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E6EC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2F1B89">
        <w:rPr>
          <w:rFonts w:ascii="Liberation Serif" w:hAnsi="Liberation Serif"/>
          <w:sz w:val="28"/>
          <w:szCs w:val="28"/>
        </w:rPr>
        <w:t>Приложение №1</w:t>
      </w:r>
    </w:p>
    <w:p w14:paraId="3C36A787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Порядку размещения</w:t>
      </w:r>
    </w:p>
    <w:p w14:paraId="17C5BDF0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информационно-телекоммуникационной</w:t>
      </w:r>
    </w:p>
    <w:p w14:paraId="18145623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сети «Интернет» информации</w:t>
      </w:r>
    </w:p>
    <w:p w14:paraId="5F394E29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рассчитываемой за календарный год</w:t>
      </w:r>
    </w:p>
    <w:p w14:paraId="347865BE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среднемесячной заработной плате</w:t>
      </w:r>
    </w:p>
    <w:p w14:paraId="09E4049E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руководителей, их заместителей,</w:t>
      </w:r>
    </w:p>
    <w:p w14:paraId="0B91C5AB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главных бухгалтеров муниципальных</w:t>
      </w:r>
    </w:p>
    <w:p w14:paraId="7258E14C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учреждений Сысертского городского округа</w:t>
      </w:r>
    </w:p>
    <w:p w14:paraId="56C818F1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14:paraId="5571CAF6" w14:textId="77777777"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14:paraId="09843169" w14:textId="77777777"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14:paraId="2F684E28" w14:textId="77777777"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14:paraId="4F8B132C" w14:textId="77777777"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14:paraId="256B5321" w14:textId="77777777"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14:paraId="2160F228" w14:textId="77777777"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</w:t>
      </w:r>
    </w:p>
    <w:p w14:paraId="1F36A1DB" w14:textId="77777777"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среднемесячной заработной плате руководителя, </w:t>
      </w:r>
    </w:p>
    <w:p w14:paraId="0DEC0050" w14:textId="0CB17364"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заместителей руководителя МАДОУ № </w:t>
      </w:r>
      <w:r w:rsidR="000A2510">
        <w:rPr>
          <w:rFonts w:ascii="Liberation Serif" w:hAnsi="Liberation Serif"/>
          <w:sz w:val="28"/>
          <w:szCs w:val="28"/>
        </w:rPr>
        <w:t>19 «Ракета»</w:t>
      </w:r>
    </w:p>
    <w:p w14:paraId="31D4C7EB" w14:textId="57C1BF3F"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</w:t>
      </w:r>
      <w:r w:rsidR="005D7A26">
        <w:rPr>
          <w:rFonts w:ascii="Liberation Serif" w:hAnsi="Liberation Serif"/>
          <w:b/>
          <w:sz w:val="28"/>
          <w:szCs w:val="28"/>
        </w:rPr>
        <w:t>202</w:t>
      </w:r>
      <w:r w:rsidR="000A2510">
        <w:rPr>
          <w:rFonts w:ascii="Liberation Serif" w:hAnsi="Liberation Serif"/>
          <w:b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 год</w:t>
      </w:r>
    </w:p>
    <w:p w14:paraId="4B064774" w14:textId="77777777" w:rsidR="00944264" w:rsidRDefault="00944264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276"/>
        <w:gridCol w:w="2410"/>
      </w:tblGrid>
      <w:tr w:rsidR="002F1B89" w14:paraId="1A47578A" w14:textId="77777777" w:rsidTr="00944264">
        <w:tc>
          <w:tcPr>
            <w:tcW w:w="704" w:type="dxa"/>
          </w:tcPr>
          <w:p w14:paraId="4AF0191D" w14:textId="77777777"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</w:p>
          <w:p w14:paraId="78003D8E" w14:textId="77777777"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  <w:r w:rsidRPr="00944264">
              <w:rPr>
                <w:rFonts w:ascii="Liberation Serif" w:hAnsi="Liberation Serif"/>
                <w:i/>
              </w:rPr>
              <w:t>№</w:t>
            </w:r>
          </w:p>
        </w:tc>
        <w:tc>
          <w:tcPr>
            <w:tcW w:w="4678" w:type="dxa"/>
          </w:tcPr>
          <w:p w14:paraId="3C46707D" w14:textId="77777777"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</w:p>
          <w:p w14:paraId="755647A5" w14:textId="77777777"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  <w:proofErr w:type="spellStart"/>
            <w:r w:rsidRPr="00944264">
              <w:rPr>
                <w:rFonts w:ascii="Liberation Serif" w:hAnsi="Liberation Serif"/>
                <w:i/>
              </w:rPr>
              <w:t>Ф.И.О.сотрудника</w:t>
            </w:r>
            <w:proofErr w:type="spellEnd"/>
          </w:p>
        </w:tc>
        <w:tc>
          <w:tcPr>
            <w:tcW w:w="2127" w:type="dxa"/>
          </w:tcPr>
          <w:p w14:paraId="0A0775C9" w14:textId="77777777"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</w:p>
          <w:p w14:paraId="5B3E68C6" w14:textId="77777777"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  <w:r w:rsidRPr="00944264">
              <w:rPr>
                <w:rFonts w:ascii="Liberation Serif" w:hAnsi="Liberation Serif"/>
                <w:i/>
              </w:rPr>
              <w:t>Должность</w:t>
            </w:r>
          </w:p>
        </w:tc>
        <w:tc>
          <w:tcPr>
            <w:tcW w:w="2410" w:type="dxa"/>
          </w:tcPr>
          <w:p w14:paraId="04465C15" w14:textId="77777777"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  <w:r w:rsidRPr="00944264">
              <w:rPr>
                <w:rFonts w:ascii="Liberation Serif" w:hAnsi="Liberation Serif"/>
                <w:i/>
              </w:rPr>
              <w:t>Среднемесячная заработная плата, руб.</w:t>
            </w:r>
          </w:p>
        </w:tc>
      </w:tr>
      <w:tr w:rsidR="002F1B89" w14:paraId="1342CE13" w14:textId="77777777" w:rsidTr="00944264">
        <w:tc>
          <w:tcPr>
            <w:tcW w:w="704" w:type="dxa"/>
          </w:tcPr>
          <w:p w14:paraId="55E93DC0" w14:textId="77777777" w:rsidR="002F1B89" w:rsidRPr="002F1B89" w:rsidRDefault="002F1B89" w:rsidP="002F1B89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6FF2C298" w14:textId="77777777" w:rsidR="002F1B89" w:rsidRPr="000A2510" w:rsidRDefault="00944264" w:rsidP="0094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510">
              <w:rPr>
                <w:rFonts w:ascii="Times New Roman" w:hAnsi="Times New Roman" w:cs="Times New Roman"/>
                <w:sz w:val="28"/>
                <w:szCs w:val="28"/>
              </w:rPr>
              <w:t>Сухарева Елена Геннадьевна</w:t>
            </w:r>
          </w:p>
        </w:tc>
        <w:tc>
          <w:tcPr>
            <w:tcW w:w="2127" w:type="dxa"/>
          </w:tcPr>
          <w:p w14:paraId="4F2024DF" w14:textId="76607C33" w:rsidR="002F1B89" w:rsidRPr="000A2510" w:rsidRDefault="000A2510" w:rsidP="002F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510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 w:rsidRPr="000A2510">
              <w:rPr>
                <w:rFonts w:ascii="Times New Roman" w:hAnsi="Times New Roman" w:cs="Times New Roman"/>
                <w:sz w:val="28"/>
                <w:szCs w:val="28"/>
              </w:rPr>
              <w:t>о.заведующего</w:t>
            </w:r>
            <w:proofErr w:type="spellEnd"/>
            <w:proofErr w:type="gramEnd"/>
          </w:p>
        </w:tc>
        <w:tc>
          <w:tcPr>
            <w:tcW w:w="2410" w:type="dxa"/>
          </w:tcPr>
          <w:p w14:paraId="1F336F55" w14:textId="5FD34F9F" w:rsidR="002F1B89" w:rsidRPr="000A2510" w:rsidRDefault="000A2510" w:rsidP="002F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510">
              <w:rPr>
                <w:rFonts w:ascii="Times New Roman" w:hAnsi="Times New Roman" w:cs="Times New Roman"/>
                <w:sz w:val="28"/>
                <w:szCs w:val="28"/>
              </w:rPr>
              <w:t>65 451,97</w:t>
            </w:r>
          </w:p>
        </w:tc>
      </w:tr>
    </w:tbl>
    <w:p w14:paraId="7DA1AD20" w14:textId="77777777"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3E7B9145" w14:textId="77777777"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2580EC98" w14:textId="77777777" w:rsidR="002F1B89" w:rsidRP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5E01459B" w14:textId="77777777" w:rsidR="002F1B89" w:rsidRP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14:paraId="71D82299" w14:textId="77777777" w:rsidR="002F1B89" w:rsidRP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sectPr w:rsidR="002F1B89" w:rsidRPr="002F1B89" w:rsidSect="002F1B8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D756D"/>
    <w:multiLevelType w:val="hybridMultilevel"/>
    <w:tmpl w:val="35E0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62"/>
    <w:rsid w:val="000A2510"/>
    <w:rsid w:val="002F1B89"/>
    <w:rsid w:val="004B2462"/>
    <w:rsid w:val="005D7A26"/>
    <w:rsid w:val="00691A91"/>
    <w:rsid w:val="00832B0D"/>
    <w:rsid w:val="009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F6B56E"/>
  <w15:chartTrackingRefBased/>
  <w15:docId w15:val="{5792A130-F900-4CC3-96C3-A6A82D8A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1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raketa-19@outlook.com</cp:lastModifiedBy>
  <cp:revision>2</cp:revision>
  <dcterms:created xsi:type="dcterms:W3CDTF">2025-03-06T04:58:00Z</dcterms:created>
  <dcterms:modified xsi:type="dcterms:W3CDTF">2025-03-06T04:58:00Z</dcterms:modified>
</cp:coreProperties>
</file>