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1771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2F1B89">
        <w:rPr>
          <w:rFonts w:ascii="Liberation Serif" w:hAnsi="Liberation Serif"/>
          <w:sz w:val="28"/>
          <w:szCs w:val="28"/>
        </w:rPr>
        <w:t>Приложение №1</w:t>
      </w:r>
    </w:p>
    <w:p w14:paraId="3ABAF8A8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размещения</w:t>
      </w:r>
    </w:p>
    <w:p w14:paraId="31E21E1F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информационно-телекоммуникационной</w:t>
      </w:r>
    </w:p>
    <w:p w14:paraId="4AAA63FA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сети «Интернет» информации</w:t>
      </w:r>
    </w:p>
    <w:p w14:paraId="05CA4A10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рассчитываемой за календарный год</w:t>
      </w:r>
    </w:p>
    <w:p w14:paraId="3C87EBEE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среднемесячной заработной плате</w:t>
      </w:r>
    </w:p>
    <w:p w14:paraId="4572D211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руководителей, их заместителей,</w:t>
      </w:r>
    </w:p>
    <w:p w14:paraId="60F1B063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главных бухгалтеров муниципальных</w:t>
      </w:r>
    </w:p>
    <w:p w14:paraId="3308BA7B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учреждений Сысертского городского округа</w:t>
      </w:r>
    </w:p>
    <w:p w14:paraId="70E6C577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60325CB1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071AD2E3" w14:textId="77777777"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2B19071D" w14:textId="77777777"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7A32A34C" w14:textId="77777777"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03AF8A8E" w14:textId="77777777" w:rsidR="00944264" w:rsidRPr="004B458A" w:rsidRDefault="00944264" w:rsidP="002F1B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632B74" w14:textId="77777777" w:rsidR="002F1B89" w:rsidRPr="004B458A" w:rsidRDefault="002F1B89" w:rsidP="002F1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58A">
        <w:rPr>
          <w:rFonts w:ascii="Times New Roman" w:hAnsi="Times New Roman" w:cs="Times New Roman"/>
          <w:sz w:val="28"/>
          <w:szCs w:val="28"/>
        </w:rPr>
        <w:t>ИНФОРМАЦИЯ</w:t>
      </w:r>
    </w:p>
    <w:p w14:paraId="7786A7A7" w14:textId="187A6F2F" w:rsidR="002F1B89" w:rsidRPr="004B458A" w:rsidRDefault="002F1B89" w:rsidP="002F1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58A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</w:t>
      </w:r>
    </w:p>
    <w:p w14:paraId="03DA9973" w14:textId="50F57D47" w:rsidR="002F1B89" w:rsidRPr="004B458A" w:rsidRDefault="002F1B89" w:rsidP="002F1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58A">
        <w:rPr>
          <w:rFonts w:ascii="Times New Roman" w:hAnsi="Times New Roman" w:cs="Times New Roman"/>
          <w:sz w:val="28"/>
          <w:szCs w:val="28"/>
        </w:rPr>
        <w:t xml:space="preserve">МАДОУ № </w:t>
      </w:r>
      <w:r w:rsidR="004B458A" w:rsidRPr="004B458A">
        <w:rPr>
          <w:rFonts w:ascii="Times New Roman" w:hAnsi="Times New Roman" w:cs="Times New Roman"/>
          <w:sz w:val="28"/>
          <w:szCs w:val="28"/>
          <w:lang w:val="en-US"/>
        </w:rPr>
        <w:t xml:space="preserve">19 </w:t>
      </w:r>
      <w:r w:rsidR="004B458A" w:rsidRPr="004B458A">
        <w:rPr>
          <w:rFonts w:ascii="Times New Roman" w:hAnsi="Times New Roman" w:cs="Times New Roman"/>
          <w:sz w:val="28"/>
          <w:szCs w:val="28"/>
        </w:rPr>
        <w:t>«Ракета»</w:t>
      </w:r>
    </w:p>
    <w:p w14:paraId="743D824D" w14:textId="77777777"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B458A">
        <w:rPr>
          <w:rFonts w:ascii="Times New Roman" w:hAnsi="Times New Roman" w:cs="Times New Roman"/>
          <w:sz w:val="28"/>
          <w:szCs w:val="28"/>
        </w:rPr>
        <w:t xml:space="preserve">за </w:t>
      </w:r>
      <w:r w:rsidR="005D7A26" w:rsidRPr="004B458A">
        <w:rPr>
          <w:rFonts w:ascii="Times New Roman" w:hAnsi="Times New Roman" w:cs="Times New Roman"/>
          <w:b/>
          <w:sz w:val="28"/>
          <w:szCs w:val="28"/>
        </w:rPr>
        <w:t>2023</w:t>
      </w:r>
      <w:r w:rsidRPr="004B458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6BCC6A5" w14:textId="77777777" w:rsidR="00944264" w:rsidRDefault="00944264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7"/>
        <w:gridCol w:w="2410"/>
      </w:tblGrid>
      <w:tr w:rsidR="002F1B89" w14:paraId="25FB7C36" w14:textId="77777777" w:rsidTr="00944264">
        <w:tc>
          <w:tcPr>
            <w:tcW w:w="704" w:type="dxa"/>
          </w:tcPr>
          <w:p w14:paraId="431D9FC0" w14:textId="77777777" w:rsidR="002F1B89" w:rsidRPr="004B458A" w:rsidRDefault="002F1B89" w:rsidP="002F1B8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28673AC" w14:textId="77777777" w:rsidR="002F1B89" w:rsidRPr="004B458A" w:rsidRDefault="002F1B89" w:rsidP="002F1B8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B458A">
              <w:rPr>
                <w:rFonts w:ascii="Times New Roman" w:hAnsi="Times New Roman" w:cs="Times New Roman"/>
                <w:iCs/>
              </w:rPr>
              <w:t>№</w:t>
            </w:r>
          </w:p>
        </w:tc>
        <w:tc>
          <w:tcPr>
            <w:tcW w:w="4678" w:type="dxa"/>
          </w:tcPr>
          <w:p w14:paraId="5B106F0A" w14:textId="77777777" w:rsidR="002F1B89" w:rsidRPr="004B458A" w:rsidRDefault="002F1B89" w:rsidP="002F1B8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080BF82" w14:textId="77777777" w:rsidR="002F1B89" w:rsidRPr="004B458A" w:rsidRDefault="002F1B89" w:rsidP="002F1B89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B458A">
              <w:rPr>
                <w:rFonts w:ascii="Times New Roman" w:hAnsi="Times New Roman" w:cs="Times New Roman"/>
                <w:iCs/>
              </w:rPr>
              <w:t>Ф.И.</w:t>
            </w:r>
            <w:proofErr w:type="gramStart"/>
            <w:r w:rsidRPr="004B458A">
              <w:rPr>
                <w:rFonts w:ascii="Times New Roman" w:hAnsi="Times New Roman" w:cs="Times New Roman"/>
                <w:iCs/>
              </w:rPr>
              <w:t>О.сотрудника</w:t>
            </w:r>
            <w:proofErr w:type="spellEnd"/>
            <w:proofErr w:type="gramEnd"/>
          </w:p>
        </w:tc>
        <w:tc>
          <w:tcPr>
            <w:tcW w:w="2127" w:type="dxa"/>
          </w:tcPr>
          <w:p w14:paraId="063F8EC9" w14:textId="77777777" w:rsidR="002F1B89" w:rsidRPr="004B458A" w:rsidRDefault="002F1B89" w:rsidP="002F1B8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F555D1B" w14:textId="77777777" w:rsidR="002F1B89" w:rsidRPr="004B458A" w:rsidRDefault="002F1B89" w:rsidP="002F1B8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B458A">
              <w:rPr>
                <w:rFonts w:ascii="Times New Roman" w:hAnsi="Times New Roman" w:cs="Times New Roman"/>
                <w:iCs/>
              </w:rPr>
              <w:t>Должность</w:t>
            </w:r>
          </w:p>
        </w:tc>
        <w:tc>
          <w:tcPr>
            <w:tcW w:w="2410" w:type="dxa"/>
          </w:tcPr>
          <w:p w14:paraId="18E1B578" w14:textId="77777777" w:rsidR="002F1B89" w:rsidRPr="004B458A" w:rsidRDefault="002F1B89" w:rsidP="002F1B8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B458A">
              <w:rPr>
                <w:rFonts w:ascii="Times New Roman" w:hAnsi="Times New Roman" w:cs="Times New Roman"/>
                <w:iCs/>
              </w:rPr>
              <w:t>Среднемесячная заработная плата, руб.</w:t>
            </w:r>
          </w:p>
        </w:tc>
      </w:tr>
      <w:tr w:rsidR="002F1B89" w14:paraId="3C624483" w14:textId="77777777" w:rsidTr="00944264">
        <w:trPr>
          <w:trHeight w:val="693"/>
        </w:trPr>
        <w:tc>
          <w:tcPr>
            <w:tcW w:w="704" w:type="dxa"/>
          </w:tcPr>
          <w:p w14:paraId="3BD8DF43" w14:textId="77777777" w:rsidR="002F1B89" w:rsidRPr="004B458A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F9D74C" w14:textId="492B7DBA" w:rsidR="002F1B89" w:rsidRPr="004B458A" w:rsidRDefault="004B458A" w:rsidP="004B45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B458A">
              <w:rPr>
                <w:rFonts w:ascii="Times New Roman" w:hAnsi="Times New Roman" w:cs="Times New Roman"/>
                <w:iCs/>
                <w:sz w:val="28"/>
                <w:szCs w:val="28"/>
              </w:rPr>
              <w:t>Сухарева Елена Геннадьевна</w:t>
            </w:r>
          </w:p>
        </w:tc>
        <w:tc>
          <w:tcPr>
            <w:tcW w:w="2127" w:type="dxa"/>
          </w:tcPr>
          <w:p w14:paraId="50C53CCD" w14:textId="2CD7B74A" w:rsidR="002F1B89" w:rsidRPr="004B458A" w:rsidRDefault="004B458A" w:rsidP="002F1B8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4B458A">
              <w:rPr>
                <w:rFonts w:ascii="Times New Roman" w:hAnsi="Times New Roman" w:cs="Times New Roman"/>
                <w:iCs/>
                <w:sz w:val="24"/>
                <w:szCs w:val="24"/>
              </w:rPr>
              <w:t>И.о</w:t>
            </w:r>
            <w:proofErr w:type="spellEnd"/>
            <w:proofErr w:type="gramEnd"/>
            <w:r w:rsidRPr="004B45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.з</w:t>
            </w:r>
            <w:r w:rsidR="00944264" w:rsidRPr="004B458A">
              <w:rPr>
                <w:rFonts w:ascii="Times New Roman" w:hAnsi="Times New Roman" w:cs="Times New Roman"/>
                <w:iCs/>
                <w:sz w:val="24"/>
                <w:szCs w:val="24"/>
              </w:rPr>
              <w:t>аведующ</w:t>
            </w:r>
            <w:r w:rsidRPr="004B458A">
              <w:rPr>
                <w:rFonts w:ascii="Times New Roman" w:hAnsi="Times New Roman" w:cs="Times New Roman"/>
                <w:iCs/>
                <w:sz w:val="24"/>
                <w:szCs w:val="24"/>
              </w:rPr>
              <w:t>его</w:t>
            </w:r>
            <w:r w:rsidR="00944264" w:rsidRPr="004B45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МАДОУ № </w:t>
            </w:r>
            <w:r w:rsidRPr="004B458A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14:paraId="39BA552C" w14:textId="083F8BFC" w:rsidR="002F1B89" w:rsidRPr="004B458A" w:rsidRDefault="004B458A" w:rsidP="002F1B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B458A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B458A">
              <w:rPr>
                <w:rFonts w:ascii="Times New Roman" w:hAnsi="Times New Roman" w:cs="Times New Roman"/>
                <w:iCs/>
                <w:sz w:val="28"/>
                <w:szCs w:val="28"/>
              </w:rPr>
              <w:t>825,35 руб.</w:t>
            </w:r>
          </w:p>
        </w:tc>
      </w:tr>
    </w:tbl>
    <w:p w14:paraId="1F1A946B" w14:textId="77777777"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59BC7C86" w14:textId="77777777"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2F020E9A" w14:textId="77777777" w:rsidR="002F1B89" w:rsidRP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CF6EF53" w14:textId="77777777" w:rsidR="002F1B89" w:rsidRP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28484B00" w14:textId="77777777" w:rsidR="002F1B89" w:rsidRP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sectPr w:rsidR="002F1B89" w:rsidRPr="002F1B89" w:rsidSect="002F1B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D756D"/>
    <w:multiLevelType w:val="hybridMultilevel"/>
    <w:tmpl w:val="35E0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62"/>
    <w:rsid w:val="002F1B89"/>
    <w:rsid w:val="004B2462"/>
    <w:rsid w:val="004B458A"/>
    <w:rsid w:val="005D7A26"/>
    <w:rsid w:val="00691A91"/>
    <w:rsid w:val="00832B0D"/>
    <w:rsid w:val="009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1AF0B"/>
  <w15:chartTrackingRefBased/>
  <w15:docId w15:val="{5792A130-F900-4CC3-96C3-A6A82D8A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Raketa</cp:lastModifiedBy>
  <cp:revision>3</cp:revision>
  <dcterms:created xsi:type="dcterms:W3CDTF">2024-03-01T07:28:00Z</dcterms:created>
  <dcterms:modified xsi:type="dcterms:W3CDTF">2024-03-13T06:13:00Z</dcterms:modified>
</cp:coreProperties>
</file>