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Консультация для родителей и педагогов</w:t>
      </w:r>
    </w:p>
    <w:p w:rsidR="00DB72E7" w:rsidRPr="00DB72E7" w:rsidRDefault="00DB72E7" w:rsidP="00DB72E7">
      <w:pPr>
        <w:pStyle w:val="bodytext"/>
        <w:spacing w:line="360" w:lineRule="auto"/>
        <w:ind w:firstLine="600"/>
        <w:jc w:val="center"/>
        <w:rPr>
          <w:rFonts w:ascii="Times New Roman" w:hAnsi="Times New Roman"/>
          <w:b/>
          <w:color w:val="auto"/>
          <w:sz w:val="32"/>
          <w:szCs w:val="32"/>
        </w:rPr>
      </w:pPr>
      <w:r w:rsidRPr="00DB72E7">
        <w:rPr>
          <w:rFonts w:ascii="Times New Roman" w:hAnsi="Times New Roman"/>
          <w:b/>
          <w:color w:val="auto"/>
          <w:sz w:val="32"/>
          <w:szCs w:val="32"/>
        </w:rPr>
        <w:t>Тема: «Информационная безопасность»</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Подобные запреты призваны защитить детей от негативных воздействий на их развитие.</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знакомств для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806A37">
        <w:rPr>
          <w:rFonts w:ascii="Times New Roman" w:hAnsi="Times New Roman"/>
          <w:i/>
          <w:color w:val="auto"/>
          <w:sz w:val="24"/>
          <w:szCs w:val="24"/>
        </w:rPr>
        <w:t>дополнять</w:t>
      </w:r>
      <w:r w:rsidRPr="00806A37">
        <w:rPr>
          <w:rFonts w:ascii="Times New Roman" w:hAnsi="Times New Roman"/>
          <w:color w:val="auto"/>
          <w:sz w:val="24"/>
          <w:szCs w:val="24"/>
        </w:rPr>
        <w:t xml:space="preserve"> основной процесс обучения.</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мозг взрослого человека, который обладает огромным количеством фильтров. Маленький человек абсолютно все воспринимает взаправду, полностью доверяя всему увиденному. Он еще не может адекватно апеллировать категориями </w:t>
      </w:r>
      <w:r w:rsidRPr="00806A37">
        <w:rPr>
          <w:rFonts w:ascii="Times New Roman" w:hAnsi="Times New Roman"/>
          <w:color w:val="auto"/>
          <w:sz w:val="24"/>
          <w:szCs w:val="24"/>
        </w:rPr>
        <w:lastRenderedPageBreak/>
        <w:t>добро и зло, хорошо и плохо. Детский мозг воспринимает увиденное не просто как поток информации, а 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DB72E7" w:rsidRPr="00806A37" w:rsidRDefault="00DB72E7" w:rsidP="00DB72E7">
      <w:pPr>
        <w:spacing w:line="360" w:lineRule="auto"/>
        <w:ind w:firstLine="600"/>
        <w:jc w:val="both"/>
      </w:pPr>
      <w:r w:rsidRPr="00806A37">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DB72E7" w:rsidRPr="00806A37" w:rsidRDefault="00DB72E7" w:rsidP="00DB72E7">
      <w:pPr>
        <w:spacing w:line="360" w:lineRule="auto"/>
        <w:ind w:firstLine="600"/>
        <w:jc w:val="both"/>
      </w:pPr>
      <w:r w:rsidRPr="00806A37">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DB72E7" w:rsidRPr="00806A37" w:rsidRDefault="00DB72E7" w:rsidP="00DB72E7">
      <w:pPr>
        <w:spacing w:line="360" w:lineRule="auto"/>
        <w:ind w:firstLine="600"/>
        <w:jc w:val="both"/>
      </w:pPr>
      <w:r w:rsidRPr="00806A37">
        <w:t xml:space="preserve">К сожалению, во многих современных мультфильмах не соблюдаются элементарные этические законы, такие сказки вредны для неокрепшего сознания крохи. </w:t>
      </w:r>
    </w:p>
    <w:p w:rsidR="00DB72E7" w:rsidRPr="00806A37" w:rsidRDefault="00DB72E7" w:rsidP="00DB72E7">
      <w:pPr>
        <w:spacing w:line="360" w:lineRule="auto"/>
        <w:ind w:firstLine="600"/>
        <w:jc w:val="both"/>
      </w:pPr>
      <w:r w:rsidRPr="00806A37">
        <w:lastRenderedPageBreak/>
        <w:t>Мультфильм опасен для малыша, если:</w:t>
      </w:r>
    </w:p>
    <w:p w:rsidR="00DB72E7" w:rsidRPr="00806A37" w:rsidRDefault="00DB72E7" w:rsidP="00DB72E7">
      <w:pPr>
        <w:pStyle w:val="a5"/>
        <w:numPr>
          <w:ilvl w:val="0"/>
          <w:numId w:val="1"/>
        </w:numPr>
        <w:spacing w:line="360" w:lineRule="auto"/>
        <w:ind w:firstLine="600"/>
        <w:jc w:val="both"/>
      </w:pPr>
      <w:r w:rsidRPr="00806A37">
        <w:t>главные герои ведут себя агрессивно, наносят вред окружающим (калечат или убивают друг друга, взрывают машины, поджигают дома);</w:t>
      </w:r>
    </w:p>
    <w:p w:rsidR="00DB72E7" w:rsidRPr="00806A37" w:rsidRDefault="00DB72E7" w:rsidP="00DB72E7">
      <w:pPr>
        <w:pStyle w:val="a5"/>
        <w:numPr>
          <w:ilvl w:val="0"/>
          <w:numId w:val="1"/>
        </w:numPr>
        <w:spacing w:line="360" w:lineRule="auto"/>
        <w:ind w:firstLine="600"/>
        <w:jc w:val="both"/>
      </w:pPr>
      <w:r w:rsidRPr="00806A37">
        <w:t>персонажи демонстрируют опасные для жизни формы поведения (бегают по крышам, прыгают с высоты, едут на подножке скоростного поезда…);</w:t>
      </w:r>
    </w:p>
    <w:p w:rsidR="00DB72E7" w:rsidRPr="00806A37" w:rsidRDefault="00DB72E7" w:rsidP="00DB72E7">
      <w:pPr>
        <w:pStyle w:val="a5"/>
        <w:numPr>
          <w:ilvl w:val="0"/>
          <w:numId w:val="1"/>
        </w:numPr>
        <w:spacing w:line="360" w:lineRule="auto"/>
        <w:ind w:firstLine="600"/>
        <w:jc w:val="both"/>
      </w:pPr>
      <w:r w:rsidRPr="00806A37">
        <w:t>неуважительно относятся к людям, животным, растениям;</w:t>
      </w:r>
    </w:p>
    <w:p w:rsidR="00DB72E7" w:rsidRPr="00806A37" w:rsidRDefault="00DB72E7" w:rsidP="00DB72E7">
      <w:pPr>
        <w:pStyle w:val="a5"/>
        <w:numPr>
          <w:ilvl w:val="0"/>
          <w:numId w:val="1"/>
        </w:numPr>
        <w:spacing w:line="360" w:lineRule="auto"/>
        <w:ind w:firstLine="600"/>
        <w:jc w:val="both"/>
      </w:pPr>
      <w:r w:rsidRPr="00806A37">
        <w:t>плохое поведение героев никто не наказывает и не осуждает;</w:t>
      </w:r>
    </w:p>
    <w:p w:rsidR="00DB72E7" w:rsidRPr="00806A37" w:rsidRDefault="00DB72E7" w:rsidP="00DB72E7">
      <w:pPr>
        <w:pStyle w:val="a5"/>
        <w:numPr>
          <w:ilvl w:val="0"/>
          <w:numId w:val="1"/>
        </w:numPr>
        <w:spacing w:line="360" w:lineRule="auto"/>
        <w:ind w:firstLine="600"/>
        <w:jc w:val="both"/>
      </w:pPr>
      <w:r w:rsidRPr="00806A37">
        <w:t>персонажи насмехаются над больными, беспомощными, стариками;</w:t>
      </w:r>
    </w:p>
    <w:p w:rsidR="00DB72E7" w:rsidRPr="00806A37" w:rsidRDefault="00DB72E7" w:rsidP="00DB72E7">
      <w:pPr>
        <w:pStyle w:val="a5"/>
        <w:numPr>
          <w:ilvl w:val="0"/>
          <w:numId w:val="1"/>
        </w:numPr>
        <w:spacing w:line="360" w:lineRule="auto"/>
        <w:ind w:firstLine="600"/>
        <w:jc w:val="both"/>
      </w:pPr>
      <w:r w:rsidRPr="00806A37">
        <w:t>герои несимпатичны или откровенно уродливы.</w:t>
      </w:r>
    </w:p>
    <w:p w:rsidR="00DB72E7" w:rsidRPr="00806A37" w:rsidRDefault="00DB72E7" w:rsidP="00DB72E7">
      <w:pPr>
        <w:pStyle w:val="a5"/>
        <w:spacing w:line="360" w:lineRule="auto"/>
        <w:ind w:firstLine="600"/>
        <w:jc w:val="both"/>
      </w:pPr>
      <w:r w:rsidRPr="00806A37">
        <w:t>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от плохих. Обсуждайте с ребенком сюжет, объясняйте, что происходит с героями, анализируйте их поведение.</w:t>
      </w:r>
    </w:p>
    <w:p w:rsidR="00DB72E7" w:rsidRPr="00806A37" w:rsidRDefault="00DB72E7" w:rsidP="00DB72E7">
      <w:pPr>
        <w:spacing w:line="360" w:lineRule="auto"/>
        <w:ind w:firstLine="600"/>
        <w:jc w:val="both"/>
      </w:pPr>
      <w:r w:rsidRPr="00806A37">
        <w:t xml:space="preserve">Выбирайте те, где главный герой борется за правду, защищает слабых.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правда это или вымысел.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Это что касается нравственной стороны вопроса. А как сказывается отдых перед телевизором на способностях и здоровье детей?</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 источник большого потока информации</w:t>
      </w:r>
      <w:r w:rsidRPr="00806A37">
        <w:rPr>
          <w:rFonts w:ascii="Times New Roman" w:hAnsi="Times New Roman"/>
          <w:b/>
          <w:color w:val="auto"/>
          <w:sz w:val="24"/>
          <w:szCs w:val="24"/>
        </w:rPr>
        <w:t>.</w:t>
      </w:r>
      <w:r w:rsidRPr="00806A37">
        <w:rPr>
          <w:rFonts w:ascii="Times New Roman" w:hAnsi="Times New Roman"/>
          <w:color w:val="auto"/>
          <w:sz w:val="24"/>
          <w:szCs w:val="24"/>
        </w:rPr>
        <w:t xml:space="preserve">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д</w:t>
      </w:r>
      <w:r w:rsidRPr="00806A37">
        <w:rPr>
          <w:rStyle w:val="a4"/>
          <w:rFonts w:ascii="Times New Roman" w:hAnsi="Times New Roman"/>
          <w:i w:val="0"/>
          <w:color w:val="auto"/>
          <w:sz w:val="24"/>
          <w:szCs w:val="24"/>
        </w:rPr>
        <w:t>ва часа просмотра телевизора равносильно прочтению нескольких толстых книг.</w:t>
      </w:r>
      <w:r w:rsidRPr="00806A37">
        <w:rPr>
          <w:rFonts w:ascii="Times New Roman" w:hAnsi="Times New Roman"/>
          <w:color w:val="auto"/>
          <w:sz w:val="24"/>
          <w:szCs w:val="24"/>
        </w:rPr>
        <w:t xml:space="preserve">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w:t>
      </w:r>
      <w:r w:rsidRPr="00806A37">
        <w:rPr>
          <w:rStyle w:val="a3"/>
          <w:rFonts w:ascii="Times New Roman" w:hAnsi="Times New Roman"/>
          <w:b w:val="0"/>
          <w:color w:val="auto"/>
          <w:sz w:val="24"/>
          <w:szCs w:val="24"/>
        </w:rPr>
        <w:t>после просмотра телевизора наши дети с трудом справляются с домашними уроками, они рассеяны, жалуются на усталость, головную боль и т.д.</w:t>
      </w:r>
      <w:r w:rsidRPr="00806A37">
        <w:rPr>
          <w:rFonts w:ascii="Times New Roman" w:hAnsi="Times New Roman"/>
          <w:color w:val="auto"/>
          <w:sz w:val="24"/>
          <w:szCs w:val="24"/>
        </w:rPr>
        <w:t xml:space="preserve">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Еще одно важное </w:t>
      </w:r>
      <w:r w:rsidRPr="00806A37">
        <w:rPr>
          <w:rStyle w:val="a4"/>
          <w:rFonts w:ascii="Times New Roman" w:hAnsi="Times New Roman"/>
          <w:bCs/>
          <w:i w:val="0"/>
          <w:color w:val="auto"/>
          <w:sz w:val="24"/>
          <w:szCs w:val="24"/>
        </w:rPr>
        <w:t>отрицательное действие телевизора для детей - это влияние на развитие образной памяти и мышления</w:t>
      </w:r>
      <w:r w:rsidRPr="00806A37">
        <w:rPr>
          <w:rFonts w:ascii="Times New Roman" w:hAnsi="Times New Roman"/>
          <w:i/>
          <w:color w:val="auto"/>
          <w:sz w:val="24"/>
          <w:szCs w:val="24"/>
        </w:rPr>
        <w:t xml:space="preserve">. </w:t>
      </w:r>
      <w:r w:rsidRPr="00806A37">
        <w:rPr>
          <w:rFonts w:ascii="Times New Roman" w:hAnsi="Times New Roman"/>
          <w:color w:val="auto"/>
          <w:sz w:val="24"/>
          <w:szCs w:val="24"/>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w:t>
      </w:r>
      <w:r w:rsidRPr="00806A37">
        <w:rPr>
          <w:rFonts w:ascii="Times New Roman" w:hAnsi="Times New Roman"/>
          <w:color w:val="auto"/>
          <w:sz w:val="24"/>
          <w:szCs w:val="24"/>
        </w:rPr>
        <w:lastRenderedPageBreak/>
        <w:t xml:space="preserve">зрительно удерживать какую-либо картинку 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t>Телевизор тормозит также развитие воображения</w:t>
      </w:r>
      <w:r w:rsidRPr="00806A37">
        <w:rPr>
          <w:rFonts w:ascii="Times New Roman" w:hAnsi="Times New Roman"/>
          <w:color w:val="auto"/>
          <w:sz w:val="24"/>
          <w:szCs w:val="24"/>
        </w:rPr>
        <w:t xml:space="preserve">.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быть просто не может. </w:t>
      </w:r>
      <w:r w:rsidRPr="00806A37">
        <w:rPr>
          <w:rFonts w:ascii="Times New Roman" w:hAnsi="Times New Roman"/>
          <w:i/>
          <w:color w:val="auto"/>
          <w:sz w:val="24"/>
          <w:szCs w:val="24"/>
        </w:rPr>
        <w:t>(Результаты диагностики уровня развития воображения детей подготовительных групп нашего ДОУ: только 20% имеют развитое воображение, 46% - средний уровень развития воображения и 34% - низкий уровень)</w:t>
      </w:r>
    </w:p>
    <w:p w:rsidR="00DB72E7" w:rsidRPr="00806A37" w:rsidRDefault="00DB72E7" w:rsidP="00DB72E7">
      <w:pPr>
        <w:spacing w:line="360" w:lineRule="auto"/>
        <w:ind w:firstLine="600"/>
        <w:jc w:val="both"/>
      </w:pPr>
      <w:r w:rsidRPr="00806A37">
        <w:t>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гиперактивности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B72E7" w:rsidRPr="00806A37" w:rsidRDefault="00DB72E7" w:rsidP="00DB72E7">
      <w:pPr>
        <w:pStyle w:val="a5"/>
        <w:spacing w:line="360" w:lineRule="auto"/>
        <w:ind w:firstLine="600"/>
        <w:jc w:val="both"/>
      </w:pPr>
      <w:r w:rsidRPr="00806A37">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DB72E7" w:rsidRPr="00806A37" w:rsidRDefault="00DB72E7" w:rsidP="00DB72E7">
      <w:pPr>
        <w:spacing w:line="360" w:lineRule="auto"/>
        <w:ind w:firstLine="600"/>
        <w:jc w:val="both"/>
      </w:pPr>
      <w:r w:rsidRPr="00806A37">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 </w:t>
      </w:r>
    </w:p>
    <w:p w:rsidR="00DB72E7" w:rsidRPr="00806A37" w:rsidRDefault="00DB72E7" w:rsidP="00DB72E7">
      <w:pPr>
        <w:spacing w:line="360" w:lineRule="auto"/>
        <w:ind w:firstLine="600"/>
        <w:jc w:val="both"/>
      </w:pPr>
      <w:r w:rsidRPr="00806A37">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Style w:val="a3"/>
          <w:rFonts w:ascii="Times New Roman" w:hAnsi="Times New Roman"/>
          <w:b w:val="0"/>
          <w:color w:val="auto"/>
          <w:sz w:val="24"/>
          <w:szCs w:val="24"/>
        </w:rPr>
        <w:lastRenderedPageBreak/>
        <w:t>Как уменьшить отрицательное воздействие телевизора?</w:t>
      </w:r>
      <w:r w:rsidRPr="00806A37">
        <w:rPr>
          <w:rFonts w:ascii="Times New Roman" w:hAnsi="Times New Roman"/>
          <w:color w:val="auto"/>
          <w:sz w:val="24"/>
          <w:szCs w:val="24"/>
        </w:rPr>
        <w:t xml:space="preserve"> </w:t>
      </w:r>
    </w:p>
    <w:p w:rsidR="00DB72E7" w:rsidRPr="00806A37" w:rsidRDefault="00DB72E7" w:rsidP="00DB72E7">
      <w:pPr>
        <w:pStyle w:val="a5"/>
        <w:numPr>
          <w:ilvl w:val="0"/>
          <w:numId w:val="2"/>
        </w:numPr>
        <w:spacing w:line="360" w:lineRule="auto"/>
        <w:ind w:firstLine="600"/>
        <w:jc w:val="both"/>
      </w:pPr>
      <w:r w:rsidRPr="00806A37">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DB72E7" w:rsidRPr="00806A37" w:rsidRDefault="00DB72E7" w:rsidP="00DB72E7">
      <w:pPr>
        <w:pStyle w:val="a5"/>
        <w:numPr>
          <w:ilvl w:val="0"/>
          <w:numId w:val="2"/>
        </w:numPr>
        <w:spacing w:line="360" w:lineRule="auto"/>
        <w:ind w:firstLine="600"/>
        <w:jc w:val="both"/>
      </w:pPr>
      <w:r w:rsidRPr="00806A37">
        <w:t>Кроме ограничения времени, родители должны запретить просмотр передач, где демонстрируются сцены жестокости и насилия.</w:t>
      </w:r>
    </w:p>
    <w:p w:rsidR="00DB72E7" w:rsidRPr="00806A37" w:rsidRDefault="00DB72E7" w:rsidP="00DB72E7">
      <w:pPr>
        <w:numPr>
          <w:ilvl w:val="0"/>
          <w:numId w:val="2"/>
        </w:numPr>
        <w:spacing w:line="360" w:lineRule="auto"/>
        <w:ind w:firstLine="600"/>
        <w:jc w:val="both"/>
      </w:pPr>
      <w:r w:rsidRPr="00806A37">
        <w:t>Обсуждайте с ребенком увиденное.</w:t>
      </w:r>
    </w:p>
    <w:p w:rsidR="00DB72E7" w:rsidRPr="00806A37" w:rsidRDefault="00DB72E7" w:rsidP="00DB72E7">
      <w:pPr>
        <w:pStyle w:val="a5"/>
        <w:numPr>
          <w:ilvl w:val="0"/>
          <w:numId w:val="2"/>
        </w:numPr>
        <w:spacing w:line="360" w:lineRule="auto"/>
        <w:ind w:firstLine="600"/>
        <w:jc w:val="both"/>
      </w:pPr>
      <w:r w:rsidRPr="00806A37">
        <w:t xml:space="preserve">Не заменяйте живое общение просмотром мультфильмов. К сожалению, сегодня мультфильмы исполняют роль теленяни. Малыш чувствует, когда родители включают телевизор, чтобы отдохнуть от него. Крохе важнее личное общение. </w:t>
      </w:r>
    </w:p>
    <w:p w:rsidR="00DB72E7" w:rsidRPr="00806A37" w:rsidRDefault="00DB72E7" w:rsidP="00DB72E7">
      <w:pPr>
        <w:pStyle w:val="bodytext"/>
        <w:numPr>
          <w:ilvl w:val="0"/>
          <w:numId w:val="2"/>
        </w:numPr>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 xml:space="preserve">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текст про себя, чего не происходит при просмотре телепередач. </w:t>
      </w:r>
    </w:p>
    <w:p w:rsidR="00DB72E7" w:rsidRPr="00806A37" w:rsidRDefault="00DB72E7" w:rsidP="00DB72E7">
      <w:pPr>
        <w:pStyle w:val="bodytext"/>
        <w:spacing w:line="360" w:lineRule="auto"/>
        <w:ind w:firstLine="600"/>
        <w:jc w:val="both"/>
        <w:rPr>
          <w:rFonts w:ascii="Times New Roman" w:hAnsi="Times New Roman"/>
          <w:color w:val="auto"/>
          <w:sz w:val="24"/>
          <w:szCs w:val="24"/>
        </w:rPr>
      </w:pPr>
      <w:r w:rsidRPr="00806A37">
        <w:rPr>
          <w:rFonts w:ascii="Times New Roman" w:hAnsi="Times New Roman"/>
          <w:color w:val="auto"/>
          <w:sz w:val="24"/>
          <w:szCs w:val="24"/>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B72E7" w:rsidRPr="00806A37" w:rsidRDefault="00DB72E7" w:rsidP="00DB72E7">
      <w:pPr>
        <w:spacing w:line="360" w:lineRule="auto"/>
        <w:ind w:firstLine="600"/>
        <w:jc w:val="both"/>
      </w:pPr>
      <w:r w:rsidRPr="00806A37">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11518F" w:rsidRDefault="0011518F"/>
    <w:sectPr w:rsidR="0011518F" w:rsidSect="00F16874">
      <w:footerReference w:type="even" r:id="rId7"/>
      <w:footerReference w:type="default" r:id="rId8"/>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DF0" w:rsidRDefault="00CE1DF0" w:rsidP="00CE1DF0">
      <w:r>
        <w:separator/>
      </w:r>
    </w:p>
  </w:endnote>
  <w:endnote w:type="continuationSeparator" w:id="0">
    <w:p w:rsidR="00CE1DF0" w:rsidRDefault="00CE1DF0" w:rsidP="00CE1D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CE1DF0"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end"/>
    </w:r>
  </w:p>
  <w:p w:rsidR="00F16874" w:rsidRDefault="001B4176" w:rsidP="001802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874" w:rsidRDefault="00CE1DF0" w:rsidP="002C115F">
    <w:pPr>
      <w:pStyle w:val="a6"/>
      <w:framePr w:wrap="around" w:vAnchor="text" w:hAnchor="margin" w:xAlign="right" w:y="1"/>
      <w:rPr>
        <w:rStyle w:val="a8"/>
      </w:rPr>
    </w:pPr>
    <w:r>
      <w:rPr>
        <w:rStyle w:val="a8"/>
      </w:rPr>
      <w:fldChar w:fldCharType="begin"/>
    </w:r>
    <w:r w:rsidR="00DB72E7">
      <w:rPr>
        <w:rStyle w:val="a8"/>
      </w:rPr>
      <w:instrText xml:space="preserve">PAGE  </w:instrText>
    </w:r>
    <w:r>
      <w:rPr>
        <w:rStyle w:val="a8"/>
      </w:rPr>
      <w:fldChar w:fldCharType="separate"/>
    </w:r>
    <w:r w:rsidR="001B4176">
      <w:rPr>
        <w:rStyle w:val="a8"/>
        <w:noProof/>
      </w:rPr>
      <w:t>5</w:t>
    </w:r>
    <w:r>
      <w:rPr>
        <w:rStyle w:val="a8"/>
      </w:rPr>
      <w:fldChar w:fldCharType="end"/>
    </w:r>
  </w:p>
  <w:p w:rsidR="00F16874" w:rsidRDefault="001B4176" w:rsidP="001802D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DF0" w:rsidRDefault="00CE1DF0" w:rsidP="00CE1DF0">
      <w:r>
        <w:separator/>
      </w:r>
    </w:p>
  </w:footnote>
  <w:footnote w:type="continuationSeparator" w:id="0">
    <w:p w:rsidR="00CE1DF0" w:rsidRDefault="00CE1DF0" w:rsidP="00CE1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A74"/>
    <w:multiLevelType w:val="hybridMultilevel"/>
    <w:tmpl w:val="29424044"/>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F4704B5"/>
    <w:multiLevelType w:val="hybridMultilevel"/>
    <w:tmpl w:val="44861382"/>
    <w:lvl w:ilvl="0" w:tplc="C4BAC04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B72E7"/>
    <w:rsid w:val="00000F9F"/>
    <w:rsid w:val="000019AF"/>
    <w:rsid w:val="000032B2"/>
    <w:rsid w:val="000034A5"/>
    <w:rsid w:val="000036C6"/>
    <w:rsid w:val="00004809"/>
    <w:rsid w:val="00004AA6"/>
    <w:rsid w:val="00005004"/>
    <w:rsid w:val="000051F2"/>
    <w:rsid w:val="00006002"/>
    <w:rsid w:val="00006A88"/>
    <w:rsid w:val="0000754A"/>
    <w:rsid w:val="0000796B"/>
    <w:rsid w:val="00010996"/>
    <w:rsid w:val="00010F7C"/>
    <w:rsid w:val="000115DA"/>
    <w:rsid w:val="000116A9"/>
    <w:rsid w:val="00014B07"/>
    <w:rsid w:val="00015428"/>
    <w:rsid w:val="00015455"/>
    <w:rsid w:val="000157CD"/>
    <w:rsid w:val="0001588D"/>
    <w:rsid w:val="00015E9F"/>
    <w:rsid w:val="00016362"/>
    <w:rsid w:val="00016E50"/>
    <w:rsid w:val="0001704C"/>
    <w:rsid w:val="00017DD1"/>
    <w:rsid w:val="00017F53"/>
    <w:rsid w:val="00020229"/>
    <w:rsid w:val="00020B28"/>
    <w:rsid w:val="000230F0"/>
    <w:rsid w:val="000270CE"/>
    <w:rsid w:val="0002730D"/>
    <w:rsid w:val="0002796C"/>
    <w:rsid w:val="00030272"/>
    <w:rsid w:val="000308EF"/>
    <w:rsid w:val="00030920"/>
    <w:rsid w:val="00031FB6"/>
    <w:rsid w:val="00032C07"/>
    <w:rsid w:val="00033443"/>
    <w:rsid w:val="000348F0"/>
    <w:rsid w:val="00035A1F"/>
    <w:rsid w:val="000366F1"/>
    <w:rsid w:val="000371EF"/>
    <w:rsid w:val="00037234"/>
    <w:rsid w:val="000374DF"/>
    <w:rsid w:val="000422A3"/>
    <w:rsid w:val="00042982"/>
    <w:rsid w:val="00043BBB"/>
    <w:rsid w:val="0004432F"/>
    <w:rsid w:val="00044A7F"/>
    <w:rsid w:val="00045104"/>
    <w:rsid w:val="0004552D"/>
    <w:rsid w:val="00047086"/>
    <w:rsid w:val="0004723B"/>
    <w:rsid w:val="00047877"/>
    <w:rsid w:val="000478D9"/>
    <w:rsid w:val="00047A18"/>
    <w:rsid w:val="00047F7B"/>
    <w:rsid w:val="00047FBF"/>
    <w:rsid w:val="000507E9"/>
    <w:rsid w:val="000517E5"/>
    <w:rsid w:val="00051B26"/>
    <w:rsid w:val="00053316"/>
    <w:rsid w:val="000542FD"/>
    <w:rsid w:val="00054633"/>
    <w:rsid w:val="0005473C"/>
    <w:rsid w:val="000558BE"/>
    <w:rsid w:val="00055F43"/>
    <w:rsid w:val="0005611F"/>
    <w:rsid w:val="00056216"/>
    <w:rsid w:val="000562AB"/>
    <w:rsid w:val="00056E47"/>
    <w:rsid w:val="00056ED6"/>
    <w:rsid w:val="0005768C"/>
    <w:rsid w:val="0005774D"/>
    <w:rsid w:val="00060383"/>
    <w:rsid w:val="0006085E"/>
    <w:rsid w:val="00060AF3"/>
    <w:rsid w:val="0006342D"/>
    <w:rsid w:val="000638A1"/>
    <w:rsid w:val="00064140"/>
    <w:rsid w:val="000649AE"/>
    <w:rsid w:val="000658F4"/>
    <w:rsid w:val="00065C13"/>
    <w:rsid w:val="00065C4B"/>
    <w:rsid w:val="000662FC"/>
    <w:rsid w:val="0006678F"/>
    <w:rsid w:val="00066AAB"/>
    <w:rsid w:val="00067510"/>
    <w:rsid w:val="00070980"/>
    <w:rsid w:val="00071001"/>
    <w:rsid w:val="00071CAA"/>
    <w:rsid w:val="0007248B"/>
    <w:rsid w:val="000733A5"/>
    <w:rsid w:val="000761F0"/>
    <w:rsid w:val="0007659F"/>
    <w:rsid w:val="00076AE6"/>
    <w:rsid w:val="00076F2D"/>
    <w:rsid w:val="000776F6"/>
    <w:rsid w:val="000803BD"/>
    <w:rsid w:val="000805B3"/>
    <w:rsid w:val="00080652"/>
    <w:rsid w:val="00081BD4"/>
    <w:rsid w:val="000831D0"/>
    <w:rsid w:val="00083A79"/>
    <w:rsid w:val="000851CC"/>
    <w:rsid w:val="0008626F"/>
    <w:rsid w:val="000864EB"/>
    <w:rsid w:val="00086DA9"/>
    <w:rsid w:val="00087E65"/>
    <w:rsid w:val="00090A7D"/>
    <w:rsid w:val="0009180D"/>
    <w:rsid w:val="00091D9C"/>
    <w:rsid w:val="000941E3"/>
    <w:rsid w:val="00094A75"/>
    <w:rsid w:val="00095DD0"/>
    <w:rsid w:val="000961C3"/>
    <w:rsid w:val="00097003"/>
    <w:rsid w:val="000973C0"/>
    <w:rsid w:val="00097885"/>
    <w:rsid w:val="00097937"/>
    <w:rsid w:val="000A0045"/>
    <w:rsid w:val="000A111F"/>
    <w:rsid w:val="000A1C4E"/>
    <w:rsid w:val="000A2569"/>
    <w:rsid w:val="000A295F"/>
    <w:rsid w:val="000A356B"/>
    <w:rsid w:val="000A37DD"/>
    <w:rsid w:val="000A48B2"/>
    <w:rsid w:val="000A49FD"/>
    <w:rsid w:val="000A4A50"/>
    <w:rsid w:val="000A5691"/>
    <w:rsid w:val="000A5813"/>
    <w:rsid w:val="000A637E"/>
    <w:rsid w:val="000A72D4"/>
    <w:rsid w:val="000A7755"/>
    <w:rsid w:val="000A7E81"/>
    <w:rsid w:val="000B0F9F"/>
    <w:rsid w:val="000B14CB"/>
    <w:rsid w:val="000B2494"/>
    <w:rsid w:val="000B46BC"/>
    <w:rsid w:val="000B4E0A"/>
    <w:rsid w:val="000B5F02"/>
    <w:rsid w:val="000B671B"/>
    <w:rsid w:val="000B7432"/>
    <w:rsid w:val="000B7DAA"/>
    <w:rsid w:val="000C2A4A"/>
    <w:rsid w:val="000C2F35"/>
    <w:rsid w:val="000C36D4"/>
    <w:rsid w:val="000C3BDB"/>
    <w:rsid w:val="000C3E91"/>
    <w:rsid w:val="000C4BDF"/>
    <w:rsid w:val="000C51A8"/>
    <w:rsid w:val="000C52DD"/>
    <w:rsid w:val="000C5E15"/>
    <w:rsid w:val="000C65CC"/>
    <w:rsid w:val="000C7A69"/>
    <w:rsid w:val="000D02D9"/>
    <w:rsid w:val="000D054F"/>
    <w:rsid w:val="000D09E9"/>
    <w:rsid w:val="000D18CC"/>
    <w:rsid w:val="000D1BFB"/>
    <w:rsid w:val="000D3277"/>
    <w:rsid w:val="000D3BC0"/>
    <w:rsid w:val="000D71BF"/>
    <w:rsid w:val="000D7AF0"/>
    <w:rsid w:val="000E09AF"/>
    <w:rsid w:val="000E1181"/>
    <w:rsid w:val="000E166C"/>
    <w:rsid w:val="000E17F3"/>
    <w:rsid w:val="000E219B"/>
    <w:rsid w:val="000E220C"/>
    <w:rsid w:val="000E3207"/>
    <w:rsid w:val="000E37CF"/>
    <w:rsid w:val="000E3FC3"/>
    <w:rsid w:val="000E5725"/>
    <w:rsid w:val="000E658A"/>
    <w:rsid w:val="000E6D83"/>
    <w:rsid w:val="000E732B"/>
    <w:rsid w:val="000E7D55"/>
    <w:rsid w:val="000F28A0"/>
    <w:rsid w:val="000F3B41"/>
    <w:rsid w:val="000F5877"/>
    <w:rsid w:val="000F5C14"/>
    <w:rsid w:val="000F5E10"/>
    <w:rsid w:val="000F6105"/>
    <w:rsid w:val="000F6C5C"/>
    <w:rsid w:val="000F765B"/>
    <w:rsid w:val="00100322"/>
    <w:rsid w:val="00100A90"/>
    <w:rsid w:val="00101DBF"/>
    <w:rsid w:val="00101E2B"/>
    <w:rsid w:val="00103AEF"/>
    <w:rsid w:val="00103B3E"/>
    <w:rsid w:val="00105205"/>
    <w:rsid w:val="00106860"/>
    <w:rsid w:val="00106993"/>
    <w:rsid w:val="0011023A"/>
    <w:rsid w:val="001102D4"/>
    <w:rsid w:val="00110752"/>
    <w:rsid w:val="00110F01"/>
    <w:rsid w:val="00111997"/>
    <w:rsid w:val="00112938"/>
    <w:rsid w:val="00113291"/>
    <w:rsid w:val="001136B6"/>
    <w:rsid w:val="00113D92"/>
    <w:rsid w:val="0011518F"/>
    <w:rsid w:val="00116E03"/>
    <w:rsid w:val="0011772A"/>
    <w:rsid w:val="0012082C"/>
    <w:rsid w:val="001217D6"/>
    <w:rsid w:val="00121B3F"/>
    <w:rsid w:val="00121CCD"/>
    <w:rsid w:val="0012314B"/>
    <w:rsid w:val="0012357F"/>
    <w:rsid w:val="00126014"/>
    <w:rsid w:val="00126CEF"/>
    <w:rsid w:val="00127B51"/>
    <w:rsid w:val="00127FE0"/>
    <w:rsid w:val="001309CE"/>
    <w:rsid w:val="00130CDD"/>
    <w:rsid w:val="0013125F"/>
    <w:rsid w:val="00131BED"/>
    <w:rsid w:val="00132FDA"/>
    <w:rsid w:val="0013455F"/>
    <w:rsid w:val="00134BB8"/>
    <w:rsid w:val="0013684B"/>
    <w:rsid w:val="00136922"/>
    <w:rsid w:val="0013713A"/>
    <w:rsid w:val="001375EF"/>
    <w:rsid w:val="00137D40"/>
    <w:rsid w:val="00140152"/>
    <w:rsid w:val="00140949"/>
    <w:rsid w:val="0014132D"/>
    <w:rsid w:val="00143A32"/>
    <w:rsid w:val="00147841"/>
    <w:rsid w:val="00150BA6"/>
    <w:rsid w:val="00150CA5"/>
    <w:rsid w:val="0015172B"/>
    <w:rsid w:val="0015228D"/>
    <w:rsid w:val="001527EB"/>
    <w:rsid w:val="0015310B"/>
    <w:rsid w:val="0015480E"/>
    <w:rsid w:val="0015671A"/>
    <w:rsid w:val="00156928"/>
    <w:rsid w:val="00156B76"/>
    <w:rsid w:val="001576AB"/>
    <w:rsid w:val="00157732"/>
    <w:rsid w:val="0015792A"/>
    <w:rsid w:val="00161141"/>
    <w:rsid w:val="001617C4"/>
    <w:rsid w:val="00161898"/>
    <w:rsid w:val="00161A53"/>
    <w:rsid w:val="00161C39"/>
    <w:rsid w:val="00162C88"/>
    <w:rsid w:val="00163B69"/>
    <w:rsid w:val="00165550"/>
    <w:rsid w:val="0016595E"/>
    <w:rsid w:val="001661DF"/>
    <w:rsid w:val="0016626E"/>
    <w:rsid w:val="0016627E"/>
    <w:rsid w:val="001664A8"/>
    <w:rsid w:val="00171B33"/>
    <w:rsid w:val="00172764"/>
    <w:rsid w:val="00173A02"/>
    <w:rsid w:val="001751EC"/>
    <w:rsid w:val="001756D0"/>
    <w:rsid w:val="00176ACD"/>
    <w:rsid w:val="001770CB"/>
    <w:rsid w:val="00177709"/>
    <w:rsid w:val="00177B73"/>
    <w:rsid w:val="0018019E"/>
    <w:rsid w:val="0018075D"/>
    <w:rsid w:val="00180A23"/>
    <w:rsid w:val="00180E74"/>
    <w:rsid w:val="00184B29"/>
    <w:rsid w:val="00184C20"/>
    <w:rsid w:val="0018518F"/>
    <w:rsid w:val="001870F0"/>
    <w:rsid w:val="00187CF1"/>
    <w:rsid w:val="00190473"/>
    <w:rsid w:val="00190925"/>
    <w:rsid w:val="00190E90"/>
    <w:rsid w:val="001918B7"/>
    <w:rsid w:val="00192208"/>
    <w:rsid w:val="00193794"/>
    <w:rsid w:val="0019419B"/>
    <w:rsid w:val="00194A6D"/>
    <w:rsid w:val="00194B88"/>
    <w:rsid w:val="0019609A"/>
    <w:rsid w:val="001968E7"/>
    <w:rsid w:val="00196F10"/>
    <w:rsid w:val="001A00C0"/>
    <w:rsid w:val="001A02BC"/>
    <w:rsid w:val="001A0433"/>
    <w:rsid w:val="001A123C"/>
    <w:rsid w:val="001A1ED2"/>
    <w:rsid w:val="001A25ED"/>
    <w:rsid w:val="001A39FF"/>
    <w:rsid w:val="001A3A1C"/>
    <w:rsid w:val="001A49CF"/>
    <w:rsid w:val="001A5125"/>
    <w:rsid w:val="001A5834"/>
    <w:rsid w:val="001A5B31"/>
    <w:rsid w:val="001A5D59"/>
    <w:rsid w:val="001A6288"/>
    <w:rsid w:val="001A6C73"/>
    <w:rsid w:val="001A7E27"/>
    <w:rsid w:val="001B022A"/>
    <w:rsid w:val="001B04D4"/>
    <w:rsid w:val="001B1301"/>
    <w:rsid w:val="001B15BB"/>
    <w:rsid w:val="001B16FD"/>
    <w:rsid w:val="001B1F0E"/>
    <w:rsid w:val="001B20B3"/>
    <w:rsid w:val="001B2875"/>
    <w:rsid w:val="001B3C6E"/>
    <w:rsid w:val="001B4176"/>
    <w:rsid w:val="001B51E8"/>
    <w:rsid w:val="001B62F8"/>
    <w:rsid w:val="001B7C94"/>
    <w:rsid w:val="001C07D1"/>
    <w:rsid w:val="001C1AD1"/>
    <w:rsid w:val="001C1FDF"/>
    <w:rsid w:val="001C37C2"/>
    <w:rsid w:val="001C3CE0"/>
    <w:rsid w:val="001C524F"/>
    <w:rsid w:val="001C53D2"/>
    <w:rsid w:val="001C583F"/>
    <w:rsid w:val="001C5EBE"/>
    <w:rsid w:val="001C6B84"/>
    <w:rsid w:val="001C7D2F"/>
    <w:rsid w:val="001D0550"/>
    <w:rsid w:val="001D0643"/>
    <w:rsid w:val="001D06BB"/>
    <w:rsid w:val="001D1C22"/>
    <w:rsid w:val="001D1E94"/>
    <w:rsid w:val="001D2100"/>
    <w:rsid w:val="001D3CDC"/>
    <w:rsid w:val="001D4AE6"/>
    <w:rsid w:val="001D4D41"/>
    <w:rsid w:val="001D5B14"/>
    <w:rsid w:val="001D6287"/>
    <w:rsid w:val="001D7A5B"/>
    <w:rsid w:val="001E0794"/>
    <w:rsid w:val="001E0AE3"/>
    <w:rsid w:val="001E27FF"/>
    <w:rsid w:val="001E2A74"/>
    <w:rsid w:val="001E2A81"/>
    <w:rsid w:val="001E362C"/>
    <w:rsid w:val="001E3BFC"/>
    <w:rsid w:val="001E3EF0"/>
    <w:rsid w:val="001E45C2"/>
    <w:rsid w:val="001E4CFD"/>
    <w:rsid w:val="001E7DC5"/>
    <w:rsid w:val="001F017D"/>
    <w:rsid w:val="001F02A2"/>
    <w:rsid w:val="001F05FD"/>
    <w:rsid w:val="001F3835"/>
    <w:rsid w:val="001F3963"/>
    <w:rsid w:val="001F6438"/>
    <w:rsid w:val="0020005B"/>
    <w:rsid w:val="00201D3A"/>
    <w:rsid w:val="00201F31"/>
    <w:rsid w:val="002021CC"/>
    <w:rsid w:val="00202BAC"/>
    <w:rsid w:val="002030A6"/>
    <w:rsid w:val="00203352"/>
    <w:rsid w:val="00204DBA"/>
    <w:rsid w:val="00204E6C"/>
    <w:rsid w:val="00205C40"/>
    <w:rsid w:val="00206082"/>
    <w:rsid w:val="00206665"/>
    <w:rsid w:val="00206C6D"/>
    <w:rsid w:val="00206EDC"/>
    <w:rsid w:val="002075D1"/>
    <w:rsid w:val="0021068C"/>
    <w:rsid w:val="00212F35"/>
    <w:rsid w:val="00213984"/>
    <w:rsid w:val="00213AD4"/>
    <w:rsid w:val="00213C1C"/>
    <w:rsid w:val="002144A1"/>
    <w:rsid w:val="00214ED1"/>
    <w:rsid w:val="002152AA"/>
    <w:rsid w:val="002154E9"/>
    <w:rsid w:val="002167B8"/>
    <w:rsid w:val="00216B5C"/>
    <w:rsid w:val="00220360"/>
    <w:rsid w:val="00220C79"/>
    <w:rsid w:val="00221471"/>
    <w:rsid w:val="00223651"/>
    <w:rsid w:val="00223BCB"/>
    <w:rsid w:val="002253AA"/>
    <w:rsid w:val="002263E4"/>
    <w:rsid w:val="0022678E"/>
    <w:rsid w:val="002303AD"/>
    <w:rsid w:val="0023051C"/>
    <w:rsid w:val="002305DB"/>
    <w:rsid w:val="0023073E"/>
    <w:rsid w:val="00230B32"/>
    <w:rsid w:val="00231543"/>
    <w:rsid w:val="00232254"/>
    <w:rsid w:val="002331C1"/>
    <w:rsid w:val="0023409C"/>
    <w:rsid w:val="002359E9"/>
    <w:rsid w:val="00236332"/>
    <w:rsid w:val="00236A36"/>
    <w:rsid w:val="00236B3E"/>
    <w:rsid w:val="00237F6A"/>
    <w:rsid w:val="00240693"/>
    <w:rsid w:val="00240B12"/>
    <w:rsid w:val="0024132B"/>
    <w:rsid w:val="002432A3"/>
    <w:rsid w:val="00243983"/>
    <w:rsid w:val="00245436"/>
    <w:rsid w:val="00245992"/>
    <w:rsid w:val="002465F7"/>
    <w:rsid w:val="002471DA"/>
    <w:rsid w:val="002471EA"/>
    <w:rsid w:val="00247453"/>
    <w:rsid w:val="00250893"/>
    <w:rsid w:val="00253AB9"/>
    <w:rsid w:val="002544BC"/>
    <w:rsid w:val="00255424"/>
    <w:rsid w:val="002564E3"/>
    <w:rsid w:val="00257054"/>
    <w:rsid w:val="002607B3"/>
    <w:rsid w:val="00260D45"/>
    <w:rsid w:val="00260E13"/>
    <w:rsid w:val="00260FCC"/>
    <w:rsid w:val="00261135"/>
    <w:rsid w:val="002623D5"/>
    <w:rsid w:val="00263368"/>
    <w:rsid w:val="00264688"/>
    <w:rsid w:val="00264BB2"/>
    <w:rsid w:val="00264EEA"/>
    <w:rsid w:val="002655EB"/>
    <w:rsid w:val="00265676"/>
    <w:rsid w:val="00266876"/>
    <w:rsid w:val="00266F63"/>
    <w:rsid w:val="00270144"/>
    <w:rsid w:val="00270CD2"/>
    <w:rsid w:val="00270EEB"/>
    <w:rsid w:val="00273609"/>
    <w:rsid w:val="00273814"/>
    <w:rsid w:val="00274408"/>
    <w:rsid w:val="002759E2"/>
    <w:rsid w:val="002766B9"/>
    <w:rsid w:val="00277BAC"/>
    <w:rsid w:val="00277C0C"/>
    <w:rsid w:val="00277C51"/>
    <w:rsid w:val="00277D0E"/>
    <w:rsid w:val="002801F3"/>
    <w:rsid w:val="0028067D"/>
    <w:rsid w:val="00280B20"/>
    <w:rsid w:val="00281617"/>
    <w:rsid w:val="00282C99"/>
    <w:rsid w:val="00285051"/>
    <w:rsid w:val="00285DD9"/>
    <w:rsid w:val="00285F40"/>
    <w:rsid w:val="00286AC4"/>
    <w:rsid w:val="002870E1"/>
    <w:rsid w:val="002872C9"/>
    <w:rsid w:val="00287744"/>
    <w:rsid w:val="00290127"/>
    <w:rsid w:val="002901C8"/>
    <w:rsid w:val="002903EA"/>
    <w:rsid w:val="00290FF5"/>
    <w:rsid w:val="00291B10"/>
    <w:rsid w:val="002923C6"/>
    <w:rsid w:val="00293291"/>
    <w:rsid w:val="002932A6"/>
    <w:rsid w:val="00293D98"/>
    <w:rsid w:val="00294246"/>
    <w:rsid w:val="0029473F"/>
    <w:rsid w:val="00295390"/>
    <w:rsid w:val="0029583C"/>
    <w:rsid w:val="0029616A"/>
    <w:rsid w:val="002965A6"/>
    <w:rsid w:val="002966F3"/>
    <w:rsid w:val="00297C5E"/>
    <w:rsid w:val="002A04C7"/>
    <w:rsid w:val="002A141C"/>
    <w:rsid w:val="002A3095"/>
    <w:rsid w:val="002A3899"/>
    <w:rsid w:val="002A3938"/>
    <w:rsid w:val="002A3A0F"/>
    <w:rsid w:val="002A4161"/>
    <w:rsid w:val="002A4BF9"/>
    <w:rsid w:val="002A7603"/>
    <w:rsid w:val="002B021C"/>
    <w:rsid w:val="002B0293"/>
    <w:rsid w:val="002B0B83"/>
    <w:rsid w:val="002B0CAB"/>
    <w:rsid w:val="002B2F9F"/>
    <w:rsid w:val="002B30A1"/>
    <w:rsid w:val="002B32F7"/>
    <w:rsid w:val="002B3340"/>
    <w:rsid w:val="002B3495"/>
    <w:rsid w:val="002B3555"/>
    <w:rsid w:val="002B3C00"/>
    <w:rsid w:val="002B3C1E"/>
    <w:rsid w:val="002B5279"/>
    <w:rsid w:val="002B58CD"/>
    <w:rsid w:val="002B6991"/>
    <w:rsid w:val="002B7325"/>
    <w:rsid w:val="002B7670"/>
    <w:rsid w:val="002B7E88"/>
    <w:rsid w:val="002C025D"/>
    <w:rsid w:val="002C0B40"/>
    <w:rsid w:val="002C1170"/>
    <w:rsid w:val="002C416D"/>
    <w:rsid w:val="002C5051"/>
    <w:rsid w:val="002C5791"/>
    <w:rsid w:val="002C63EC"/>
    <w:rsid w:val="002C7D1F"/>
    <w:rsid w:val="002D0B56"/>
    <w:rsid w:val="002D11F2"/>
    <w:rsid w:val="002D1A75"/>
    <w:rsid w:val="002D2BD9"/>
    <w:rsid w:val="002D4A54"/>
    <w:rsid w:val="002D52EB"/>
    <w:rsid w:val="002D535F"/>
    <w:rsid w:val="002D541B"/>
    <w:rsid w:val="002D74DC"/>
    <w:rsid w:val="002D7E2D"/>
    <w:rsid w:val="002D7F07"/>
    <w:rsid w:val="002D7FD6"/>
    <w:rsid w:val="002E00AC"/>
    <w:rsid w:val="002E0158"/>
    <w:rsid w:val="002E25AB"/>
    <w:rsid w:val="002E351A"/>
    <w:rsid w:val="002E38DF"/>
    <w:rsid w:val="002E42A7"/>
    <w:rsid w:val="002E4864"/>
    <w:rsid w:val="002E582D"/>
    <w:rsid w:val="002E7A28"/>
    <w:rsid w:val="002E7DDC"/>
    <w:rsid w:val="002F030D"/>
    <w:rsid w:val="002F0DBC"/>
    <w:rsid w:val="002F17AA"/>
    <w:rsid w:val="002F2554"/>
    <w:rsid w:val="002F2685"/>
    <w:rsid w:val="002F2D70"/>
    <w:rsid w:val="002F2E51"/>
    <w:rsid w:val="002F3F78"/>
    <w:rsid w:val="002F49F4"/>
    <w:rsid w:val="002F4C96"/>
    <w:rsid w:val="002F5620"/>
    <w:rsid w:val="002F627F"/>
    <w:rsid w:val="002F691B"/>
    <w:rsid w:val="002F6EC6"/>
    <w:rsid w:val="002F7812"/>
    <w:rsid w:val="00300340"/>
    <w:rsid w:val="00302A92"/>
    <w:rsid w:val="00303432"/>
    <w:rsid w:val="00303761"/>
    <w:rsid w:val="00304295"/>
    <w:rsid w:val="00304CDE"/>
    <w:rsid w:val="00307FF6"/>
    <w:rsid w:val="0031063A"/>
    <w:rsid w:val="00310985"/>
    <w:rsid w:val="00310E74"/>
    <w:rsid w:val="003118DF"/>
    <w:rsid w:val="00312447"/>
    <w:rsid w:val="0031383E"/>
    <w:rsid w:val="00313C83"/>
    <w:rsid w:val="00313F3B"/>
    <w:rsid w:val="00314C45"/>
    <w:rsid w:val="0031688E"/>
    <w:rsid w:val="00320C23"/>
    <w:rsid w:val="00320CE8"/>
    <w:rsid w:val="003211A8"/>
    <w:rsid w:val="0032150B"/>
    <w:rsid w:val="003216E3"/>
    <w:rsid w:val="00321C2E"/>
    <w:rsid w:val="00321CAB"/>
    <w:rsid w:val="00324968"/>
    <w:rsid w:val="00324AAD"/>
    <w:rsid w:val="00327DEB"/>
    <w:rsid w:val="00330340"/>
    <w:rsid w:val="00331FBC"/>
    <w:rsid w:val="003325B6"/>
    <w:rsid w:val="00332CDE"/>
    <w:rsid w:val="00332F9B"/>
    <w:rsid w:val="00334DF3"/>
    <w:rsid w:val="00335FC5"/>
    <w:rsid w:val="003369AE"/>
    <w:rsid w:val="00340B72"/>
    <w:rsid w:val="00345BAF"/>
    <w:rsid w:val="0034650D"/>
    <w:rsid w:val="003476B2"/>
    <w:rsid w:val="0035013C"/>
    <w:rsid w:val="003504E3"/>
    <w:rsid w:val="0035105D"/>
    <w:rsid w:val="00352AC4"/>
    <w:rsid w:val="0035397C"/>
    <w:rsid w:val="003555C2"/>
    <w:rsid w:val="00355C44"/>
    <w:rsid w:val="0035726B"/>
    <w:rsid w:val="00357C7E"/>
    <w:rsid w:val="00360915"/>
    <w:rsid w:val="00361031"/>
    <w:rsid w:val="0036351E"/>
    <w:rsid w:val="0036563B"/>
    <w:rsid w:val="0037185E"/>
    <w:rsid w:val="0037230D"/>
    <w:rsid w:val="0037267F"/>
    <w:rsid w:val="00372B18"/>
    <w:rsid w:val="003737C5"/>
    <w:rsid w:val="00373970"/>
    <w:rsid w:val="00373DFF"/>
    <w:rsid w:val="003744A3"/>
    <w:rsid w:val="00375CA7"/>
    <w:rsid w:val="003773DB"/>
    <w:rsid w:val="003806B1"/>
    <w:rsid w:val="003808BF"/>
    <w:rsid w:val="00380C60"/>
    <w:rsid w:val="00380DFF"/>
    <w:rsid w:val="00381DC8"/>
    <w:rsid w:val="00381EF2"/>
    <w:rsid w:val="0038200E"/>
    <w:rsid w:val="0038379A"/>
    <w:rsid w:val="00383C83"/>
    <w:rsid w:val="00383F85"/>
    <w:rsid w:val="00386BA1"/>
    <w:rsid w:val="00386BD2"/>
    <w:rsid w:val="00387A5E"/>
    <w:rsid w:val="003900DC"/>
    <w:rsid w:val="0039098E"/>
    <w:rsid w:val="0039215E"/>
    <w:rsid w:val="003922B0"/>
    <w:rsid w:val="00392908"/>
    <w:rsid w:val="003940E4"/>
    <w:rsid w:val="003945B6"/>
    <w:rsid w:val="0039710C"/>
    <w:rsid w:val="00397437"/>
    <w:rsid w:val="00397D05"/>
    <w:rsid w:val="003A15B0"/>
    <w:rsid w:val="003A2E33"/>
    <w:rsid w:val="003A3DBE"/>
    <w:rsid w:val="003A449E"/>
    <w:rsid w:val="003A590C"/>
    <w:rsid w:val="003A5FD3"/>
    <w:rsid w:val="003A6B67"/>
    <w:rsid w:val="003B08DB"/>
    <w:rsid w:val="003B08FB"/>
    <w:rsid w:val="003B2158"/>
    <w:rsid w:val="003B2F50"/>
    <w:rsid w:val="003B5912"/>
    <w:rsid w:val="003C01F4"/>
    <w:rsid w:val="003C1133"/>
    <w:rsid w:val="003C1D94"/>
    <w:rsid w:val="003C3756"/>
    <w:rsid w:val="003C3D51"/>
    <w:rsid w:val="003C4691"/>
    <w:rsid w:val="003C6150"/>
    <w:rsid w:val="003C6BB0"/>
    <w:rsid w:val="003C6BD5"/>
    <w:rsid w:val="003C7AC8"/>
    <w:rsid w:val="003D18A4"/>
    <w:rsid w:val="003D1B7C"/>
    <w:rsid w:val="003D1BDB"/>
    <w:rsid w:val="003D1BFB"/>
    <w:rsid w:val="003D3E91"/>
    <w:rsid w:val="003D3F18"/>
    <w:rsid w:val="003D5320"/>
    <w:rsid w:val="003D66FC"/>
    <w:rsid w:val="003E3356"/>
    <w:rsid w:val="003E3CDD"/>
    <w:rsid w:val="003E487F"/>
    <w:rsid w:val="003E4C73"/>
    <w:rsid w:val="003E5681"/>
    <w:rsid w:val="003E579E"/>
    <w:rsid w:val="003E5938"/>
    <w:rsid w:val="003E6090"/>
    <w:rsid w:val="003E75AC"/>
    <w:rsid w:val="003F0CF7"/>
    <w:rsid w:val="003F24EA"/>
    <w:rsid w:val="003F2515"/>
    <w:rsid w:val="003F2A46"/>
    <w:rsid w:val="003F2B13"/>
    <w:rsid w:val="003F3765"/>
    <w:rsid w:val="003F3DEB"/>
    <w:rsid w:val="003F3F8B"/>
    <w:rsid w:val="003F43DB"/>
    <w:rsid w:val="003F5C96"/>
    <w:rsid w:val="003F5F2E"/>
    <w:rsid w:val="003F790C"/>
    <w:rsid w:val="00400DAC"/>
    <w:rsid w:val="00402DDC"/>
    <w:rsid w:val="00403244"/>
    <w:rsid w:val="00403390"/>
    <w:rsid w:val="00405222"/>
    <w:rsid w:val="004055C0"/>
    <w:rsid w:val="00405F7C"/>
    <w:rsid w:val="00406A9F"/>
    <w:rsid w:val="00406F19"/>
    <w:rsid w:val="00407376"/>
    <w:rsid w:val="004078CB"/>
    <w:rsid w:val="00411207"/>
    <w:rsid w:val="00411B3F"/>
    <w:rsid w:val="00412658"/>
    <w:rsid w:val="00412B94"/>
    <w:rsid w:val="00413403"/>
    <w:rsid w:val="004135C9"/>
    <w:rsid w:val="004138DB"/>
    <w:rsid w:val="00413B42"/>
    <w:rsid w:val="00413CA3"/>
    <w:rsid w:val="00414496"/>
    <w:rsid w:val="004156E6"/>
    <w:rsid w:val="00416753"/>
    <w:rsid w:val="00420FC4"/>
    <w:rsid w:val="004212C9"/>
    <w:rsid w:val="00421B6C"/>
    <w:rsid w:val="00423131"/>
    <w:rsid w:val="00423A18"/>
    <w:rsid w:val="00424022"/>
    <w:rsid w:val="00424463"/>
    <w:rsid w:val="004245B2"/>
    <w:rsid w:val="004253E7"/>
    <w:rsid w:val="00426C25"/>
    <w:rsid w:val="0042799E"/>
    <w:rsid w:val="00431147"/>
    <w:rsid w:val="0043189B"/>
    <w:rsid w:val="0043216C"/>
    <w:rsid w:val="0043227C"/>
    <w:rsid w:val="0043354C"/>
    <w:rsid w:val="00434A41"/>
    <w:rsid w:val="00434D7C"/>
    <w:rsid w:val="0043717D"/>
    <w:rsid w:val="004435EB"/>
    <w:rsid w:val="00443DCE"/>
    <w:rsid w:val="004445A7"/>
    <w:rsid w:val="00444A20"/>
    <w:rsid w:val="00444E9F"/>
    <w:rsid w:val="00445643"/>
    <w:rsid w:val="00445866"/>
    <w:rsid w:val="00446070"/>
    <w:rsid w:val="004460A0"/>
    <w:rsid w:val="0044653C"/>
    <w:rsid w:val="00451174"/>
    <w:rsid w:val="0045153D"/>
    <w:rsid w:val="004516BB"/>
    <w:rsid w:val="004537B0"/>
    <w:rsid w:val="0045466D"/>
    <w:rsid w:val="00455B09"/>
    <w:rsid w:val="00456156"/>
    <w:rsid w:val="004561B9"/>
    <w:rsid w:val="004571D1"/>
    <w:rsid w:val="00457F98"/>
    <w:rsid w:val="00460B54"/>
    <w:rsid w:val="004611F1"/>
    <w:rsid w:val="00461CC0"/>
    <w:rsid w:val="004622CE"/>
    <w:rsid w:val="00462311"/>
    <w:rsid w:val="00462AFB"/>
    <w:rsid w:val="00462D6C"/>
    <w:rsid w:val="00463AFB"/>
    <w:rsid w:val="004641BB"/>
    <w:rsid w:val="00464609"/>
    <w:rsid w:val="00465F10"/>
    <w:rsid w:val="00466050"/>
    <w:rsid w:val="00466627"/>
    <w:rsid w:val="004672B3"/>
    <w:rsid w:val="004674E5"/>
    <w:rsid w:val="00467554"/>
    <w:rsid w:val="004675B3"/>
    <w:rsid w:val="004679FE"/>
    <w:rsid w:val="004707EA"/>
    <w:rsid w:val="00470EE5"/>
    <w:rsid w:val="004714D3"/>
    <w:rsid w:val="0047191F"/>
    <w:rsid w:val="00471930"/>
    <w:rsid w:val="004727E4"/>
    <w:rsid w:val="004728DE"/>
    <w:rsid w:val="004728FD"/>
    <w:rsid w:val="00473B39"/>
    <w:rsid w:val="00473B84"/>
    <w:rsid w:val="004748EC"/>
    <w:rsid w:val="00475F84"/>
    <w:rsid w:val="004761C6"/>
    <w:rsid w:val="0047645F"/>
    <w:rsid w:val="00477E6E"/>
    <w:rsid w:val="00477E92"/>
    <w:rsid w:val="00477F2E"/>
    <w:rsid w:val="00480CAB"/>
    <w:rsid w:val="004832F4"/>
    <w:rsid w:val="00483EC7"/>
    <w:rsid w:val="0048437B"/>
    <w:rsid w:val="00484956"/>
    <w:rsid w:val="00486156"/>
    <w:rsid w:val="004861B1"/>
    <w:rsid w:val="00486680"/>
    <w:rsid w:val="004876BA"/>
    <w:rsid w:val="0048775D"/>
    <w:rsid w:val="0049020F"/>
    <w:rsid w:val="00491969"/>
    <w:rsid w:val="00491F44"/>
    <w:rsid w:val="004927AA"/>
    <w:rsid w:val="0049379A"/>
    <w:rsid w:val="0049407F"/>
    <w:rsid w:val="00496146"/>
    <w:rsid w:val="004A03AF"/>
    <w:rsid w:val="004A042A"/>
    <w:rsid w:val="004A0B1F"/>
    <w:rsid w:val="004A39A2"/>
    <w:rsid w:val="004A3C0F"/>
    <w:rsid w:val="004A4F4E"/>
    <w:rsid w:val="004A502E"/>
    <w:rsid w:val="004A54B8"/>
    <w:rsid w:val="004A598B"/>
    <w:rsid w:val="004A5FDF"/>
    <w:rsid w:val="004A6506"/>
    <w:rsid w:val="004A711D"/>
    <w:rsid w:val="004B02B6"/>
    <w:rsid w:val="004B0F93"/>
    <w:rsid w:val="004B143D"/>
    <w:rsid w:val="004B1623"/>
    <w:rsid w:val="004B2E0A"/>
    <w:rsid w:val="004B3548"/>
    <w:rsid w:val="004B3A6E"/>
    <w:rsid w:val="004B6061"/>
    <w:rsid w:val="004B655B"/>
    <w:rsid w:val="004B7A1D"/>
    <w:rsid w:val="004C01C3"/>
    <w:rsid w:val="004C0413"/>
    <w:rsid w:val="004C20EA"/>
    <w:rsid w:val="004C34F4"/>
    <w:rsid w:val="004C43DE"/>
    <w:rsid w:val="004C4B8E"/>
    <w:rsid w:val="004C4C01"/>
    <w:rsid w:val="004C5180"/>
    <w:rsid w:val="004D03D1"/>
    <w:rsid w:val="004D1201"/>
    <w:rsid w:val="004D2311"/>
    <w:rsid w:val="004D2AFB"/>
    <w:rsid w:val="004D3749"/>
    <w:rsid w:val="004D394C"/>
    <w:rsid w:val="004D4FC9"/>
    <w:rsid w:val="004D5454"/>
    <w:rsid w:val="004D55A6"/>
    <w:rsid w:val="004D5928"/>
    <w:rsid w:val="004D6032"/>
    <w:rsid w:val="004D6438"/>
    <w:rsid w:val="004D66FE"/>
    <w:rsid w:val="004D6973"/>
    <w:rsid w:val="004D77E8"/>
    <w:rsid w:val="004D7C0E"/>
    <w:rsid w:val="004E035D"/>
    <w:rsid w:val="004E0DBA"/>
    <w:rsid w:val="004E14B2"/>
    <w:rsid w:val="004E20CB"/>
    <w:rsid w:val="004E2104"/>
    <w:rsid w:val="004E3848"/>
    <w:rsid w:val="004E4135"/>
    <w:rsid w:val="004E5EE7"/>
    <w:rsid w:val="004E731B"/>
    <w:rsid w:val="004E79D4"/>
    <w:rsid w:val="004E79FD"/>
    <w:rsid w:val="004E7A34"/>
    <w:rsid w:val="004E7E9E"/>
    <w:rsid w:val="004F08AC"/>
    <w:rsid w:val="004F2BDC"/>
    <w:rsid w:val="004F2DAE"/>
    <w:rsid w:val="004F35AA"/>
    <w:rsid w:val="004F3E5E"/>
    <w:rsid w:val="004F4824"/>
    <w:rsid w:val="004F4867"/>
    <w:rsid w:val="004F5207"/>
    <w:rsid w:val="004F6595"/>
    <w:rsid w:val="004F6A4E"/>
    <w:rsid w:val="004F6C43"/>
    <w:rsid w:val="004F7C5D"/>
    <w:rsid w:val="00500396"/>
    <w:rsid w:val="00500698"/>
    <w:rsid w:val="0050176C"/>
    <w:rsid w:val="00501A13"/>
    <w:rsid w:val="00501FE7"/>
    <w:rsid w:val="00502C20"/>
    <w:rsid w:val="0050327C"/>
    <w:rsid w:val="0050335B"/>
    <w:rsid w:val="00503C33"/>
    <w:rsid w:val="0050419C"/>
    <w:rsid w:val="005072F7"/>
    <w:rsid w:val="00507AB5"/>
    <w:rsid w:val="00510C02"/>
    <w:rsid w:val="0051161A"/>
    <w:rsid w:val="0051242D"/>
    <w:rsid w:val="00513414"/>
    <w:rsid w:val="00513454"/>
    <w:rsid w:val="00514D00"/>
    <w:rsid w:val="00514DA8"/>
    <w:rsid w:val="00515C27"/>
    <w:rsid w:val="0051642C"/>
    <w:rsid w:val="00516474"/>
    <w:rsid w:val="00517324"/>
    <w:rsid w:val="00517F48"/>
    <w:rsid w:val="0052048A"/>
    <w:rsid w:val="00520FAD"/>
    <w:rsid w:val="00521207"/>
    <w:rsid w:val="005217B5"/>
    <w:rsid w:val="00521E66"/>
    <w:rsid w:val="00523CC0"/>
    <w:rsid w:val="00523D85"/>
    <w:rsid w:val="0052419F"/>
    <w:rsid w:val="00525238"/>
    <w:rsid w:val="00525AD5"/>
    <w:rsid w:val="00527234"/>
    <w:rsid w:val="00530F3E"/>
    <w:rsid w:val="00531D94"/>
    <w:rsid w:val="00531ECA"/>
    <w:rsid w:val="00532249"/>
    <w:rsid w:val="00535BC8"/>
    <w:rsid w:val="00536E58"/>
    <w:rsid w:val="00537232"/>
    <w:rsid w:val="00537398"/>
    <w:rsid w:val="0054009D"/>
    <w:rsid w:val="005414F6"/>
    <w:rsid w:val="00541FD9"/>
    <w:rsid w:val="0054241B"/>
    <w:rsid w:val="00542977"/>
    <w:rsid w:val="005439D3"/>
    <w:rsid w:val="0054423C"/>
    <w:rsid w:val="0054502F"/>
    <w:rsid w:val="00546207"/>
    <w:rsid w:val="00546A36"/>
    <w:rsid w:val="00546BAE"/>
    <w:rsid w:val="00546EF5"/>
    <w:rsid w:val="00547AFB"/>
    <w:rsid w:val="005505E3"/>
    <w:rsid w:val="005517CA"/>
    <w:rsid w:val="005533AB"/>
    <w:rsid w:val="00553A63"/>
    <w:rsid w:val="00554728"/>
    <w:rsid w:val="00555D49"/>
    <w:rsid w:val="005602F6"/>
    <w:rsid w:val="0056165E"/>
    <w:rsid w:val="00561F73"/>
    <w:rsid w:val="005629D9"/>
    <w:rsid w:val="00562DDA"/>
    <w:rsid w:val="00562F2F"/>
    <w:rsid w:val="00566748"/>
    <w:rsid w:val="00567272"/>
    <w:rsid w:val="00570B68"/>
    <w:rsid w:val="0057250D"/>
    <w:rsid w:val="00572A12"/>
    <w:rsid w:val="00572D70"/>
    <w:rsid w:val="00572FA2"/>
    <w:rsid w:val="00575A0C"/>
    <w:rsid w:val="00575D85"/>
    <w:rsid w:val="00576C82"/>
    <w:rsid w:val="00576C90"/>
    <w:rsid w:val="00576D21"/>
    <w:rsid w:val="00580775"/>
    <w:rsid w:val="00582AB4"/>
    <w:rsid w:val="0058319E"/>
    <w:rsid w:val="00583A12"/>
    <w:rsid w:val="00583DD6"/>
    <w:rsid w:val="0058410A"/>
    <w:rsid w:val="0058598F"/>
    <w:rsid w:val="00585C36"/>
    <w:rsid w:val="00585DB8"/>
    <w:rsid w:val="005864F3"/>
    <w:rsid w:val="00586CD8"/>
    <w:rsid w:val="00587131"/>
    <w:rsid w:val="005877D8"/>
    <w:rsid w:val="00587C5F"/>
    <w:rsid w:val="00587D78"/>
    <w:rsid w:val="00590281"/>
    <w:rsid w:val="00590FFD"/>
    <w:rsid w:val="005916D4"/>
    <w:rsid w:val="00592428"/>
    <w:rsid w:val="005924BD"/>
    <w:rsid w:val="00593447"/>
    <w:rsid w:val="00593892"/>
    <w:rsid w:val="00593BBD"/>
    <w:rsid w:val="005951B0"/>
    <w:rsid w:val="00596FFA"/>
    <w:rsid w:val="005973F5"/>
    <w:rsid w:val="005A029A"/>
    <w:rsid w:val="005A059E"/>
    <w:rsid w:val="005A0F43"/>
    <w:rsid w:val="005A1A6F"/>
    <w:rsid w:val="005A1AA5"/>
    <w:rsid w:val="005A1CA6"/>
    <w:rsid w:val="005A1F85"/>
    <w:rsid w:val="005A2911"/>
    <w:rsid w:val="005A2C00"/>
    <w:rsid w:val="005A3254"/>
    <w:rsid w:val="005A38BD"/>
    <w:rsid w:val="005A3A0D"/>
    <w:rsid w:val="005A3E84"/>
    <w:rsid w:val="005A4EC8"/>
    <w:rsid w:val="005A52FE"/>
    <w:rsid w:val="005A5755"/>
    <w:rsid w:val="005A7B27"/>
    <w:rsid w:val="005B1729"/>
    <w:rsid w:val="005B1CF4"/>
    <w:rsid w:val="005B1F2F"/>
    <w:rsid w:val="005B4774"/>
    <w:rsid w:val="005B4ED9"/>
    <w:rsid w:val="005B52CC"/>
    <w:rsid w:val="005B5D2F"/>
    <w:rsid w:val="005B793B"/>
    <w:rsid w:val="005C03D4"/>
    <w:rsid w:val="005C05B1"/>
    <w:rsid w:val="005C0BDD"/>
    <w:rsid w:val="005C18B2"/>
    <w:rsid w:val="005C1AEF"/>
    <w:rsid w:val="005C1B0F"/>
    <w:rsid w:val="005C323D"/>
    <w:rsid w:val="005C4679"/>
    <w:rsid w:val="005C4F51"/>
    <w:rsid w:val="005C74C8"/>
    <w:rsid w:val="005C7C5F"/>
    <w:rsid w:val="005D00FF"/>
    <w:rsid w:val="005D04D4"/>
    <w:rsid w:val="005D0B01"/>
    <w:rsid w:val="005D1103"/>
    <w:rsid w:val="005D1816"/>
    <w:rsid w:val="005D2317"/>
    <w:rsid w:val="005D388E"/>
    <w:rsid w:val="005D3F92"/>
    <w:rsid w:val="005D4513"/>
    <w:rsid w:val="005D47CA"/>
    <w:rsid w:val="005D4872"/>
    <w:rsid w:val="005D5ADF"/>
    <w:rsid w:val="005D668B"/>
    <w:rsid w:val="005D70E0"/>
    <w:rsid w:val="005D7738"/>
    <w:rsid w:val="005D7DF1"/>
    <w:rsid w:val="005D7F21"/>
    <w:rsid w:val="005E0F4C"/>
    <w:rsid w:val="005E1595"/>
    <w:rsid w:val="005E15D3"/>
    <w:rsid w:val="005E1697"/>
    <w:rsid w:val="005E23D7"/>
    <w:rsid w:val="005E291D"/>
    <w:rsid w:val="005E6896"/>
    <w:rsid w:val="005E7178"/>
    <w:rsid w:val="005F13B9"/>
    <w:rsid w:val="005F2832"/>
    <w:rsid w:val="005F3034"/>
    <w:rsid w:val="005F3143"/>
    <w:rsid w:val="005F3DC7"/>
    <w:rsid w:val="005F3EAA"/>
    <w:rsid w:val="005F41AD"/>
    <w:rsid w:val="005F42BE"/>
    <w:rsid w:val="005F5D77"/>
    <w:rsid w:val="005F6879"/>
    <w:rsid w:val="005F6F10"/>
    <w:rsid w:val="005F78D9"/>
    <w:rsid w:val="006000DC"/>
    <w:rsid w:val="00600753"/>
    <w:rsid w:val="00602049"/>
    <w:rsid w:val="00602320"/>
    <w:rsid w:val="00602CFF"/>
    <w:rsid w:val="00603A7B"/>
    <w:rsid w:val="00605CF3"/>
    <w:rsid w:val="006068B8"/>
    <w:rsid w:val="0060740C"/>
    <w:rsid w:val="00607886"/>
    <w:rsid w:val="006107BB"/>
    <w:rsid w:val="0061099D"/>
    <w:rsid w:val="006111F9"/>
    <w:rsid w:val="00611CC1"/>
    <w:rsid w:val="006122BF"/>
    <w:rsid w:val="006131AA"/>
    <w:rsid w:val="0061345F"/>
    <w:rsid w:val="00614614"/>
    <w:rsid w:val="00614A11"/>
    <w:rsid w:val="00614FA8"/>
    <w:rsid w:val="006158F0"/>
    <w:rsid w:val="00616CE5"/>
    <w:rsid w:val="006171DA"/>
    <w:rsid w:val="00620728"/>
    <w:rsid w:val="00620F01"/>
    <w:rsid w:val="00621A25"/>
    <w:rsid w:val="00621E09"/>
    <w:rsid w:val="00621F4D"/>
    <w:rsid w:val="00623838"/>
    <w:rsid w:val="00623ACF"/>
    <w:rsid w:val="0062460D"/>
    <w:rsid w:val="00624DC8"/>
    <w:rsid w:val="006254B6"/>
    <w:rsid w:val="00625A20"/>
    <w:rsid w:val="00627431"/>
    <w:rsid w:val="006301FD"/>
    <w:rsid w:val="006306ED"/>
    <w:rsid w:val="00631308"/>
    <w:rsid w:val="006314A2"/>
    <w:rsid w:val="00631811"/>
    <w:rsid w:val="006318F4"/>
    <w:rsid w:val="00632603"/>
    <w:rsid w:val="0063274C"/>
    <w:rsid w:val="00633ADA"/>
    <w:rsid w:val="00633CA3"/>
    <w:rsid w:val="00634998"/>
    <w:rsid w:val="00635310"/>
    <w:rsid w:val="0063551A"/>
    <w:rsid w:val="0063687E"/>
    <w:rsid w:val="00637A9A"/>
    <w:rsid w:val="00641912"/>
    <w:rsid w:val="00641B3D"/>
    <w:rsid w:val="00641D0D"/>
    <w:rsid w:val="00641D3D"/>
    <w:rsid w:val="00642916"/>
    <w:rsid w:val="00642E16"/>
    <w:rsid w:val="0064334B"/>
    <w:rsid w:val="00643B12"/>
    <w:rsid w:val="00644BC7"/>
    <w:rsid w:val="006465E9"/>
    <w:rsid w:val="00647441"/>
    <w:rsid w:val="00647629"/>
    <w:rsid w:val="00647920"/>
    <w:rsid w:val="006479FC"/>
    <w:rsid w:val="00647DE2"/>
    <w:rsid w:val="00647F7E"/>
    <w:rsid w:val="00647FF7"/>
    <w:rsid w:val="0065051B"/>
    <w:rsid w:val="00652099"/>
    <w:rsid w:val="0065279A"/>
    <w:rsid w:val="00653820"/>
    <w:rsid w:val="00653C2C"/>
    <w:rsid w:val="00654581"/>
    <w:rsid w:val="0065490B"/>
    <w:rsid w:val="00655B1E"/>
    <w:rsid w:val="00656D57"/>
    <w:rsid w:val="00656F81"/>
    <w:rsid w:val="00661C2A"/>
    <w:rsid w:val="00662000"/>
    <w:rsid w:val="00663894"/>
    <w:rsid w:val="006639F0"/>
    <w:rsid w:val="00663C32"/>
    <w:rsid w:val="0066493A"/>
    <w:rsid w:val="00664DC2"/>
    <w:rsid w:val="0066588D"/>
    <w:rsid w:val="00666467"/>
    <w:rsid w:val="0066658C"/>
    <w:rsid w:val="006702E2"/>
    <w:rsid w:val="00670A00"/>
    <w:rsid w:val="00670B0E"/>
    <w:rsid w:val="00672336"/>
    <w:rsid w:val="006724A1"/>
    <w:rsid w:val="00672DA0"/>
    <w:rsid w:val="00673DCB"/>
    <w:rsid w:val="00674100"/>
    <w:rsid w:val="00674968"/>
    <w:rsid w:val="0067562C"/>
    <w:rsid w:val="00675FA4"/>
    <w:rsid w:val="00676BD3"/>
    <w:rsid w:val="00676D8D"/>
    <w:rsid w:val="006772F3"/>
    <w:rsid w:val="00684231"/>
    <w:rsid w:val="006849A9"/>
    <w:rsid w:val="00684C28"/>
    <w:rsid w:val="00685141"/>
    <w:rsid w:val="006851DA"/>
    <w:rsid w:val="00685566"/>
    <w:rsid w:val="00685815"/>
    <w:rsid w:val="0068700F"/>
    <w:rsid w:val="006872F6"/>
    <w:rsid w:val="00687E4F"/>
    <w:rsid w:val="0069033A"/>
    <w:rsid w:val="00691ED2"/>
    <w:rsid w:val="006934CF"/>
    <w:rsid w:val="006946DD"/>
    <w:rsid w:val="00695EC9"/>
    <w:rsid w:val="0069739D"/>
    <w:rsid w:val="00697639"/>
    <w:rsid w:val="00697880"/>
    <w:rsid w:val="006A0042"/>
    <w:rsid w:val="006A1181"/>
    <w:rsid w:val="006A156D"/>
    <w:rsid w:val="006A1A2A"/>
    <w:rsid w:val="006A1B29"/>
    <w:rsid w:val="006A21BF"/>
    <w:rsid w:val="006A300D"/>
    <w:rsid w:val="006A3407"/>
    <w:rsid w:val="006A3888"/>
    <w:rsid w:val="006A3A14"/>
    <w:rsid w:val="006A4715"/>
    <w:rsid w:val="006A4AF7"/>
    <w:rsid w:val="006A5F1C"/>
    <w:rsid w:val="006A63C7"/>
    <w:rsid w:val="006A6471"/>
    <w:rsid w:val="006A66B3"/>
    <w:rsid w:val="006A67D1"/>
    <w:rsid w:val="006A7720"/>
    <w:rsid w:val="006B0960"/>
    <w:rsid w:val="006B15E2"/>
    <w:rsid w:val="006B183F"/>
    <w:rsid w:val="006B19C2"/>
    <w:rsid w:val="006B20B7"/>
    <w:rsid w:val="006B2337"/>
    <w:rsid w:val="006B412A"/>
    <w:rsid w:val="006B48B1"/>
    <w:rsid w:val="006B517C"/>
    <w:rsid w:val="006B5604"/>
    <w:rsid w:val="006B591C"/>
    <w:rsid w:val="006B5A68"/>
    <w:rsid w:val="006B623B"/>
    <w:rsid w:val="006B67EE"/>
    <w:rsid w:val="006B7827"/>
    <w:rsid w:val="006C0FC6"/>
    <w:rsid w:val="006C112C"/>
    <w:rsid w:val="006C3A57"/>
    <w:rsid w:val="006C4187"/>
    <w:rsid w:val="006C67F9"/>
    <w:rsid w:val="006C68AD"/>
    <w:rsid w:val="006C7E24"/>
    <w:rsid w:val="006D09CD"/>
    <w:rsid w:val="006D1892"/>
    <w:rsid w:val="006D253E"/>
    <w:rsid w:val="006D274E"/>
    <w:rsid w:val="006D280B"/>
    <w:rsid w:val="006D359C"/>
    <w:rsid w:val="006D3FCF"/>
    <w:rsid w:val="006D4789"/>
    <w:rsid w:val="006D568F"/>
    <w:rsid w:val="006D57EE"/>
    <w:rsid w:val="006D6505"/>
    <w:rsid w:val="006D68CC"/>
    <w:rsid w:val="006D74B3"/>
    <w:rsid w:val="006D751B"/>
    <w:rsid w:val="006E070D"/>
    <w:rsid w:val="006E0717"/>
    <w:rsid w:val="006E0AC6"/>
    <w:rsid w:val="006E0AFF"/>
    <w:rsid w:val="006E1D26"/>
    <w:rsid w:val="006E1DF2"/>
    <w:rsid w:val="006E28EB"/>
    <w:rsid w:val="006E3721"/>
    <w:rsid w:val="006E3A25"/>
    <w:rsid w:val="006E5014"/>
    <w:rsid w:val="006E5499"/>
    <w:rsid w:val="006E7656"/>
    <w:rsid w:val="006F03C2"/>
    <w:rsid w:val="006F0F62"/>
    <w:rsid w:val="006F0FBF"/>
    <w:rsid w:val="006F1D0F"/>
    <w:rsid w:val="006F256E"/>
    <w:rsid w:val="006F2B18"/>
    <w:rsid w:val="006F391F"/>
    <w:rsid w:val="006F4124"/>
    <w:rsid w:val="006F43CA"/>
    <w:rsid w:val="006F499D"/>
    <w:rsid w:val="006F72E0"/>
    <w:rsid w:val="006F735E"/>
    <w:rsid w:val="006F776F"/>
    <w:rsid w:val="006F7EF6"/>
    <w:rsid w:val="00702EF8"/>
    <w:rsid w:val="00702FBC"/>
    <w:rsid w:val="007032B5"/>
    <w:rsid w:val="00703E00"/>
    <w:rsid w:val="00703EA4"/>
    <w:rsid w:val="00703EB0"/>
    <w:rsid w:val="0070500B"/>
    <w:rsid w:val="0070510C"/>
    <w:rsid w:val="007055A9"/>
    <w:rsid w:val="0070563A"/>
    <w:rsid w:val="00706A4C"/>
    <w:rsid w:val="00707E79"/>
    <w:rsid w:val="0071002A"/>
    <w:rsid w:val="00710730"/>
    <w:rsid w:val="0071078D"/>
    <w:rsid w:val="00712C1F"/>
    <w:rsid w:val="0071377B"/>
    <w:rsid w:val="007142BE"/>
    <w:rsid w:val="0071488D"/>
    <w:rsid w:val="00714C5F"/>
    <w:rsid w:val="00715263"/>
    <w:rsid w:val="007156CA"/>
    <w:rsid w:val="00715817"/>
    <w:rsid w:val="00715853"/>
    <w:rsid w:val="007159BB"/>
    <w:rsid w:val="00715A98"/>
    <w:rsid w:val="00715F4E"/>
    <w:rsid w:val="0071668E"/>
    <w:rsid w:val="007174D3"/>
    <w:rsid w:val="00717BEF"/>
    <w:rsid w:val="007200BF"/>
    <w:rsid w:val="00721378"/>
    <w:rsid w:val="00721E0D"/>
    <w:rsid w:val="00723134"/>
    <w:rsid w:val="007238D3"/>
    <w:rsid w:val="00723A1D"/>
    <w:rsid w:val="0072402B"/>
    <w:rsid w:val="00725331"/>
    <w:rsid w:val="00725427"/>
    <w:rsid w:val="00725BE0"/>
    <w:rsid w:val="00727B46"/>
    <w:rsid w:val="0073078E"/>
    <w:rsid w:val="00730884"/>
    <w:rsid w:val="0073155E"/>
    <w:rsid w:val="00731F6D"/>
    <w:rsid w:val="00732002"/>
    <w:rsid w:val="00733502"/>
    <w:rsid w:val="00734AF0"/>
    <w:rsid w:val="00734E27"/>
    <w:rsid w:val="0073518F"/>
    <w:rsid w:val="007356FC"/>
    <w:rsid w:val="0073688B"/>
    <w:rsid w:val="00736B31"/>
    <w:rsid w:val="00736DBE"/>
    <w:rsid w:val="00737AF0"/>
    <w:rsid w:val="00740DA0"/>
    <w:rsid w:val="0074190A"/>
    <w:rsid w:val="007422EB"/>
    <w:rsid w:val="00746FE1"/>
    <w:rsid w:val="00747552"/>
    <w:rsid w:val="00750597"/>
    <w:rsid w:val="00750A70"/>
    <w:rsid w:val="00751335"/>
    <w:rsid w:val="007514A1"/>
    <w:rsid w:val="007539F0"/>
    <w:rsid w:val="00753A52"/>
    <w:rsid w:val="00755E4A"/>
    <w:rsid w:val="00756F0A"/>
    <w:rsid w:val="00757B40"/>
    <w:rsid w:val="00757B95"/>
    <w:rsid w:val="00760362"/>
    <w:rsid w:val="00760C19"/>
    <w:rsid w:val="007613C3"/>
    <w:rsid w:val="00761A89"/>
    <w:rsid w:val="00762B34"/>
    <w:rsid w:val="00763A38"/>
    <w:rsid w:val="00765318"/>
    <w:rsid w:val="0076586A"/>
    <w:rsid w:val="00767E00"/>
    <w:rsid w:val="007705D6"/>
    <w:rsid w:val="0077066B"/>
    <w:rsid w:val="00771493"/>
    <w:rsid w:val="007715FE"/>
    <w:rsid w:val="00772699"/>
    <w:rsid w:val="007726E3"/>
    <w:rsid w:val="0077292B"/>
    <w:rsid w:val="0077405B"/>
    <w:rsid w:val="00774AF1"/>
    <w:rsid w:val="0077595F"/>
    <w:rsid w:val="0077729D"/>
    <w:rsid w:val="007778F6"/>
    <w:rsid w:val="00777FB4"/>
    <w:rsid w:val="00780315"/>
    <w:rsid w:val="00781550"/>
    <w:rsid w:val="00782198"/>
    <w:rsid w:val="00782293"/>
    <w:rsid w:val="00782453"/>
    <w:rsid w:val="00783225"/>
    <w:rsid w:val="00783776"/>
    <w:rsid w:val="00783ED2"/>
    <w:rsid w:val="00783F0A"/>
    <w:rsid w:val="00784A68"/>
    <w:rsid w:val="007878B0"/>
    <w:rsid w:val="00787F5F"/>
    <w:rsid w:val="007903E8"/>
    <w:rsid w:val="007911F3"/>
    <w:rsid w:val="0079150A"/>
    <w:rsid w:val="00791CE2"/>
    <w:rsid w:val="007924E6"/>
    <w:rsid w:val="00792714"/>
    <w:rsid w:val="007932DC"/>
    <w:rsid w:val="00793668"/>
    <w:rsid w:val="007938E2"/>
    <w:rsid w:val="00793904"/>
    <w:rsid w:val="00793E62"/>
    <w:rsid w:val="007954FF"/>
    <w:rsid w:val="00795F75"/>
    <w:rsid w:val="00796C7D"/>
    <w:rsid w:val="00797221"/>
    <w:rsid w:val="007972B5"/>
    <w:rsid w:val="007A01BC"/>
    <w:rsid w:val="007A17BA"/>
    <w:rsid w:val="007A1873"/>
    <w:rsid w:val="007A1F4C"/>
    <w:rsid w:val="007A2062"/>
    <w:rsid w:val="007A2454"/>
    <w:rsid w:val="007A2D94"/>
    <w:rsid w:val="007A2E30"/>
    <w:rsid w:val="007A2E88"/>
    <w:rsid w:val="007A3EB7"/>
    <w:rsid w:val="007A49EE"/>
    <w:rsid w:val="007A5968"/>
    <w:rsid w:val="007A5A08"/>
    <w:rsid w:val="007A5A5B"/>
    <w:rsid w:val="007A5EB7"/>
    <w:rsid w:val="007A61BD"/>
    <w:rsid w:val="007A68A4"/>
    <w:rsid w:val="007A6C57"/>
    <w:rsid w:val="007B03BA"/>
    <w:rsid w:val="007B0A65"/>
    <w:rsid w:val="007B176B"/>
    <w:rsid w:val="007B23E8"/>
    <w:rsid w:val="007B2895"/>
    <w:rsid w:val="007B3029"/>
    <w:rsid w:val="007B3407"/>
    <w:rsid w:val="007B3FA3"/>
    <w:rsid w:val="007B525C"/>
    <w:rsid w:val="007B58D4"/>
    <w:rsid w:val="007B63A8"/>
    <w:rsid w:val="007B72EC"/>
    <w:rsid w:val="007B7AE3"/>
    <w:rsid w:val="007C06C6"/>
    <w:rsid w:val="007C1180"/>
    <w:rsid w:val="007C2025"/>
    <w:rsid w:val="007C203B"/>
    <w:rsid w:val="007C2A16"/>
    <w:rsid w:val="007C31C2"/>
    <w:rsid w:val="007C3450"/>
    <w:rsid w:val="007C3649"/>
    <w:rsid w:val="007C4848"/>
    <w:rsid w:val="007C4C50"/>
    <w:rsid w:val="007C5466"/>
    <w:rsid w:val="007C5A4D"/>
    <w:rsid w:val="007C61A7"/>
    <w:rsid w:val="007C7269"/>
    <w:rsid w:val="007C7B20"/>
    <w:rsid w:val="007C7D6F"/>
    <w:rsid w:val="007D0CDB"/>
    <w:rsid w:val="007D1615"/>
    <w:rsid w:val="007D19EF"/>
    <w:rsid w:val="007D1B09"/>
    <w:rsid w:val="007D1CE9"/>
    <w:rsid w:val="007D2DAC"/>
    <w:rsid w:val="007D3C60"/>
    <w:rsid w:val="007D3F56"/>
    <w:rsid w:val="007D4020"/>
    <w:rsid w:val="007D4076"/>
    <w:rsid w:val="007D46CE"/>
    <w:rsid w:val="007D6484"/>
    <w:rsid w:val="007D6486"/>
    <w:rsid w:val="007D6BD1"/>
    <w:rsid w:val="007D6C45"/>
    <w:rsid w:val="007D7203"/>
    <w:rsid w:val="007D72E2"/>
    <w:rsid w:val="007D7904"/>
    <w:rsid w:val="007E07E8"/>
    <w:rsid w:val="007E13FF"/>
    <w:rsid w:val="007E2365"/>
    <w:rsid w:val="007E2500"/>
    <w:rsid w:val="007E2D1B"/>
    <w:rsid w:val="007E3426"/>
    <w:rsid w:val="007E36BF"/>
    <w:rsid w:val="007E4257"/>
    <w:rsid w:val="007E42A5"/>
    <w:rsid w:val="007E4E5D"/>
    <w:rsid w:val="007E56CE"/>
    <w:rsid w:val="007E63C4"/>
    <w:rsid w:val="007E6644"/>
    <w:rsid w:val="007E67C6"/>
    <w:rsid w:val="007E6997"/>
    <w:rsid w:val="007E70C7"/>
    <w:rsid w:val="007E79BF"/>
    <w:rsid w:val="007E7AEF"/>
    <w:rsid w:val="007E7E34"/>
    <w:rsid w:val="007F1032"/>
    <w:rsid w:val="007F21BC"/>
    <w:rsid w:val="007F5E48"/>
    <w:rsid w:val="007F5E98"/>
    <w:rsid w:val="007F6124"/>
    <w:rsid w:val="007F6658"/>
    <w:rsid w:val="007F6BDF"/>
    <w:rsid w:val="007F6DA4"/>
    <w:rsid w:val="007F7EAA"/>
    <w:rsid w:val="00800E94"/>
    <w:rsid w:val="00802590"/>
    <w:rsid w:val="00802847"/>
    <w:rsid w:val="00802C59"/>
    <w:rsid w:val="00805B63"/>
    <w:rsid w:val="00806774"/>
    <w:rsid w:val="00807207"/>
    <w:rsid w:val="00807C0B"/>
    <w:rsid w:val="00807C7C"/>
    <w:rsid w:val="00810E21"/>
    <w:rsid w:val="008110C6"/>
    <w:rsid w:val="008118BE"/>
    <w:rsid w:val="00812318"/>
    <w:rsid w:val="0081272B"/>
    <w:rsid w:val="0081379D"/>
    <w:rsid w:val="00813CF1"/>
    <w:rsid w:val="00813D43"/>
    <w:rsid w:val="00814701"/>
    <w:rsid w:val="00814B73"/>
    <w:rsid w:val="00815004"/>
    <w:rsid w:val="00815327"/>
    <w:rsid w:val="00815AF7"/>
    <w:rsid w:val="00815FE5"/>
    <w:rsid w:val="00816A36"/>
    <w:rsid w:val="00816C7E"/>
    <w:rsid w:val="00816F12"/>
    <w:rsid w:val="008213B9"/>
    <w:rsid w:val="008216CF"/>
    <w:rsid w:val="00821DAE"/>
    <w:rsid w:val="008242C7"/>
    <w:rsid w:val="008244AB"/>
    <w:rsid w:val="00824F67"/>
    <w:rsid w:val="0082622A"/>
    <w:rsid w:val="00826E98"/>
    <w:rsid w:val="00831AEF"/>
    <w:rsid w:val="00832148"/>
    <w:rsid w:val="00832512"/>
    <w:rsid w:val="00832653"/>
    <w:rsid w:val="00832E08"/>
    <w:rsid w:val="00832F87"/>
    <w:rsid w:val="008339CA"/>
    <w:rsid w:val="00833D74"/>
    <w:rsid w:val="00836C5D"/>
    <w:rsid w:val="00837C71"/>
    <w:rsid w:val="008403BA"/>
    <w:rsid w:val="0084090C"/>
    <w:rsid w:val="00840A1A"/>
    <w:rsid w:val="00840EAF"/>
    <w:rsid w:val="008411C2"/>
    <w:rsid w:val="00841AED"/>
    <w:rsid w:val="00841E15"/>
    <w:rsid w:val="0084227E"/>
    <w:rsid w:val="008422D1"/>
    <w:rsid w:val="00844016"/>
    <w:rsid w:val="008448CF"/>
    <w:rsid w:val="00844E7D"/>
    <w:rsid w:val="008453B6"/>
    <w:rsid w:val="008455A0"/>
    <w:rsid w:val="00847496"/>
    <w:rsid w:val="00847F1C"/>
    <w:rsid w:val="008505DC"/>
    <w:rsid w:val="00850BB0"/>
    <w:rsid w:val="0085137C"/>
    <w:rsid w:val="00851464"/>
    <w:rsid w:val="008516AB"/>
    <w:rsid w:val="00852A63"/>
    <w:rsid w:val="00853CBA"/>
    <w:rsid w:val="00854CF6"/>
    <w:rsid w:val="00855423"/>
    <w:rsid w:val="00855FB2"/>
    <w:rsid w:val="00856311"/>
    <w:rsid w:val="00856EC0"/>
    <w:rsid w:val="0085737C"/>
    <w:rsid w:val="00857C48"/>
    <w:rsid w:val="00860788"/>
    <w:rsid w:val="00860823"/>
    <w:rsid w:val="00861D3A"/>
    <w:rsid w:val="008624B3"/>
    <w:rsid w:val="00863B19"/>
    <w:rsid w:val="00864C66"/>
    <w:rsid w:val="00865BC8"/>
    <w:rsid w:val="00866933"/>
    <w:rsid w:val="00870AEB"/>
    <w:rsid w:val="00870EC4"/>
    <w:rsid w:val="00871FDA"/>
    <w:rsid w:val="00872251"/>
    <w:rsid w:val="00874315"/>
    <w:rsid w:val="0087447B"/>
    <w:rsid w:val="0087492F"/>
    <w:rsid w:val="00875859"/>
    <w:rsid w:val="008764A7"/>
    <w:rsid w:val="0087689C"/>
    <w:rsid w:val="00877837"/>
    <w:rsid w:val="00881B85"/>
    <w:rsid w:val="0088210E"/>
    <w:rsid w:val="00882D0F"/>
    <w:rsid w:val="00883782"/>
    <w:rsid w:val="00883AC7"/>
    <w:rsid w:val="00883E16"/>
    <w:rsid w:val="00885488"/>
    <w:rsid w:val="0088585C"/>
    <w:rsid w:val="0088644C"/>
    <w:rsid w:val="00890989"/>
    <w:rsid w:val="00890DAD"/>
    <w:rsid w:val="0089262A"/>
    <w:rsid w:val="00893D5B"/>
    <w:rsid w:val="008945A9"/>
    <w:rsid w:val="0089491A"/>
    <w:rsid w:val="008952D4"/>
    <w:rsid w:val="00897849"/>
    <w:rsid w:val="00897DAD"/>
    <w:rsid w:val="008A0131"/>
    <w:rsid w:val="008A0AFB"/>
    <w:rsid w:val="008A19C0"/>
    <w:rsid w:val="008A1BCA"/>
    <w:rsid w:val="008A287C"/>
    <w:rsid w:val="008A2B4D"/>
    <w:rsid w:val="008A375A"/>
    <w:rsid w:val="008A3B93"/>
    <w:rsid w:val="008A4522"/>
    <w:rsid w:val="008A4EA9"/>
    <w:rsid w:val="008A5E8B"/>
    <w:rsid w:val="008A643E"/>
    <w:rsid w:val="008A65D8"/>
    <w:rsid w:val="008A7574"/>
    <w:rsid w:val="008A7B62"/>
    <w:rsid w:val="008A7C13"/>
    <w:rsid w:val="008A7ED7"/>
    <w:rsid w:val="008B07F3"/>
    <w:rsid w:val="008B17D6"/>
    <w:rsid w:val="008B26FB"/>
    <w:rsid w:val="008B2B5B"/>
    <w:rsid w:val="008B2FE7"/>
    <w:rsid w:val="008B31A2"/>
    <w:rsid w:val="008B4E01"/>
    <w:rsid w:val="008B4F9B"/>
    <w:rsid w:val="008B57FF"/>
    <w:rsid w:val="008B6E76"/>
    <w:rsid w:val="008B7C2E"/>
    <w:rsid w:val="008C186B"/>
    <w:rsid w:val="008C1E8B"/>
    <w:rsid w:val="008C3CA0"/>
    <w:rsid w:val="008C464F"/>
    <w:rsid w:val="008C5079"/>
    <w:rsid w:val="008C5400"/>
    <w:rsid w:val="008C5628"/>
    <w:rsid w:val="008C67B5"/>
    <w:rsid w:val="008C6DA6"/>
    <w:rsid w:val="008C7713"/>
    <w:rsid w:val="008C7BF6"/>
    <w:rsid w:val="008D08C5"/>
    <w:rsid w:val="008D0BD3"/>
    <w:rsid w:val="008D2105"/>
    <w:rsid w:val="008D303F"/>
    <w:rsid w:val="008D4146"/>
    <w:rsid w:val="008D43A0"/>
    <w:rsid w:val="008D4BAD"/>
    <w:rsid w:val="008D50A6"/>
    <w:rsid w:val="008D52AA"/>
    <w:rsid w:val="008D5401"/>
    <w:rsid w:val="008D5408"/>
    <w:rsid w:val="008D544A"/>
    <w:rsid w:val="008D585B"/>
    <w:rsid w:val="008D5A9A"/>
    <w:rsid w:val="008D76EB"/>
    <w:rsid w:val="008D7E60"/>
    <w:rsid w:val="008E046F"/>
    <w:rsid w:val="008E141F"/>
    <w:rsid w:val="008E16B9"/>
    <w:rsid w:val="008E1D16"/>
    <w:rsid w:val="008E2CE2"/>
    <w:rsid w:val="008E3FB0"/>
    <w:rsid w:val="008E43C7"/>
    <w:rsid w:val="008E4CE1"/>
    <w:rsid w:val="008E6680"/>
    <w:rsid w:val="008E66C3"/>
    <w:rsid w:val="008F1F93"/>
    <w:rsid w:val="008F20F8"/>
    <w:rsid w:val="008F34D9"/>
    <w:rsid w:val="008F3739"/>
    <w:rsid w:val="008F37D5"/>
    <w:rsid w:val="008F510C"/>
    <w:rsid w:val="008F7327"/>
    <w:rsid w:val="008F77A5"/>
    <w:rsid w:val="008F7CDB"/>
    <w:rsid w:val="008F7F37"/>
    <w:rsid w:val="00901B07"/>
    <w:rsid w:val="0090241F"/>
    <w:rsid w:val="00902F8C"/>
    <w:rsid w:val="00903285"/>
    <w:rsid w:val="00903329"/>
    <w:rsid w:val="00903A21"/>
    <w:rsid w:val="00905281"/>
    <w:rsid w:val="00905B54"/>
    <w:rsid w:val="0090650F"/>
    <w:rsid w:val="009073BB"/>
    <w:rsid w:val="009074D5"/>
    <w:rsid w:val="00907A53"/>
    <w:rsid w:val="00910DC2"/>
    <w:rsid w:val="00911F7A"/>
    <w:rsid w:val="009124BC"/>
    <w:rsid w:val="00912B4B"/>
    <w:rsid w:val="0091330F"/>
    <w:rsid w:val="0091367B"/>
    <w:rsid w:val="00913731"/>
    <w:rsid w:val="00913D64"/>
    <w:rsid w:val="0091406F"/>
    <w:rsid w:val="009144B3"/>
    <w:rsid w:val="00914C46"/>
    <w:rsid w:val="00916134"/>
    <w:rsid w:val="00921F56"/>
    <w:rsid w:val="00922B07"/>
    <w:rsid w:val="00923B1B"/>
    <w:rsid w:val="00924B9F"/>
    <w:rsid w:val="0092504C"/>
    <w:rsid w:val="00925D66"/>
    <w:rsid w:val="00927298"/>
    <w:rsid w:val="00927729"/>
    <w:rsid w:val="00930D32"/>
    <w:rsid w:val="00931BDC"/>
    <w:rsid w:val="009325AD"/>
    <w:rsid w:val="009334FC"/>
    <w:rsid w:val="00933F4C"/>
    <w:rsid w:val="00935C9B"/>
    <w:rsid w:val="00935D77"/>
    <w:rsid w:val="0093656B"/>
    <w:rsid w:val="009379E1"/>
    <w:rsid w:val="009403E8"/>
    <w:rsid w:val="0094050E"/>
    <w:rsid w:val="00940A0E"/>
    <w:rsid w:val="00940DA1"/>
    <w:rsid w:val="009414CB"/>
    <w:rsid w:val="009418BB"/>
    <w:rsid w:val="00942908"/>
    <w:rsid w:val="0094296D"/>
    <w:rsid w:val="00943197"/>
    <w:rsid w:val="009435C9"/>
    <w:rsid w:val="0094373B"/>
    <w:rsid w:val="00944838"/>
    <w:rsid w:val="0094641E"/>
    <w:rsid w:val="00946C22"/>
    <w:rsid w:val="009473EC"/>
    <w:rsid w:val="0095316C"/>
    <w:rsid w:val="00953479"/>
    <w:rsid w:val="00955E6D"/>
    <w:rsid w:val="009565A1"/>
    <w:rsid w:val="009567E4"/>
    <w:rsid w:val="0095691F"/>
    <w:rsid w:val="0095694A"/>
    <w:rsid w:val="00957345"/>
    <w:rsid w:val="00957617"/>
    <w:rsid w:val="009577D7"/>
    <w:rsid w:val="00957936"/>
    <w:rsid w:val="00957E39"/>
    <w:rsid w:val="00960861"/>
    <w:rsid w:val="0096144C"/>
    <w:rsid w:val="009621F9"/>
    <w:rsid w:val="009641F1"/>
    <w:rsid w:val="00964CBD"/>
    <w:rsid w:val="00964D86"/>
    <w:rsid w:val="0096637A"/>
    <w:rsid w:val="00970A7F"/>
    <w:rsid w:val="009720F3"/>
    <w:rsid w:val="00972E33"/>
    <w:rsid w:val="00973F38"/>
    <w:rsid w:val="00973F70"/>
    <w:rsid w:val="009748A6"/>
    <w:rsid w:val="009753AA"/>
    <w:rsid w:val="00976310"/>
    <w:rsid w:val="00976530"/>
    <w:rsid w:val="00980747"/>
    <w:rsid w:val="0098155C"/>
    <w:rsid w:val="009856D8"/>
    <w:rsid w:val="00986B34"/>
    <w:rsid w:val="00986D30"/>
    <w:rsid w:val="00990A18"/>
    <w:rsid w:val="00993895"/>
    <w:rsid w:val="00993EF4"/>
    <w:rsid w:val="00994414"/>
    <w:rsid w:val="00995098"/>
    <w:rsid w:val="0099514A"/>
    <w:rsid w:val="009951E8"/>
    <w:rsid w:val="00995358"/>
    <w:rsid w:val="009962F1"/>
    <w:rsid w:val="00996BC2"/>
    <w:rsid w:val="009A13F5"/>
    <w:rsid w:val="009A24F4"/>
    <w:rsid w:val="009A26AE"/>
    <w:rsid w:val="009A281F"/>
    <w:rsid w:val="009A285B"/>
    <w:rsid w:val="009A42DD"/>
    <w:rsid w:val="009A7A0D"/>
    <w:rsid w:val="009B1C3E"/>
    <w:rsid w:val="009B20C1"/>
    <w:rsid w:val="009B280D"/>
    <w:rsid w:val="009B28CA"/>
    <w:rsid w:val="009B295B"/>
    <w:rsid w:val="009B3B69"/>
    <w:rsid w:val="009B3EED"/>
    <w:rsid w:val="009B41F9"/>
    <w:rsid w:val="009B5EEB"/>
    <w:rsid w:val="009B60A6"/>
    <w:rsid w:val="009B61B3"/>
    <w:rsid w:val="009B7140"/>
    <w:rsid w:val="009B7338"/>
    <w:rsid w:val="009B7D80"/>
    <w:rsid w:val="009B7E07"/>
    <w:rsid w:val="009B7F7A"/>
    <w:rsid w:val="009C0310"/>
    <w:rsid w:val="009C0434"/>
    <w:rsid w:val="009C242D"/>
    <w:rsid w:val="009C44FD"/>
    <w:rsid w:val="009C4773"/>
    <w:rsid w:val="009C5DFD"/>
    <w:rsid w:val="009C6056"/>
    <w:rsid w:val="009C607C"/>
    <w:rsid w:val="009C68AA"/>
    <w:rsid w:val="009C69CE"/>
    <w:rsid w:val="009C7005"/>
    <w:rsid w:val="009C76BF"/>
    <w:rsid w:val="009D1870"/>
    <w:rsid w:val="009D518C"/>
    <w:rsid w:val="009D6411"/>
    <w:rsid w:val="009D7137"/>
    <w:rsid w:val="009D7732"/>
    <w:rsid w:val="009D797E"/>
    <w:rsid w:val="009D7A5E"/>
    <w:rsid w:val="009D7B01"/>
    <w:rsid w:val="009E143B"/>
    <w:rsid w:val="009E18FF"/>
    <w:rsid w:val="009E2EC6"/>
    <w:rsid w:val="009E3040"/>
    <w:rsid w:val="009E564C"/>
    <w:rsid w:val="009E5C01"/>
    <w:rsid w:val="009E7141"/>
    <w:rsid w:val="009E766A"/>
    <w:rsid w:val="009E77F1"/>
    <w:rsid w:val="009E7E5F"/>
    <w:rsid w:val="009F00DB"/>
    <w:rsid w:val="009F0204"/>
    <w:rsid w:val="009F048E"/>
    <w:rsid w:val="009F0EC3"/>
    <w:rsid w:val="009F15AB"/>
    <w:rsid w:val="009F2115"/>
    <w:rsid w:val="009F2CFD"/>
    <w:rsid w:val="009F2E70"/>
    <w:rsid w:val="009F3664"/>
    <w:rsid w:val="009F3B26"/>
    <w:rsid w:val="009F45D3"/>
    <w:rsid w:val="009F5470"/>
    <w:rsid w:val="009F5E00"/>
    <w:rsid w:val="009F6EAD"/>
    <w:rsid w:val="009F7ECB"/>
    <w:rsid w:val="00A008BE"/>
    <w:rsid w:val="00A00B8C"/>
    <w:rsid w:val="00A00BC9"/>
    <w:rsid w:val="00A00DBC"/>
    <w:rsid w:val="00A014C9"/>
    <w:rsid w:val="00A021BE"/>
    <w:rsid w:val="00A02651"/>
    <w:rsid w:val="00A031B4"/>
    <w:rsid w:val="00A036E6"/>
    <w:rsid w:val="00A038BB"/>
    <w:rsid w:val="00A04F74"/>
    <w:rsid w:val="00A05006"/>
    <w:rsid w:val="00A06C4B"/>
    <w:rsid w:val="00A06D62"/>
    <w:rsid w:val="00A137F5"/>
    <w:rsid w:val="00A13911"/>
    <w:rsid w:val="00A15656"/>
    <w:rsid w:val="00A15DDB"/>
    <w:rsid w:val="00A177B5"/>
    <w:rsid w:val="00A17E8D"/>
    <w:rsid w:val="00A21401"/>
    <w:rsid w:val="00A217F6"/>
    <w:rsid w:val="00A22B12"/>
    <w:rsid w:val="00A233EE"/>
    <w:rsid w:val="00A23802"/>
    <w:rsid w:val="00A23A6C"/>
    <w:rsid w:val="00A24B25"/>
    <w:rsid w:val="00A25ABF"/>
    <w:rsid w:val="00A26873"/>
    <w:rsid w:val="00A26D39"/>
    <w:rsid w:val="00A26D6F"/>
    <w:rsid w:val="00A27E17"/>
    <w:rsid w:val="00A27F34"/>
    <w:rsid w:val="00A30FD5"/>
    <w:rsid w:val="00A318A9"/>
    <w:rsid w:val="00A32D33"/>
    <w:rsid w:val="00A3302E"/>
    <w:rsid w:val="00A345EA"/>
    <w:rsid w:val="00A35066"/>
    <w:rsid w:val="00A36238"/>
    <w:rsid w:val="00A36DF4"/>
    <w:rsid w:val="00A36EE1"/>
    <w:rsid w:val="00A37A25"/>
    <w:rsid w:val="00A37F37"/>
    <w:rsid w:val="00A40211"/>
    <w:rsid w:val="00A409AB"/>
    <w:rsid w:val="00A409D9"/>
    <w:rsid w:val="00A4123D"/>
    <w:rsid w:val="00A41341"/>
    <w:rsid w:val="00A41932"/>
    <w:rsid w:val="00A425B0"/>
    <w:rsid w:val="00A42DF5"/>
    <w:rsid w:val="00A43264"/>
    <w:rsid w:val="00A434E8"/>
    <w:rsid w:val="00A43624"/>
    <w:rsid w:val="00A436E5"/>
    <w:rsid w:val="00A4379B"/>
    <w:rsid w:val="00A43B2D"/>
    <w:rsid w:val="00A44179"/>
    <w:rsid w:val="00A444A4"/>
    <w:rsid w:val="00A445FE"/>
    <w:rsid w:val="00A44D94"/>
    <w:rsid w:val="00A4691C"/>
    <w:rsid w:val="00A47E7C"/>
    <w:rsid w:val="00A47FC5"/>
    <w:rsid w:val="00A50705"/>
    <w:rsid w:val="00A51F33"/>
    <w:rsid w:val="00A5379C"/>
    <w:rsid w:val="00A53D03"/>
    <w:rsid w:val="00A53E74"/>
    <w:rsid w:val="00A54176"/>
    <w:rsid w:val="00A542C2"/>
    <w:rsid w:val="00A5434F"/>
    <w:rsid w:val="00A54681"/>
    <w:rsid w:val="00A55A1F"/>
    <w:rsid w:val="00A5689B"/>
    <w:rsid w:val="00A57D3A"/>
    <w:rsid w:val="00A6003B"/>
    <w:rsid w:val="00A607EB"/>
    <w:rsid w:val="00A6116E"/>
    <w:rsid w:val="00A612C4"/>
    <w:rsid w:val="00A626D2"/>
    <w:rsid w:val="00A62DF6"/>
    <w:rsid w:val="00A6326A"/>
    <w:rsid w:val="00A6387C"/>
    <w:rsid w:val="00A648D9"/>
    <w:rsid w:val="00A65AAD"/>
    <w:rsid w:val="00A67712"/>
    <w:rsid w:val="00A677F7"/>
    <w:rsid w:val="00A67E28"/>
    <w:rsid w:val="00A70660"/>
    <w:rsid w:val="00A70CA7"/>
    <w:rsid w:val="00A71291"/>
    <w:rsid w:val="00A722F9"/>
    <w:rsid w:val="00A7292E"/>
    <w:rsid w:val="00A7299C"/>
    <w:rsid w:val="00A73D06"/>
    <w:rsid w:val="00A74230"/>
    <w:rsid w:val="00A74F4F"/>
    <w:rsid w:val="00A753E6"/>
    <w:rsid w:val="00A75713"/>
    <w:rsid w:val="00A76E85"/>
    <w:rsid w:val="00A77F92"/>
    <w:rsid w:val="00A80D17"/>
    <w:rsid w:val="00A8121D"/>
    <w:rsid w:val="00A81AFF"/>
    <w:rsid w:val="00A81F41"/>
    <w:rsid w:val="00A8202C"/>
    <w:rsid w:val="00A830A5"/>
    <w:rsid w:val="00A84136"/>
    <w:rsid w:val="00A853A9"/>
    <w:rsid w:val="00A86C37"/>
    <w:rsid w:val="00A86FF5"/>
    <w:rsid w:val="00A87086"/>
    <w:rsid w:val="00A9029E"/>
    <w:rsid w:val="00A9210E"/>
    <w:rsid w:val="00A92A89"/>
    <w:rsid w:val="00A93422"/>
    <w:rsid w:val="00A93BA2"/>
    <w:rsid w:val="00A943D2"/>
    <w:rsid w:val="00A95609"/>
    <w:rsid w:val="00A95ABD"/>
    <w:rsid w:val="00A96503"/>
    <w:rsid w:val="00A9687E"/>
    <w:rsid w:val="00A97E02"/>
    <w:rsid w:val="00AA1D2D"/>
    <w:rsid w:val="00AA206A"/>
    <w:rsid w:val="00AA26AE"/>
    <w:rsid w:val="00AA2E3D"/>
    <w:rsid w:val="00AA3336"/>
    <w:rsid w:val="00AA4A8E"/>
    <w:rsid w:val="00AA59FC"/>
    <w:rsid w:val="00AA69D5"/>
    <w:rsid w:val="00AA6EAA"/>
    <w:rsid w:val="00AA7725"/>
    <w:rsid w:val="00AB2362"/>
    <w:rsid w:val="00AB264E"/>
    <w:rsid w:val="00AB2C14"/>
    <w:rsid w:val="00AB4CFB"/>
    <w:rsid w:val="00AB5E7B"/>
    <w:rsid w:val="00AB6147"/>
    <w:rsid w:val="00AB68DE"/>
    <w:rsid w:val="00AB6BE4"/>
    <w:rsid w:val="00AB7C0C"/>
    <w:rsid w:val="00AC0265"/>
    <w:rsid w:val="00AC03AB"/>
    <w:rsid w:val="00AC1AC9"/>
    <w:rsid w:val="00AC1B68"/>
    <w:rsid w:val="00AC2832"/>
    <w:rsid w:val="00AC2926"/>
    <w:rsid w:val="00AC2DB0"/>
    <w:rsid w:val="00AC4D21"/>
    <w:rsid w:val="00AC5A66"/>
    <w:rsid w:val="00AC67CE"/>
    <w:rsid w:val="00AC7C72"/>
    <w:rsid w:val="00AD0942"/>
    <w:rsid w:val="00AD0E01"/>
    <w:rsid w:val="00AD1945"/>
    <w:rsid w:val="00AD1EFE"/>
    <w:rsid w:val="00AD27F7"/>
    <w:rsid w:val="00AD2FC6"/>
    <w:rsid w:val="00AD3085"/>
    <w:rsid w:val="00AD377F"/>
    <w:rsid w:val="00AD4828"/>
    <w:rsid w:val="00AD4A77"/>
    <w:rsid w:val="00AD4AD6"/>
    <w:rsid w:val="00AD4F14"/>
    <w:rsid w:val="00AD537A"/>
    <w:rsid w:val="00AD5A26"/>
    <w:rsid w:val="00AD6057"/>
    <w:rsid w:val="00AE2337"/>
    <w:rsid w:val="00AE2B85"/>
    <w:rsid w:val="00AE3904"/>
    <w:rsid w:val="00AE3DA0"/>
    <w:rsid w:val="00AE4307"/>
    <w:rsid w:val="00AE513F"/>
    <w:rsid w:val="00AE5893"/>
    <w:rsid w:val="00AE674D"/>
    <w:rsid w:val="00AE7569"/>
    <w:rsid w:val="00AF0746"/>
    <w:rsid w:val="00AF11B7"/>
    <w:rsid w:val="00AF18CB"/>
    <w:rsid w:val="00AF1CF6"/>
    <w:rsid w:val="00AF3546"/>
    <w:rsid w:val="00AF3ECE"/>
    <w:rsid w:val="00AF4475"/>
    <w:rsid w:val="00AF46F7"/>
    <w:rsid w:val="00AF4907"/>
    <w:rsid w:val="00AF4C29"/>
    <w:rsid w:val="00AF5449"/>
    <w:rsid w:val="00AF593A"/>
    <w:rsid w:val="00AF627E"/>
    <w:rsid w:val="00AF7219"/>
    <w:rsid w:val="00AF743F"/>
    <w:rsid w:val="00B013E4"/>
    <w:rsid w:val="00B01C4F"/>
    <w:rsid w:val="00B022E6"/>
    <w:rsid w:val="00B0264A"/>
    <w:rsid w:val="00B02D1A"/>
    <w:rsid w:val="00B049C0"/>
    <w:rsid w:val="00B07EA3"/>
    <w:rsid w:val="00B10382"/>
    <w:rsid w:val="00B11F67"/>
    <w:rsid w:val="00B13453"/>
    <w:rsid w:val="00B14477"/>
    <w:rsid w:val="00B14EDF"/>
    <w:rsid w:val="00B156E3"/>
    <w:rsid w:val="00B2038B"/>
    <w:rsid w:val="00B207CF"/>
    <w:rsid w:val="00B2083F"/>
    <w:rsid w:val="00B20C35"/>
    <w:rsid w:val="00B219B7"/>
    <w:rsid w:val="00B22D9C"/>
    <w:rsid w:val="00B238CA"/>
    <w:rsid w:val="00B23A8C"/>
    <w:rsid w:val="00B258CE"/>
    <w:rsid w:val="00B26259"/>
    <w:rsid w:val="00B263A3"/>
    <w:rsid w:val="00B313DE"/>
    <w:rsid w:val="00B32B7D"/>
    <w:rsid w:val="00B32B9F"/>
    <w:rsid w:val="00B32FCB"/>
    <w:rsid w:val="00B3316A"/>
    <w:rsid w:val="00B342E5"/>
    <w:rsid w:val="00B3450F"/>
    <w:rsid w:val="00B348F8"/>
    <w:rsid w:val="00B34ADE"/>
    <w:rsid w:val="00B353DA"/>
    <w:rsid w:val="00B36F0A"/>
    <w:rsid w:val="00B37057"/>
    <w:rsid w:val="00B378D6"/>
    <w:rsid w:val="00B40409"/>
    <w:rsid w:val="00B40C8F"/>
    <w:rsid w:val="00B41809"/>
    <w:rsid w:val="00B41AB6"/>
    <w:rsid w:val="00B44BCC"/>
    <w:rsid w:val="00B4525B"/>
    <w:rsid w:val="00B45287"/>
    <w:rsid w:val="00B46493"/>
    <w:rsid w:val="00B500F2"/>
    <w:rsid w:val="00B51212"/>
    <w:rsid w:val="00B51588"/>
    <w:rsid w:val="00B515DB"/>
    <w:rsid w:val="00B51C60"/>
    <w:rsid w:val="00B5281F"/>
    <w:rsid w:val="00B55DEA"/>
    <w:rsid w:val="00B575AB"/>
    <w:rsid w:val="00B57B40"/>
    <w:rsid w:val="00B60810"/>
    <w:rsid w:val="00B610F4"/>
    <w:rsid w:val="00B62CBC"/>
    <w:rsid w:val="00B63177"/>
    <w:rsid w:val="00B65817"/>
    <w:rsid w:val="00B65866"/>
    <w:rsid w:val="00B661B1"/>
    <w:rsid w:val="00B67FAC"/>
    <w:rsid w:val="00B708B2"/>
    <w:rsid w:val="00B71CF2"/>
    <w:rsid w:val="00B724F3"/>
    <w:rsid w:val="00B72898"/>
    <w:rsid w:val="00B7311D"/>
    <w:rsid w:val="00B741F3"/>
    <w:rsid w:val="00B755B1"/>
    <w:rsid w:val="00B75B9E"/>
    <w:rsid w:val="00B75DA5"/>
    <w:rsid w:val="00B76D7F"/>
    <w:rsid w:val="00B76F73"/>
    <w:rsid w:val="00B77325"/>
    <w:rsid w:val="00B80229"/>
    <w:rsid w:val="00B8066A"/>
    <w:rsid w:val="00B812F3"/>
    <w:rsid w:val="00B81D88"/>
    <w:rsid w:val="00B832C1"/>
    <w:rsid w:val="00B84B6E"/>
    <w:rsid w:val="00B8506D"/>
    <w:rsid w:val="00B874F5"/>
    <w:rsid w:val="00B8782A"/>
    <w:rsid w:val="00B87B9D"/>
    <w:rsid w:val="00B87BA6"/>
    <w:rsid w:val="00B909A4"/>
    <w:rsid w:val="00B90DB1"/>
    <w:rsid w:val="00B911F7"/>
    <w:rsid w:val="00B9161D"/>
    <w:rsid w:val="00B91724"/>
    <w:rsid w:val="00B91874"/>
    <w:rsid w:val="00B92EBF"/>
    <w:rsid w:val="00B93391"/>
    <w:rsid w:val="00B9433A"/>
    <w:rsid w:val="00B9485F"/>
    <w:rsid w:val="00B94C4D"/>
    <w:rsid w:val="00B9571E"/>
    <w:rsid w:val="00B9583F"/>
    <w:rsid w:val="00B95850"/>
    <w:rsid w:val="00B95B6C"/>
    <w:rsid w:val="00B95BF3"/>
    <w:rsid w:val="00B97D36"/>
    <w:rsid w:val="00BA0604"/>
    <w:rsid w:val="00BA0BE3"/>
    <w:rsid w:val="00BA24F9"/>
    <w:rsid w:val="00BA2EF7"/>
    <w:rsid w:val="00BA399B"/>
    <w:rsid w:val="00BA4373"/>
    <w:rsid w:val="00BA4622"/>
    <w:rsid w:val="00BA4DA2"/>
    <w:rsid w:val="00BA5315"/>
    <w:rsid w:val="00BA58EC"/>
    <w:rsid w:val="00BA5F9C"/>
    <w:rsid w:val="00BA682B"/>
    <w:rsid w:val="00BA6984"/>
    <w:rsid w:val="00BA6A7F"/>
    <w:rsid w:val="00BA7092"/>
    <w:rsid w:val="00BA7C2E"/>
    <w:rsid w:val="00BB0161"/>
    <w:rsid w:val="00BB0BAC"/>
    <w:rsid w:val="00BB0CF0"/>
    <w:rsid w:val="00BB11A5"/>
    <w:rsid w:val="00BB202E"/>
    <w:rsid w:val="00BB299B"/>
    <w:rsid w:val="00BB2E65"/>
    <w:rsid w:val="00BB3498"/>
    <w:rsid w:val="00BB3700"/>
    <w:rsid w:val="00BB4DC5"/>
    <w:rsid w:val="00BB57B9"/>
    <w:rsid w:val="00BB6956"/>
    <w:rsid w:val="00BB7138"/>
    <w:rsid w:val="00BB72D5"/>
    <w:rsid w:val="00BB7B93"/>
    <w:rsid w:val="00BC0244"/>
    <w:rsid w:val="00BC030D"/>
    <w:rsid w:val="00BC0889"/>
    <w:rsid w:val="00BC0C7E"/>
    <w:rsid w:val="00BC3559"/>
    <w:rsid w:val="00BC35AE"/>
    <w:rsid w:val="00BC48AE"/>
    <w:rsid w:val="00BC5197"/>
    <w:rsid w:val="00BC5331"/>
    <w:rsid w:val="00BC5420"/>
    <w:rsid w:val="00BC60B9"/>
    <w:rsid w:val="00BC684E"/>
    <w:rsid w:val="00BD0B1B"/>
    <w:rsid w:val="00BD30B8"/>
    <w:rsid w:val="00BD3129"/>
    <w:rsid w:val="00BD3310"/>
    <w:rsid w:val="00BD340E"/>
    <w:rsid w:val="00BD3DAF"/>
    <w:rsid w:val="00BD600D"/>
    <w:rsid w:val="00BE0CF2"/>
    <w:rsid w:val="00BE2F90"/>
    <w:rsid w:val="00BE4446"/>
    <w:rsid w:val="00BE546A"/>
    <w:rsid w:val="00BE6307"/>
    <w:rsid w:val="00BE6B95"/>
    <w:rsid w:val="00BE7C45"/>
    <w:rsid w:val="00BE7FA5"/>
    <w:rsid w:val="00BF0272"/>
    <w:rsid w:val="00BF1645"/>
    <w:rsid w:val="00BF18DA"/>
    <w:rsid w:val="00BF22D1"/>
    <w:rsid w:val="00BF25F8"/>
    <w:rsid w:val="00BF2CEF"/>
    <w:rsid w:val="00BF411C"/>
    <w:rsid w:val="00BF4599"/>
    <w:rsid w:val="00BF4BE8"/>
    <w:rsid w:val="00BF4BFE"/>
    <w:rsid w:val="00BF54D6"/>
    <w:rsid w:val="00BF55C4"/>
    <w:rsid w:val="00BF758F"/>
    <w:rsid w:val="00BF7951"/>
    <w:rsid w:val="00C01690"/>
    <w:rsid w:val="00C02C04"/>
    <w:rsid w:val="00C030CC"/>
    <w:rsid w:val="00C03C80"/>
    <w:rsid w:val="00C04BC6"/>
    <w:rsid w:val="00C04C88"/>
    <w:rsid w:val="00C05848"/>
    <w:rsid w:val="00C06AEB"/>
    <w:rsid w:val="00C06DD4"/>
    <w:rsid w:val="00C12010"/>
    <w:rsid w:val="00C12FCD"/>
    <w:rsid w:val="00C14722"/>
    <w:rsid w:val="00C14F66"/>
    <w:rsid w:val="00C16E8B"/>
    <w:rsid w:val="00C17D9D"/>
    <w:rsid w:val="00C226D9"/>
    <w:rsid w:val="00C23596"/>
    <w:rsid w:val="00C236AC"/>
    <w:rsid w:val="00C239DF"/>
    <w:rsid w:val="00C23E84"/>
    <w:rsid w:val="00C23E9A"/>
    <w:rsid w:val="00C25F4A"/>
    <w:rsid w:val="00C26035"/>
    <w:rsid w:val="00C26A57"/>
    <w:rsid w:val="00C30986"/>
    <w:rsid w:val="00C30AD8"/>
    <w:rsid w:val="00C32FC4"/>
    <w:rsid w:val="00C358B1"/>
    <w:rsid w:val="00C35C3F"/>
    <w:rsid w:val="00C35FC6"/>
    <w:rsid w:val="00C4012E"/>
    <w:rsid w:val="00C40CEC"/>
    <w:rsid w:val="00C411E3"/>
    <w:rsid w:val="00C41229"/>
    <w:rsid w:val="00C413A2"/>
    <w:rsid w:val="00C41438"/>
    <w:rsid w:val="00C42604"/>
    <w:rsid w:val="00C42A51"/>
    <w:rsid w:val="00C44EE2"/>
    <w:rsid w:val="00C45074"/>
    <w:rsid w:val="00C454B7"/>
    <w:rsid w:val="00C45666"/>
    <w:rsid w:val="00C45EC5"/>
    <w:rsid w:val="00C506D2"/>
    <w:rsid w:val="00C508D1"/>
    <w:rsid w:val="00C51509"/>
    <w:rsid w:val="00C52430"/>
    <w:rsid w:val="00C52DA4"/>
    <w:rsid w:val="00C53F63"/>
    <w:rsid w:val="00C53F8A"/>
    <w:rsid w:val="00C54506"/>
    <w:rsid w:val="00C5453A"/>
    <w:rsid w:val="00C54C91"/>
    <w:rsid w:val="00C54DF4"/>
    <w:rsid w:val="00C555B5"/>
    <w:rsid w:val="00C568E1"/>
    <w:rsid w:val="00C577A2"/>
    <w:rsid w:val="00C57910"/>
    <w:rsid w:val="00C602BC"/>
    <w:rsid w:val="00C603C1"/>
    <w:rsid w:val="00C60595"/>
    <w:rsid w:val="00C60A8D"/>
    <w:rsid w:val="00C60B4B"/>
    <w:rsid w:val="00C61986"/>
    <w:rsid w:val="00C62981"/>
    <w:rsid w:val="00C6377F"/>
    <w:rsid w:val="00C641EF"/>
    <w:rsid w:val="00C64D21"/>
    <w:rsid w:val="00C64E1C"/>
    <w:rsid w:val="00C66473"/>
    <w:rsid w:val="00C678B0"/>
    <w:rsid w:val="00C67B66"/>
    <w:rsid w:val="00C67C36"/>
    <w:rsid w:val="00C67EE8"/>
    <w:rsid w:val="00C701C6"/>
    <w:rsid w:val="00C707E7"/>
    <w:rsid w:val="00C70D21"/>
    <w:rsid w:val="00C70EC3"/>
    <w:rsid w:val="00C71E34"/>
    <w:rsid w:val="00C7220F"/>
    <w:rsid w:val="00C723D0"/>
    <w:rsid w:val="00C733CD"/>
    <w:rsid w:val="00C73E38"/>
    <w:rsid w:val="00C745DB"/>
    <w:rsid w:val="00C74601"/>
    <w:rsid w:val="00C747B0"/>
    <w:rsid w:val="00C76F25"/>
    <w:rsid w:val="00C77837"/>
    <w:rsid w:val="00C80F93"/>
    <w:rsid w:val="00C8155E"/>
    <w:rsid w:val="00C815AE"/>
    <w:rsid w:val="00C8221D"/>
    <w:rsid w:val="00C827C2"/>
    <w:rsid w:val="00C847A7"/>
    <w:rsid w:val="00C8538B"/>
    <w:rsid w:val="00C85C30"/>
    <w:rsid w:val="00C87BC5"/>
    <w:rsid w:val="00C90413"/>
    <w:rsid w:val="00C907AA"/>
    <w:rsid w:val="00C90EED"/>
    <w:rsid w:val="00C90F28"/>
    <w:rsid w:val="00C916C0"/>
    <w:rsid w:val="00C91CEF"/>
    <w:rsid w:val="00C93CD4"/>
    <w:rsid w:val="00C95A56"/>
    <w:rsid w:val="00C96C09"/>
    <w:rsid w:val="00C97090"/>
    <w:rsid w:val="00C97F9B"/>
    <w:rsid w:val="00CA0C1B"/>
    <w:rsid w:val="00CA0EE4"/>
    <w:rsid w:val="00CA15BC"/>
    <w:rsid w:val="00CA1734"/>
    <w:rsid w:val="00CA196B"/>
    <w:rsid w:val="00CA27BB"/>
    <w:rsid w:val="00CA2BB4"/>
    <w:rsid w:val="00CA4EE7"/>
    <w:rsid w:val="00CA649E"/>
    <w:rsid w:val="00CA6D51"/>
    <w:rsid w:val="00CA7FC9"/>
    <w:rsid w:val="00CB07D5"/>
    <w:rsid w:val="00CB1022"/>
    <w:rsid w:val="00CB11A5"/>
    <w:rsid w:val="00CB11BF"/>
    <w:rsid w:val="00CB13E9"/>
    <w:rsid w:val="00CB196E"/>
    <w:rsid w:val="00CB1D3F"/>
    <w:rsid w:val="00CB26D9"/>
    <w:rsid w:val="00CB298A"/>
    <w:rsid w:val="00CB2B34"/>
    <w:rsid w:val="00CB3FFC"/>
    <w:rsid w:val="00CB4D28"/>
    <w:rsid w:val="00CB4EFD"/>
    <w:rsid w:val="00CB55AC"/>
    <w:rsid w:val="00CB5B26"/>
    <w:rsid w:val="00CB5BCB"/>
    <w:rsid w:val="00CB5EA1"/>
    <w:rsid w:val="00CB62CB"/>
    <w:rsid w:val="00CC0263"/>
    <w:rsid w:val="00CC22CA"/>
    <w:rsid w:val="00CC29A2"/>
    <w:rsid w:val="00CC386C"/>
    <w:rsid w:val="00CC6D05"/>
    <w:rsid w:val="00CC6F6F"/>
    <w:rsid w:val="00CC7179"/>
    <w:rsid w:val="00CD0A16"/>
    <w:rsid w:val="00CD0F1F"/>
    <w:rsid w:val="00CD1CEE"/>
    <w:rsid w:val="00CD35CE"/>
    <w:rsid w:val="00CD4228"/>
    <w:rsid w:val="00CD5CE1"/>
    <w:rsid w:val="00CD5DB9"/>
    <w:rsid w:val="00CD64B2"/>
    <w:rsid w:val="00CD7466"/>
    <w:rsid w:val="00CE033E"/>
    <w:rsid w:val="00CE0B84"/>
    <w:rsid w:val="00CE0D91"/>
    <w:rsid w:val="00CE0F98"/>
    <w:rsid w:val="00CE1DF0"/>
    <w:rsid w:val="00CE21D7"/>
    <w:rsid w:val="00CE27C6"/>
    <w:rsid w:val="00CE2E15"/>
    <w:rsid w:val="00CE2FFA"/>
    <w:rsid w:val="00CE372D"/>
    <w:rsid w:val="00CE4510"/>
    <w:rsid w:val="00CE4BCF"/>
    <w:rsid w:val="00CE51CE"/>
    <w:rsid w:val="00CE5308"/>
    <w:rsid w:val="00CE713D"/>
    <w:rsid w:val="00CE7918"/>
    <w:rsid w:val="00CF2233"/>
    <w:rsid w:val="00CF22B0"/>
    <w:rsid w:val="00CF2DF6"/>
    <w:rsid w:val="00CF3138"/>
    <w:rsid w:val="00CF403E"/>
    <w:rsid w:val="00CF63C8"/>
    <w:rsid w:val="00CF698E"/>
    <w:rsid w:val="00CF7861"/>
    <w:rsid w:val="00CF79A9"/>
    <w:rsid w:val="00D00AD2"/>
    <w:rsid w:val="00D0138C"/>
    <w:rsid w:val="00D048B8"/>
    <w:rsid w:val="00D06386"/>
    <w:rsid w:val="00D0669F"/>
    <w:rsid w:val="00D0702C"/>
    <w:rsid w:val="00D100CC"/>
    <w:rsid w:val="00D1014D"/>
    <w:rsid w:val="00D10C3D"/>
    <w:rsid w:val="00D11273"/>
    <w:rsid w:val="00D1276E"/>
    <w:rsid w:val="00D137B5"/>
    <w:rsid w:val="00D13E8F"/>
    <w:rsid w:val="00D145E8"/>
    <w:rsid w:val="00D14B80"/>
    <w:rsid w:val="00D14FB9"/>
    <w:rsid w:val="00D151F1"/>
    <w:rsid w:val="00D154D9"/>
    <w:rsid w:val="00D165EC"/>
    <w:rsid w:val="00D17076"/>
    <w:rsid w:val="00D171EB"/>
    <w:rsid w:val="00D176A1"/>
    <w:rsid w:val="00D1776D"/>
    <w:rsid w:val="00D20B5A"/>
    <w:rsid w:val="00D2119E"/>
    <w:rsid w:val="00D22ED8"/>
    <w:rsid w:val="00D2372C"/>
    <w:rsid w:val="00D25D9A"/>
    <w:rsid w:val="00D260EB"/>
    <w:rsid w:val="00D26449"/>
    <w:rsid w:val="00D27174"/>
    <w:rsid w:val="00D2719F"/>
    <w:rsid w:val="00D271E0"/>
    <w:rsid w:val="00D2741A"/>
    <w:rsid w:val="00D27576"/>
    <w:rsid w:val="00D30362"/>
    <w:rsid w:val="00D324A7"/>
    <w:rsid w:val="00D329A3"/>
    <w:rsid w:val="00D32EFC"/>
    <w:rsid w:val="00D3306C"/>
    <w:rsid w:val="00D330D7"/>
    <w:rsid w:val="00D3315A"/>
    <w:rsid w:val="00D331BD"/>
    <w:rsid w:val="00D33271"/>
    <w:rsid w:val="00D35A17"/>
    <w:rsid w:val="00D35EAA"/>
    <w:rsid w:val="00D370B7"/>
    <w:rsid w:val="00D42058"/>
    <w:rsid w:val="00D43179"/>
    <w:rsid w:val="00D4331F"/>
    <w:rsid w:val="00D4347A"/>
    <w:rsid w:val="00D4393D"/>
    <w:rsid w:val="00D44EAC"/>
    <w:rsid w:val="00D45640"/>
    <w:rsid w:val="00D45697"/>
    <w:rsid w:val="00D459AF"/>
    <w:rsid w:val="00D45B3C"/>
    <w:rsid w:val="00D4733C"/>
    <w:rsid w:val="00D507D9"/>
    <w:rsid w:val="00D508B2"/>
    <w:rsid w:val="00D5126F"/>
    <w:rsid w:val="00D539E0"/>
    <w:rsid w:val="00D555F8"/>
    <w:rsid w:val="00D556E3"/>
    <w:rsid w:val="00D55AB4"/>
    <w:rsid w:val="00D55CBF"/>
    <w:rsid w:val="00D5669B"/>
    <w:rsid w:val="00D56C39"/>
    <w:rsid w:val="00D57DE1"/>
    <w:rsid w:val="00D57E97"/>
    <w:rsid w:val="00D613EE"/>
    <w:rsid w:val="00D61657"/>
    <w:rsid w:val="00D62AC8"/>
    <w:rsid w:val="00D63098"/>
    <w:rsid w:val="00D636EC"/>
    <w:rsid w:val="00D63B87"/>
    <w:rsid w:val="00D64743"/>
    <w:rsid w:val="00D66AF9"/>
    <w:rsid w:val="00D66CD6"/>
    <w:rsid w:val="00D66E11"/>
    <w:rsid w:val="00D6732C"/>
    <w:rsid w:val="00D67D72"/>
    <w:rsid w:val="00D70E57"/>
    <w:rsid w:val="00D71005"/>
    <w:rsid w:val="00D71E0E"/>
    <w:rsid w:val="00D7263A"/>
    <w:rsid w:val="00D72706"/>
    <w:rsid w:val="00D7285D"/>
    <w:rsid w:val="00D72B74"/>
    <w:rsid w:val="00D76399"/>
    <w:rsid w:val="00D778CF"/>
    <w:rsid w:val="00D77A2B"/>
    <w:rsid w:val="00D811A6"/>
    <w:rsid w:val="00D81339"/>
    <w:rsid w:val="00D8139D"/>
    <w:rsid w:val="00D81484"/>
    <w:rsid w:val="00D8189A"/>
    <w:rsid w:val="00D81D24"/>
    <w:rsid w:val="00D81EE8"/>
    <w:rsid w:val="00D8213A"/>
    <w:rsid w:val="00D831C3"/>
    <w:rsid w:val="00D84F4E"/>
    <w:rsid w:val="00D85133"/>
    <w:rsid w:val="00D85B2C"/>
    <w:rsid w:val="00D866F4"/>
    <w:rsid w:val="00D86EF4"/>
    <w:rsid w:val="00D87658"/>
    <w:rsid w:val="00D9096A"/>
    <w:rsid w:val="00D9108C"/>
    <w:rsid w:val="00D93EBF"/>
    <w:rsid w:val="00D9427E"/>
    <w:rsid w:val="00D952EF"/>
    <w:rsid w:val="00D95669"/>
    <w:rsid w:val="00D961B2"/>
    <w:rsid w:val="00D96D13"/>
    <w:rsid w:val="00D9762D"/>
    <w:rsid w:val="00D976EE"/>
    <w:rsid w:val="00D9774D"/>
    <w:rsid w:val="00D97D5C"/>
    <w:rsid w:val="00DA0F72"/>
    <w:rsid w:val="00DA1E37"/>
    <w:rsid w:val="00DA2020"/>
    <w:rsid w:val="00DA3B7D"/>
    <w:rsid w:val="00DA5190"/>
    <w:rsid w:val="00DA5ED3"/>
    <w:rsid w:val="00DA742A"/>
    <w:rsid w:val="00DA7C34"/>
    <w:rsid w:val="00DA7D31"/>
    <w:rsid w:val="00DA7D99"/>
    <w:rsid w:val="00DB0D62"/>
    <w:rsid w:val="00DB19EA"/>
    <w:rsid w:val="00DB3B0A"/>
    <w:rsid w:val="00DB3BC1"/>
    <w:rsid w:val="00DB42C5"/>
    <w:rsid w:val="00DB48D4"/>
    <w:rsid w:val="00DB5289"/>
    <w:rsid w:val="00DB531E"/>
    <w:rsid w:val="00DB5B27"/>
    <w:rsid w:val="00DB63E2"/>
    <w:rsid w:val="00DB680A"/>
    <w:rsid w:val="00DB6A50"/>
    <w:rsid w:val="00DB72E7"/>
    <w:rsid w:val="00DB760C"/>
    <w:rsid w:val="00DC0B02"/>
    <w:rsid w:val="00DC0F17"/>
    <w:rsid w:val="00DC0F73"/>
    <w:rsid w:val="00DC195E"/>
    <w:rsid w:val="00DC1F67"/>
    <w:rsid w:val="00DC3BCA"/>
    <w:rsid w:val="00DC42C6"/>
    <w:rsid w:val="00DC43F0"/>
    <w:rsid w:val="00DC44DA"/>
    <w:rsid w:val="00DC60B5"/>
    <w:rsid w:val="00DC61AC"/>
    <w:rsid w:val="00DC6ECC"/>
    <w:rsid w:val="00DC7ABB"/>
    <w:rsid w:val="00DD1E71"/>
    <w:rsid w:val="00DD2D0B"/>
    <w:rsid w:val="00DD3284"/>
    <w:rsid w:val="00DD36B8"/>
    <w:rsid w:val="00DD3DB5"/>
    <w:rsid w:val="00DD42C3"/>
    <w:rsid w:val="00DD467D"/>
    <w:rsid w:val="00DD46D5"/>
    <w:rsid w:val="00DD49AC"/>
    <w:rsid w:val="00DD55CD"/>
    <w:rsid w:val="00DD5DB7"/>
    <w:rsid w:val="00DD6520"/>
    <w:rsid w:val="00DD6A33"/>
    <w:rsid w:val="00DD79B4"/>
    <w:rsid w:val="00DE1A9D"/>
    <w:rsid w:val="00DE32C9"/>
    <w:rsid w:val="00DE38B7"/>
    <w:rsid w:val="00DE417D"/>
    <w:rsid w:val="00DE42D7"/>
    <w:rsid w:val="00DE5A5C"/>
    <w:rsid w:val="00DE5CF2"/>
    <w:rsid w:val="00DE627A"/>
    <w:rsid w:val="00DE6446"/>
    <w:rsid w:val="00DE6FEE"/>
    <w:rsid w:val="00DE7A8E"/>
    <w:rsid w:val="00DE7C39"/>
    <w:rsid w:val="00DF1BE7"/>
    <w:rsid w:val="00DF216D"/>
    <w:rsid w:val="00DF54A8"/>
    <w:rsid w:val="00E0076B"/>
    <w:rsid w:val="00E008BE"/>
    <w:rsid w:val="00E01204"/>
    <w:rsid w:val="00E01387"/>
    <w:rsid w:val="00E01537"/>
    <w:rsid w:val="00E02162"/>
    <w:rsid w:val="00E023C8"/>
    <w:rsid w:val="00E03DC2"/>
    <w:rsid w:val="00E04C07"/>
    <w:rsid w:val="00E05F66"/>
    <w:rsid w:val="00E06875"/>
    <w:rsid w:val="00E06AD4"/>
    <w:rsid w:val="00E07122"/>
    <w:rsid w:val="00E07952"/>
    <w:rsid w:val="00E1020F"/>
    <w:rsid w:val="00E10CDE"/>
    <w:rsid w:val="00E12004"/>
    <w:rsid w:val="00E12538"/>
    <w:rsid w:val="00E14851"/>
    <w:rsid w:val="00E1501D"/>
    <w:rsid w:val="00E16276"/>
    <w:rsid w:val="00E21DD3"/>
    <w:rsid w:val="00E22C44"/>
    <w:rsid w:val="00E24609"/>
    <w:rsid w:val="00E24D03"/>
    <w:rsid w:val="00E25F73"/>
    <w:rsid w:val="00E26A52"/>
    <w:rsid w:val="00E26DDC"/>
    <w:rsid w:val="00E275AF"/>
    <w:rsid w:val="00E27A78"/>
    <w:rsid w:val="00E319B6"/>
    <w:rsid w:val="00E32A0B"/>
    <w:rsid w:val="00E32E3F"/>
    <w:rsid w:val="00E33B8A"/>
    <w:rsid w:val="00E33F39"/>
    <w:rsid w:val="00E36087"/>
    <w:rsid w:val="00E36EAE"/>
    <w:rsid w:val="00E36F15"/>
    <w:rsid w:val="00E370CA"/>
    <w:rsid w:val="00E371B1"/>
    <w:rsid w:val="00E37A8C"/>
    <w:rsid w:val="00E400A2"/>
    <w:rsid w:val="00E402E9"/>
    <w:rsid w:val="00E41BA2"/>
    <w:rsid w:val="00E41D5D"/>
    <w:rsid w:val="00E42C9C"/>
    <w:rsid w:val="00E42CD4"/>
    <w:rsid w:val="00E43C9E"/>
    <w:rsid w:val="00E444B3"/>
    <w:rsid w:val="00E45BE5"/>
    <w:rsid w:val="00E45D3A"/>
    <w:rsid w:val="00E460A7"/>
    <w:rsid w:val="00E4661E"/>
    <w:rsid w:val="00E4771D"/>
    <w:rsid w:val="00E47FF2"/>
    <w:rsid w:val="00E524BE"/>
    <w:rsid w:val="00E541E1"/>
    <w:rsid w:val="00E54F92"/>
    <w:rsid w:val="00E550F1"/>
    <w:rsid w:val="00E5534E"/>
    <w:rsid w:val="00E56A75"/>
    <w:rsid w:val="00E572E5"/>
    <w:rsid w:val="00E572F7"/>
    <w:rsid w:val="00E603DE"/>
    <w:rsid w:val="00E604E2"/>
    <w:rsid w:val="00E60744"/>
    <w:rsid w:val="00E615EA"/>
    <w:rsid w:val="00E61614"/>
    <w:rsid w:val="00E61823"/>
    <w:rsid w:val="00E62D87"/>
    <w:rsid w:val="00E63647"/>
    <w:rsid w:val="00E64417"/>
    <w:rsid w:val="00E650FF"/>
    <w:rsid w:val="00E658A5"/>
    <w:rsid w:val="00E65FEB"/>
    <w:rsid w:val="00E6653A"/>
    <w:rsid w:val="00E66F16"/>
    <w:rsid w:val="00E670CB"/>
    <w:rsid w:val="00E72759"/>
    <w:rsid w:val="00E728A9"/>
    <w:rsid w:val="00E72A50"/>
    <w:rsid w:val="00E75B3E"/>
    <w:rsid w:val="00E76FE3"/>
    <w:rsid w:val="00E80312"/>
    <w:rsid w:val="00E80611"/>
    <w:rsid w:val="00E8095C"/>
    <w:rsid w:val="00E81644"/>
    <w:rsid w:val="00E819A4"/>
    <w:rsid w:val="00E81D7F"/>
    <w:rsid w:val="00E82481"/>
    <w:rsid w:val="00E82B25"/>
    <w:rsid w:val="00E82F44"/>
    <w:rsid w:val="00E82F9B"/>
    <w:rsid w:val="00E8333F"/>
    <w:rsid w:val="00E83911"/>
    <w:rsid w:val="00E86D07"/>
    <w:rsid w:val="00E86D78"/>
    <w:rsid w:val="00E86E64"/>
    <w:rsid w:val="00E87D57"/>
    <w:rsid w:val="00E90A25"/>
    <w:rsid w:val="00E91CFD"/>
    <w:rsid w:val="00E926BC"/>
    <w:rsid w:val="00E92EEF"/>
    <w:rsid w:val="00E936CA"/>
    <w:rsid w:val="00E93A16"/>
    <w:rsid w:val="00E93BE3"/>
    <w:rsid w:val="00E95340"/>
    <w:rsid w:val="00E963D7"/>
    <w:rsid w:val="00E96771"/>
    <w:rsid w:val="00E97735"/>
    <w:rsid w:val="00E97FEC"/>
    <w:rsid w:val="00EA1A74"/>
    <w:rsid w:val="00EA3265"/>
    <w:rsid w:val="00EA3F06"/>
    <w:rsid w:val="00EA4BD6"/>
    <w:rsid w:val="00EA4CBF"/>
    <w:rsid w:val="00EB0471"/>
    <w:rsid w:val="00EB0A43"/>
    <w:rsid w:val="00EB2522"/>
    <w:rsid w:val="00EB3D99"/>
    <w:rsid w:val="00EB43EB"/>
    <w:rsid w:val="00EB45C5"/>
    <w:rsid w:val="00EB502C"/>
    <w:rsid w:val="00EB675C"/>
    <w:rsid w:val="00EB6870"/>
    <w:rsid w:val="00EB6FF7"/>
    <w:rsid w:val="00EB7DAD"/>
    <w:rsid w:val="00EB7ECA"/>
    <w:rsid w:val="00EC0252"/>
    <w:rsid w:val="00EC1E24"/>
    <w:rsid w:val="00EC2D8E"/>
    <w:rsid w:val="00EC312E"/>
    <w:rsid w:val="00EC33C3"/>
    <w:rsid w:val="00EC3478"/>
    <w:rsid w:val="00EC586A"/>
    <w:rsid w:val="00EC6FA7"/>
    <w:rsid w:val="00EC6FC9"/>
    <w:rsid w:val="00ED12AC"/>
    <w:rsid w:val="00ED15DC"/>
    <w:rsid w:val="00ED2407"/>
    <w:rsid w:val="00ED3765"/>
    <w:rsid w:val="00ED5F08"/>
    <w:rsid w:val="00ED6506"/>
    <w:rsid w:val="00ED6806"/>
    <w:rsid w:val="00ED7E53"/>
    <w:rsid w:val="00EE126D"/>
    <w:rsid w:val="00EE1ECB"/>
    <w:rsid w:val="00EE1FDC"/>
    <w:rsid w:val="00EE4DD1"/>
    <w:rsid w:val="00EE5086"/>
    <w:rsid w:val="00EE54B2"/>
    <w:rsid w:val="00EE5A27"/>
    <w:rsid w:val="00EE5E39"/>
    <w:rsid w:val="00EE5E97"/>
    <w:rsid w:val="00EE7544"/>
    <w:rsid w:val="00EF092E"/>
    <w:rsid w:val="00EF1365"/>
    <w:rsid w:val="00EF1D1C"/>
    <w:rsid w:val="00EF22E5"/>
    <w:rsid w:val="00EF274A"/>
    <w:rsid w:val="00EF2F9C"/>
    <w:rsid w:val="00EF3EA8"/>
    <w:rsid w:val="00EF4055"/>
    <w:rsid w:val="00EF4574"/>
    <w:rsid w:val="00EF4E78"/>
    <w:rsid w:val="00EF6564"/>
    <w:rsid w:val="00EF6DCF"/>
    <w:rsid w:val="00EF780C"/>
    <w:rsid w:val="00EF7FBE"/>
    <w:rsid w:val="00F0016C"/>
    <w:rsid w:val="00F01216"/>
    <w:rsid w:val="00F014E1"/>
    <w:rsid w:val="00F0223F"/>
    <w:rsid w:val="00F02712"/>
    <w:rsid w:val="00F0316D"/>
    <w:rsid w:val="00F03505"/>
    <w:rsid w:val="00F04211"/>
    <w:rsid w:val="00F07A81"/>
    <w:rsid w:val="00F07FC8"/>
    <w:rsid w:val="00F104A7"/>
    <w:rsid w:val="00F108B4"/>
    <w:rsid w:val="00F11045"/>
    <w:rsid w:val="00F11A49"/>
    <w:rsid w:val="00F11A67"/>
    <w:rsid w:val="00F11D56"/>
    <w:rsid w:val="00F12159"/>
    <w:rsid w:val="00F126C0"/>
    <w:rsid w:val="00F12DEF"/>
    <w:rsid w:val="00F138FD"/>
    <w:rsid w:val="00F2063F"/>
    <w:rsid w:val="00F20A2D"/>
    <w:rsid w:val="00F2125A"/>
    <w:rsid w:val="00F22E33"/>
    <w:rsid w:val="00F23BAA"/>
    <w:rsid w:val="00F25A5E"/>
    <w:rsid w:val="00F2679D"/>
    <w:rsid w:val="00F267E8"/>
    <w:rsid w:val="00F274A8"/>
    <w:rsid w:val="00F27EC8"/>
    <w:rsid w:val="00F300D3"/>
    <w:rsid w:val="00F309FB"/>
    <w:rsid w:val="00F309FE"/>
    <w:rsid w:val="00F312A8"/>
    <w:rsid w:val="00F319B5"/>
    <w:rsid w:val="00F31C90"/>
    <w:rsid w:val="00F325F3"/>
    <w:rsid w:val="00F3313E"/>
    <w:rsid w:val="00F331A5"/>
    <w:rsid w:val="00F333B6"/>
    <w:rsid w:val="00F337D2"/>
    <w:rsid w:val="00F37231"/>
    <w:rsid w:val="00F37FC7"/>
    <w:rsid w:val="00F4148E"/>
    <w:rsid w:val="00F417C7"/>
    <w:rsid w:val="00F418F5"/>
    <w:rsid w:val="00F4194C"/>
    <w:rsid w:val="00F41F6E"/>
    <w:rsid w:val="00F4223F"/>
    <w:rsid w:val="00F42AE4"/>
    <w:rsid w:val="00F433CA"/>
    <w:rsid w:val="00F44928"/>
    <w:rsid w:val="00F45EC0"/>
    <w:rsid w:val="00F51A00"/>
    <w:rsid w:val="00F52E55"/>
    <w:rsid w:val="00F532D8"/>
    <w:rsid w:val="00F535A3"/>
    <w:rsid w:val="00F553EF"/>
    <w:rsid w:val="00F55B31"/>
    <w:rsid w:val="00F56019"/>
    <w:rsid w:val="00F577C9"/>
    <w:rsid w:val="00F57C03"/>
    <w:rsid w:val="00F61F61"/>
    <w:rsid w:val="00F64CA4"/>
    <w:rsid w:val="00F65C91"/>
    <w:rsid w:val="00F66231"/>
    <w:rsid w:val="00F66718"/>
    <w:rsid w:val="00F671F7"/>
    <w:rsid w:val="00F672C1"/>
    <w:rsid w:val="00F678E6"/>
    <w:rsid w:val="00F71323"/>
    <w:rsid w:val="00F71B3E"/>
    <w:rsid w:val="00F72368"/>
    <w:rsid w:val="00F727FD"/>
    <w:rsid w:val="00F729F7"/>
    <w:rsid w:val="00F73E44"/>
    <w:rsid w:val="00F74179"/>
    <w:rsid w:val="00F77F88"/>
    <w:rsid w:val="00F81614"/>
    <w:rsid w:val="00F81ABC"/>
    <w:rsid w:val="00F82199"/>
    <w:rsid w:val="00F82B80"/>
    <w:rsid w:val="00F8400A"/>
    <w:rsid w:val="00F85040"/>
    <w:rsid w:val="00F85934"/>
    <w:rsid w:val="00F90C4C"/>
    <w:rsid w:val="00F91272"/>
    <w:rsid w:val="00F91467"/>
    <w:rsid w:val="00F914D4"/>
    <w:rsid w:val="00F9253B"/>
    <w:rsid w:val="00F9539A"/>
    <w:rsid w:val="00F95ECE"/>
    <w:rsid w:val="00F9601C"/>
    <w:rsid w:val="00F966F6"/>
    <w:rsid w:val="00F971C9"/>
    <w:rsid w:val="00F97355"/>
    <w:rsid w:val="00FA1214"/>
    <w:rsid w:val="00FA3E2E"/>
    <w:rsid w:val="00FA485D"/>
    <w:rsid w:val="00FA542B"/>
    <w:rsid w:val="00FA58F5"/>
    <w:rsid w:val="00FA5D29"/>
    <w:rsid w:val="00FA6CB0"/>
    <w:rsid w:val="00FA737F"/>
    <w:rsid w:val="00FA7D40"/>
    <w:rsid w:val="00FB0A04"/>
    <w:rsid w:val="00FB1498"/>
    <w:rsid w:val="00FB22EC"/>
    <w:rsid w:val="00FB2F11"/>
    <w:rsid w:val="00FB38DD"/>
    <w:rsid w:val="00FB3CCC"/>
    <w:rsid w:val="00FB40A1"/>
    <w:rsid w:val="00FB4B29"/>
    <w:rsid w:val="00FB56A9"/>
    <w:rsid w:val="00FB5E6C"/>
    <w:rsid w:val="00FB65F7"/>
    <w:rsid w:val="00FB6F1C"/>
    <w:rsid w:val="00FC14FB"/>
    <w:rsid w:val="00FC1E61"/>
    <w:rsid w:val="00FC2199"/>
    <w:rsid w:val="00FC266B"/>
    <w:rsid w:val="00FC3E98"/>
    <w:rsid w:val="00FC4C22"/>
    <w:rsid w:val="00FC518D"/>
    <w:rsid w:val="00FC579B"/>
    <w:rsid w:val="00FC5DCC"/>
    <w:rsid w:val="00FC69C7"/>
    <w:rsid w:val="00FC6D3C"/>
    <w:rsid w:val="00FC6FBA"/>
    <w:rsid w:val="00FC70E8"/>
    <w:rsid w:val="00FC711E"/>
    <w:rsid w:val="00FC7853"/>
    <w:rsid w:val="00FD03E7"/>
    <w:rsid w:val="00FD0C1C"/>
    <w:rsid w:val="00FD122C"/>
    <w:rsid w:val="00FD16D8"/>
    <w:rsid w:val="00FD2643"/>
    <w:rsid w:val="00FD27C1"/>
    <w:rsid w:val="00FD2850"/>
    <w:rsid w:val="00FD2DF6"/>
    <w:rsid w:val="00FD384C"/>
    <w:rsid w:val="00FD40FF"/>
    <w:rsid w:val="00FD6BDE"/>
    <w:rsid w:val="00FE010E"/>
    <w:rsid w:val="00FE0801"/>
    <w:rsid w:val="00FE0B4B"/>
    <w:rsid w:val="00FE1011"/>
    <w:rsid w:val="00FE1575"/>
    <w:rsid w:val="00FE1EC8"/>
    <w:rsid w:val="00FE2C60"/>
    <w:rsid w:val="00FE6165"/>
    <w:rsid w:val="00FE70E1"/>
    <w:rsid w:val="00FE74C2"/>
    <w:rsid w:val="00FE759A"/>
    <w:rsid w:val="00FE7770"/>
    <w:rsid w:val="00FF01BA"/>
    <w:rsid w:val="00FF09EB"/>
    <w:rsid w:val="00FF0F75"/>
    <w:rsid w:val="00FF1241"/>
    <w:rsid w:val="00FF13D9"/>
    <w:rsid w:val="00FF13FA"/>
    <w:rsid w:val="00FF142F"/>
    <w:rsid w:val="00FF17DA"/>
    <w:rsid w:val="00FF1B58"/>
    <w:rsid w:val="00FF1BBC"/>
    <w:rsid w:val="00FF2736"/>
    <w:rsid w:val="00FF39EB"/>
    <w:rsid w:val="00FF466B"/>
    <w:rsid w:val="00FF4CB4"/>
    <w:rsid w:val="00FF4CF9"/>
    <w:rsid w:val="00FF582B"/>
    <w:rsid w:val="00FF5BB6"/>
    <w:rsid w:val="00FF6231"/>
    <w:rsid w:val="00FF6BFF"/>
    <w:rsid w:val="00FF6DCD"/>
    <w:rsid w:val="00FF77A3"/>
    <w:rsid w:val="00FF7915"/>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72E7"/>
    <w:rPr>
      <w:rFonts w:ascii="Verdana" w:hAnsi="Verdana" w:hint="default"/>
      <w:b/>
      <w:bCs/>
      <w:color w:val="6335A0"/>
      <w:sz w:val="17"/>
      <w:szCs w:val="17"/>
    </w:rPr>
  </w:style>
  <w:style w:type="paragraph" w:customStyle="1" w:styleId="bodytext">
    <w:name w:val="bodytext"/>
    <w:basedOn w:val="a"/>
    <w:rsid w:val="00DB72E7"/>
    <w:pPr>
      <w:spacing w:before="15" w:after="75"/>
    </w:pPr>
    <w:rPr>
      <w:rFonts w:ascii="Verdana" w:hAnsi="Verdana"/>
      <w:color w:val="333333"/>
      <w:sz w:val="17"/>
      <w:szCs w:val="17"/>
    </w:rPr>
  </w:style>
  <w:style w:type="character" w:styleId="a4">
    <w:name w:val="Emphasis"/>
    <w:basedOn w:val="a0"/>
    <w:qFormat/>
    <w:rsid w:val="00DB72E7"/>
    <w:rPr>
      <w:i/>
      <w:iCs/>
    </w:rPr>
  </w:style>
  <w:style w:type="paragraph" w:styleId="a5">
    <w:name w:val="Normal (Web)"/>
    <w:basedOn w:val="a"/>
    <w:rsid w:val="00DB72E7"/>
  </w:style>
  <w:style w:type="paragraph" w:styleId="a6">
    <w:name w:val="footer"/>
    <w:basedOn w:val="a"/>
    <w:link w:val="a7"/>
    <w:rsid w:val="00DB72E7"/>
    <w:pPr>
      <w:tabs>
        <w:tab w:val="center" w:pos="4677"/>
        <w:tab w:val="right" w:pos="9355"/>
      </w:tabs>
    </w:pPr>
  </w:style>
  <w:style w:type="character" w:customStyle="1" w:styleId="a7">
    <w:name w:val="Нижний колонтитул Знак"/>
    <w:basedOn w:val="a0"/>
    <w:link w:val="a6"/>
    <w:rsid w:val="00DB72E7"/>
    <w:rPr>
      <w:rFonts w:ascii="Times New Roman" w:eastAsia="Times New Roman" w:hAnsi="Times New Roman" w:cs="Times New Roman"/>
      <w:sz w:val="24"/>
      <w:szCs w:val="24"/>
      <w:lang w:eastAsia="ru-RU"/>
    </w:rPr>
  </w:style>
  <w:style w:type="character" w:styleId="a8">
    <w:name w:val="page number"/>
    <w:basedOn w:val="a0"/>
    <w:rsid w:val="00DB72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11214</Characters>
  <Application>Microsoft Office Word</Application>
  <DocSecurity>0</DocSecurity>
  <Lines>93</Lines>
  <Paragraphs>26</Paragraphs>
  <ScaleCrop>false</ScaleCrop>
  <Company>Microsoft</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cp:lastModifiedBy>
  <cp:revision>2</cp:revision>
  <dcterms:created xsi:type="dcterms:W3CDTF">2018-08-30T14:36:00Z</dcterms:created>
  <dcterms:modified xsi:type="dcterms:W3CDTF">2018-08-30T14:36:00Z</dcterms:modified>
</cp:coreProperties>
</file>