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7FF" w:rsidRPr="008217FF" w:rsidRDefault="00EA674C" w:rsidP="008217FF">
      <w:pPr>
        <w:ind w:left="-1276" w:right="-426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bookmarkStart w:id="0" w:name="_GoBack"/>
      <w:bookmarkEnd w:id="0"/>
      <w:r w:rsidRPr="008217F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 </w:t>
      </w:r>
      <w:r w:rsidR="008217FF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-749935</wp:posOffset>
            </wp:positionH>
            <wp:positionV relativeFrom="paragraph">
              <wp:posOffset>1905</wp:posOffset>
            </wp:positionV>
            <wp:extent cx="2858770" cy="2143760"/>
            <wp:effectExtent l="0" t="0" r="0" b="8890"/>
            <wp:wrapSquare wrapText="bothSides"/>
            <wp:docPr id="1" name="Рисунок 1" descr=" ÑÐ¾ÑÐ¾ &amp;quot;ÐÐ°Ð¹Ð»ÑÑÐ¸Ð¹ÑÐºÐ°Ñ ÐºÐ¾ÑÐºÐ°&amp;quot;, Ð°Ð²ÑÐ¾Ñ ÐÐ°ÑÐ¸Ð½Ð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ÑÐ¾ÑÐ¾ &amp;quot;ÐÐ°Ð¹Ð»ÑÑÐ¸Ð¹ÑÐºÐ°Ñ ÐºÐ¾ÑÐºÐ°&amp;quot;, Ð°Ð²ÑÐ¾Ñ ÐÐ°ÑÐ¸Ð½Ð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17FF">
        <w:rPr>
          <w:rFonts w:ascii="Times New Roman" w:hAnsi="Times New Roman" w:cs="Times New Roman"/>
          <w:b/>
          <w:color w:val="FF0000"/>
          <w:sz w:val="36"/>
          <w:szCs w:val="36"/>
          <w:shd w:val="clear" w:color="auto" w:fill="FFFFFF"/>
        </w:rPr>
        <w:t>Безопасность при общении с животными.</w:t>
      </w:r>
    </w:p>
    <w:p w:rsidR="00C54776" w:rsidRDefault="00EA674C" w:rsidP="008217FF">
      <w:pPr>
        <w:ind w:left="-1276" w:right="-426"/>
        <w:jc w:val="both"/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8217FF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Детям нужно прививать не только любовь к животным, но и уважение к их способу жизни. Необходимо объяснить детям, что можно делать и чего нельзя допускать при контактах с животными. Например, можно кормить бездомных собак и кошек, но нельзя их трогать и брать на руки. Нельзя подходить к незнакомым собакам, беспокоить их во время сна, еды, ухода за щенками, отбирать то, во что играют собаки. Напоминайте детям, что и от кошек, и от собак передаются людям болезни лишаи, чесотка, бешенство. После того, как погладил животное, обязательно нужно вымыть руки с мылом. Если укусила собака или кошка, сразу же нужно сказать об этом родителям, чтобы они немедленно отвели к врачу. Также, детям необходимо дать знания о насекомых, и напоминать им о том, что даже полезные насекомые (пчелы, муравьи) могут причинить вред.</w:t>
      </w:r>
    </w:p>
    <w:p w:rsidR="00553475" w:rsidRDefault="00553475" w:rsidP="008217FF">
      <w:pPr>
        <w:ind w:left="-1276" w:righ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3475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НИКОГДА </w:t>
      </w:r>
      <w:r w:rsidRPr="00553475">
        <w:rPr>
          <w:rFonts w:ascii="Times New Roman" w:hAnsi="Times New Roman" w:cs="Times New Roman"/>
          <w:sz w:val="28"/>
          <w:szCs w:val="28"/>
          <w:shd w:val="clear" w:color="auto" w:fill="FFFFFF"/>
        </w:rPr>
        <w:t>НЕ ПОДХОДИТЕ БЛИЗКО К НЕЗНАКОМОЙ КОРОВЕ ИЛИ БЫКУ.</w:t>
      </w:r>
    </w:p>
    <w:p w:rsidR="00786D27" w:rsidRDefault="00553475" w:rsidP="00786D27">
      <w:pPr>
        <w:ind w:left="-1276" w:righ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3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Встретив на пути стадо, отойдите на безопасное расстояние или обойдите его. </w:t>
      </w:r>
      <w:proofErr w:type="gramStart"/>
      <w:r w:rsidRPr="00553475">
        <w:rPr>
          <w:rFonts w:ascii="Times New Roman" w:hAnsi="Times New Roman" w:cs="Times New Roman"/>
          <w:sz w:val="28"/>
          <w:szCs w:val="28"/>
          <w:shd w:val="clear" w:color="auto" w:fill="FFFFFF"/>
        </w:rPr>
        <w:t>Будьте  осторожны</w:t>
      </w:r>
      <w:proofErr w:type="gramEnd"/>
      <w:r w:rsidRPr="0055347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телятами. У них чешутся растущие рога, и они могут нанести вам серьезную травму</w:t>
      </w:r>
      <w:r w:rsidR="00786D27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786D27" w:rsidRPr="00786D27" w:rsidRDefault="00786D27" w:rsidP="00786D27">
      <w:pPr>
        <w:ind w:left="-1276" w:right="-426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905880" cy="5179038"/>
            <wp:effectExtent l="0" t="0" r="0" b="3175"/>
            <wp:docPr id="2" name="Рисунок 2" descr="https://fs00.infourok.ru/images/doc/238/155691/4/310/img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00.infourok.ru/images/doc/238/155691/4/310/img3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687" cy="5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6D27" w:rsidRPr="00786D27" w:rsidSect="008217F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5E2"/>
    <w:rsid w:val="00553475"/>
    <w:rsid w:val="00786D27"/>
    <w:rsid w:val="008217FF"/>
    <w:rsid w:val="00A53E7F"/>
    <w:rsid w:val="00C54776"/>
    <w:rsid w:val="00D745E2"/>
    <w:rsid w:val="00EA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3E52E7-1FE8-4370-B5F9-1EA7A18C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534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Chebunin</dc:creator>
  <cp:keywords/>
  <dc:description/>
  <cp:lastModifiedBy>Microsoft</cp:lastModifiedBy>
  <cp:revision>2</cp:revision>
  <dcterms:created xsi:type="dcterms:W3CDTF">2018-05-15T08:21:00Z</dcterms:created>
  <dcterms:modified xsi:type="dcterms:W3CDTF">2018-05-15T08:21:00Z</dcterms:modified>
</cp:coreProperties>
</file>