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7518E" w:rsidRPr="006B70C5" w:rsidRDefault="002F4D86" w:rsidP="00023C77">
      <w:pPr>
        <w:pStyle w:val="21"/>
        <w:tabs>
          <w:tab w:val="left" w:pos="5103"/>
        </w:tabs>
        <w:spacing w:line="240" w:lineRule="auto"/>
        <w:ind w:left="5103"/>
        <w:rPr>
          <w:sz w:val="28"/>
          <w:szCs w:val="28"/>
        </w:rPr>
      </w:pPr>
      <w:r w:rsidRPr="006B70C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1AF55" wp14:editId="25C02D3E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2540000" cy="325755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D86" w:rsidRDefault="002F4D86" w:rsidP="002F4D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A926D0" wp14:editId="7D42A94A">
                                  <wp:extent cx="461010" cy="739775"/>
                                  <wp:effectExtent l="0" t="0" r="0" b="3175"/>
                                  <wp:docPr id="1" name="Рисунок 1" descr="Герб Сысерть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 Сысерть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1010" cy="739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4D86" w:rsidRPr="007C32D9" w:rsidRDefault="002F4D86" w:rsidP="002F4D86">
                            <w:pPr>
                              <w:pStyle w:val="2"/>
                              <w:tabs>
                                <w:tab w:val="clear" w:pos="3969"/>
                                <w:tab w:val="left" w:pos="3544"/>
                              </w:tabs>
                              <w:spacing w:before="40"/>
                              <w:ind w:right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C32D9">
                              <w:rPr>
                                <w:color w:val="auto"/>
                                <w:sz w:val="22"/>
                                <w:szCs w:val="22"/>
                              </w:rPr>
                              <w:t>УПРАВЛЕНИЕ ОБРАЗОВАНИЯ АДМИНИСТРАЦИИ</w:t>
                            </w:r>
                          </w:p>
                          <w:p w:rsidR="002F4D86" w:rsidRPr="007C32D9" w:rsidRDefault="002F4D86" w:rsidP="002F4D86">
                            <w:pPr>
                              <w:pStyle w:val="2"/>
                              <w:tabs>
                                <w:tab w:val="clear" w:pos="3969"/>
                                <w:tab w:val="left" w:pos="3544"/>
                              </w:tabs>
                              <w:ind w:right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C32D9">
                              <w:rPr>
                                <w:color w:val="auto"/>
                                <w:sz w:val="22"/>
                                <w:szCs w:val="22"/>
                              </w:rPr>
                              <w:t>СЫСЕРТСКОГО ГОРОДСКОГО ОКРУГА</w:t>
                            </w:r>
                          </w:p>
                          <w:p w:rsidR="002F4D86" w:rsidRPr="007C32D9" w:rsidRDefault="004C7AC8" w:rsidP="002F4D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Свободы</w:t>
                            </w:r>
                            <w:r w:rsidR="002F4D86" w:rsidRPr="007C32D9">
                              <w:rPr>
                                <w:sz w:val="20"/>
                                <w:szCs w:val="20"/>
                              </w:rPr>
                              <w:t xml:space="preserve"> ул., д.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38</w:t>
                            </w:r>
                            <w:r w:rsidR="002F4D86" w:rsidRPr="007C32D9">
                              <w:rPr>
                                <w:sz w:val="20"/>
                                <w:szCs w:val="20"/>
                              </w:rPr>
                              <w:t>, г. Сысерть,</w:t>
                            </w:r>
                          </w:p>
                          <w:p w:rsidR="002F4D86" w:rsidRPr="007C32D9" w:rsidRDefault="002F4D86" w:rsidP="002F4D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C32D9">
                              <w:rPr>
                                <w:sz w:val="20"/>
                                <w:szCs w:val="20"/>
                              </w:rPr>
                              <w:t>Свердловская обл., 624022</w:t>
                            </w:r>
                          </w:p>
                          <w:p w:rsidR="002F4D86" w:rsidRDefault="002F4D86" w:rsidP="002F4D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C32D9">
                              <w:rPr>
                                <w:sz w:val="20"/>
                                <w:szCs w:val="20"/>
                              </w:rPr>
                              <w:t>Тел./факс 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343</w:t>
                            </w:r>
                            <w:r w:rsidRPr="007C32D9">
                              <w:rPr>
                                <w:sz w:val="20"/>
                                <w:szCs w:val="20"/>
                              </w:rPr>
                              <w:t xml:space="preserve">74)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7-14-15</w:t>
                            </w:r>
                          </w:p>
                          <w:p w:rsidR="00AB2B53" w:rsidRPr="0002717D" w:rsidRDefault="002F4D86" w:rsidP="002F4D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6109"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02717D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A45B77"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02717D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A45B77">
                              <w:rPr>
                                <w:sz w:val="20"/>
                                <w:szCs w:val="20"/>
                                <w:lang w:val="en-US"/>
                              </w:rPr>
                              <w:t>mouo</w:t>
                            </w:r>
                            <w:r w:rsidRPr="0002717D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A45B77">
                              <w:rPr>
                                <w:sz w:val="20"/>
                                <w:szCs w:val="20"/>
                                <w:lang w:val="en-US"/>
                              </w:rPr>
                              <w:t>sysert</w:t>
                            </w:r>
                            <w:r w:rsidRPr="0002717D">
                              <w:rPr>
                                <w:sz w:val="20"/>
                                <w:szCs w:val="20"/>
                              </w:rPr>
                              <w:t>@</w:t>
                            </w:r>
                            <w:r w:rsidRPr="00A45B77"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02717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A45B77">
                              <w:rPr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r w:rsidRPr="0002717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B2B53" w:rsidRDefault="00AB2B53" w:rsidP="00AB2B53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официальный сайт Сысертского</w:t>
                            </w:r>
                          </w:p>
                          <w:p w:rsidR="00AB2B53" w:rsidRPr="00390F84" w:rsidRDefault="00AB2B53" w:rsidP="00AB2B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городского округа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www</w:t>
                            </w:r>
                            <w:r w:rsidRPr="00390F84"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admsysert</w:t>
                            </w:r>
                            <w:r w:rsidRPr="00390F84"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</w:p>
                          <w:p w:rsidR="002F4D86" w:rsidRPr="007C32D9" w:rsidRDefault="002F4D86" w:rsidP="002F4D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5B77">
                              <w:rPr>
                                <w:sz w:val="20"/>
                                <w:szCs w:val="20"/>
                              </w:rPr>
                              <w:t>ОКПО 02116445, ОГРН 1026602177590</w:t>
                            </w:r>
                            <w:r w:rsidRPr="007C32D9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2F4D86" w:rsidRPr="007C32D9" w:rsidRDefault="002F4D86" w:rsidP="002F4D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C32D9">
                              <w:rPr>
                                <w:sz w:val="20"/>
                                <w:szCs w:val="20"/>
                              </w:rPr>
                              <w:t>ИНН/КПП 6652003020/665201001</w:t>
                            </w:r>
                          </w:p>
                          <w:p w:rsidR="002F4D86" w:rsidRPr="00006109" w:rsidRDefault="002F4D86" w:rsidP="002F4D8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F4D86" w:rsidRPr="007C32D9" w:rsidRDefault="0002717D" w:rsidP="002F4D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47518E">
                              <w:rPr>
                                <w:sz w:val="18"/>
                                <w:szCs w:val="18"/>
                                <w:u w:val="single"/>
                              </w:rPr>
                              <w:t>__</w:t>
                            </w:r>
                            <w:r w:rsidR="00600374">
                              <w:rPr>
                                <w:sz w:val="18"/>
                                <w:szCs w:val="18"/>
                                <w:u w:val="single"/>
                              </w:rPr>
                              <w:t>_________</w:t>
                            </w:r>
                            <w:r w:rsidR="00B404B4">
                              <w:rPr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47518E">
                              <w:rPr>
                                <w:sz w:val="18"/>
                                <w:szCs w:val="18"/>
                                <w:u w:val="single"/>
                              </w:rPr>
                              <w:t>__</w:t>
                            </w:r>
                            <w:r w:rsidR="002F4D86" w:rsidRPr="007C32D9">
                              <w:rPr>
                                <w:sz w:val="18"/>
                                <w:szCs w:val="18"/>
                              </w:rPr>
                              <w:t xml:space="preserve">№ </w:t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47518E">
                              <w:rPr>
                                <w:sz w:val="18"/>
                                <w:szCs w:val="18"/>
                              </w:rPr>
                              <w:softHyphen/>
                              <w:t>_______</w:t>
                            </w:r>
                          </w:p>
                          <w:p w:rsidR="002F4D86" w:rsidRPr="007C32D9" w:rsidRDefault="002F4D86" w:rsidP="002F4D8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F4D86" w:rsidRPr="00C00962" w:rsidRDefault="002F4D86" w:rsidP="002F4D86">
                            <w:pPr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7C32D9">
                              <w:rPr>
                                <w:sz w:val="18"/>
                                <w:szCs w:val="18"/>
                              </w:rPr>
                              <w:t>На № ______________ от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51AF5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.2pt;width:200pt;height:25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" stroked="f">
                <v:textbox>
                  <w:txbxContent>
                    <w:p w:rsidR="002F4D86" w:rsidRDefault="002F4D86" w:rsidP="002F4D8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A926D0" wp14:editId="7D42A94A">
                            <wp:extent cx="461010" cy="739775"/>
                            <wp:effectExtent l="0" t="0" r="0" b="3175"/>
                            <wp:docPr id="1" name="Рисунок 1" descr="Герб Сысерть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 Сысерть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1010" cy="739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F4D86" w:rsidRPr="007C32D9" w:rsidRDefault="002F4D86" w:rsidP="002F4D86">
                      <w:pPr>
                        <w:pStyle w:val="2"/>
                        <w:tabs>
                          <w:tab w:val="clear" w:pos="3969"/>
                          <w:tab w:val="left" w:pos="3544"/>
                        </w:tabs>
                        <w:spacing w:before="40"/>
                        <w:ind w:right="0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7C32D9">
                        <w:rPr>
                          <w:color w:val="auto"/>
                          <w:sz w:val="22"/>
                          <w:szCs w:val="22"/>
                        </w:rPr>
                        <w:t>УПРАВЛЕНИЕ ОБРАЗОВАНИЯ АДМИНИСТРАЦИИ</w:t>
                      </w:r>
                    </w:p>
                    <w:p w:rsidR="002F4D86" w:rsidRPr="007C32D9" w:rsidRDefault="002F4D86" w:rsidP="002F4D86">
                      <w:pPr>
                        <w:pStyle w:val="2"/>
                        <w:tabs>
                          <w:tab w:val="clear" w:pos="3969"/>
                          <w:tab w:val="left" w:pos="3544"/>
                        </w:tabs>
                        <w:ind w:right="0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7C32D9">
                        <w:rPr>
                          <w:color w:val="auto"/>
                          <w:sz w:val="22"/>
                          <w:szCs w:val="22"/>
                        </w:rPr>
                        <w:t>СЫСЕРТСКОГО ГОРОДСКОГО ОКРУГА</w:t>
                      </w:r>
                    </w:p>
                    <w:p w:rsidR="002F4D86" w:rsidRPr="007C32D9" w:rsidRDefault="004C7AC8" w:rsidP="002F4D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Свободы</w:t>
                      </w:r>
                      <w:r w:rsidR="002F4D86" w:rsidRPr="007C32D9">
                        <w:rPr>
                          <w:sz w:val="20"/>
                          <w:szCs w:val="20"/>
                        </w:rPr>
                        <w:t xml:space="preserve"> ул., д. </w:t>
                      </w:r>
                      <w:r>
                        <w:rPr>
                          <w:sz w:val="20"/>
                          <w:szCs w:val="20"/>
                        </w:rPr>
                        <w:t>38</w:t>
                      </w:r>
                      <w:r w:rsidR="002F4D86" w:rsidRPr="007C32D9">
                        <w:rPr>
                          <w:sz w:val="20"/>
                          <w:szCs w:val="20"/>
                        </w:rPr>
                        <w:t>, г. Сысерть,</w:t>
                      </w:r>
                    </w:p>
                    <w:p w:rsidR="002F4D86" w:rsidRPr="007C32D9" w:rsidRDefault="002F4D86" w:rsidP="002F4D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C32D9">
                        <w:rPr>
                          <w:sz w:val="20"/>
                          <w:szCs w:val="20"/>
                        </w:rPr>
                        <w:t>Свердловская обл., 624022</w:t>
                      </w:r>
                    </w:p>
                    <w:p w:rsidR="002F4D86" w:rsidRDefault="002F4D86" w:rsidP="002F4D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C32D9">
                        <w:rPr>
                          <w:sz w:val="20"/>
                          <w:szCs w:val="20"/>
                        </w:rPr>
                        <w:t>Тел./факс (</w:t>
                      </w:r>
                      <w:r>
                        <w:rPr>
                          <w:sz w:val="20"/>
                          <w:szCs w:val="20"/>
                        </w:rPr>
                        <w:t>343</w:t>
                      </w:r>
                      <w:r w:rsidRPr="007C32D9">
                        <w:rPr>
                          <w:sz w:val="20"/>
                          <w:szCs w:val="20"/>
                        </w:rPr>
                        <w:t xml:space="preserve">74) </w:t>
                      </w:r>
                      <w:r>
                        <w:rPr>
                          <w:sz w:val="20"/>
                          <w:szCs w:val="20"/>
                        </w:rPr>
                        <w:t>7-14-15</w:t>
                      </w:r>
                    </w:p>
                    <w:p w:rsidR="00AB2B53" w:rsidRPr="0002717D" w:rsidRDefault="002F4D86" w:rsidP="002F4D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6109">
                        <w:rPr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02717D">
                        <w:rPr>
                          <w:sz w:val="20"/>
                          <w:szCs w:val="20"/>
                        </w:rPr>
                        <w:t>-</w:t>
                      </w:r>
                      <w:r w:rsidRPr="00A45B77">
                        <w:rPr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02717D">
                        <w:rPr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A45B77">
                        <w:rPr>
                          <w:sz w:val="20"/>
                          <w:szCs w:val="20"/>
                          <w:lang w:val="en-US"/>
                        </w:rPr>
                        <w:t>mouo</w:t>
                      </w:r>
                      <w:proofErr w:type="spellEnd"/>
                      <w:r w:rsidRPr="0002717D">
                        <w:rPr>
                          <w:sz w:val="20"/>
                          <w:szCs w:val="20"/>
                        </w:rPr>
                        <w:t>_</w:t>
                      </w:r>
                      <w:proofErr w:type="spellStart"/>
                      <w:r w:rsidRPr="00A45B77">
                        <w:rPr>
                          <w:sz w:val="20"/>
                          <w:szCs w:val="20"/>
                          <w:lang w:val="en-US"/>
                        </w:rPr>
                        <w:t>sysert</w:t>
                      </w:r>
                      <w:proofErr w:type="spellEnd"/>
                      <w:r w:rsidRPr="0002717D">
                        <w:rPr>
                          <w:sz w:val="20"/>
                          <w:szCs w:val="20"/>
                        </w:rPr>
                        <w:t>@</w:t>
                      </w:r>
                      <w:r w:rsidRPr="00A45B77">
                        <w:rPr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02717D">
                        <w:rPr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A45B77">
                        <w:rPr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  <w:r w:rsidRPr="0002717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AB2B53" w:rsidRDefault="00AB2B53" w:rsidP="00AB2B53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официальный сайт </w:t>
                      </w:r>
                      <w:proofErr w:type="spellStart"/>
                      <w:r>
                        <w:rPr>
                          <w:color w:val="000000"/>
                          <w:sz w:val="20"/>
                          <w:szCs w:val="20"/>
                        </w:rPr>
                        <w:t>Сысертского</w:t>
                      </w:r>
                      <w:proofErr w:type="spellEnd"/>
                    </w:p>
                    <w:p w:rsidR="00AB2B53" w:rsidRPr="00390F84" w:rsidRDefault="00AB2B53" w:rsidP="00AB2B5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городского округа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www</w:t>
                      </w:r>
                      <w:r w:rsidRPr="00390F84"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  <w:proofErr w:type="spellStart"/>
                      <w:r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admsysert</w:t>
                      </w:r>
                      <w:proofErr w:type="spellEnd"/>
                      <w:r w:rsidRPr="00390F84"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  <w:proofErr w:type="spellStart"/>
                      <w:r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2F4D86" w:rsidRPr="007C32D9" w:rsidRDefault="002F4D86" w:rsidP="002F4D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5B77">
                        <w:rPr>
                          <w:sz w:val="20"/>
                          <w:szCs w:val="20"/>
                        </w:rPr>
                        <w:t>ОКПО 02116445, ОГРН 1026602177590</w:t>
                      </w:r>
                      <w:r w:rsidRPr="007C32D9">
                        <w:rPr>
                          <w:sz w:val="20"/>
                          <w:szCs w:val="20"/>
                        </w:rPr>
                        <w:t>,</w:t>
                      </w:r>
                    </w:p>
                    <w:p w:rsidR="002F4D86" w:rsidRPr="007C32D9" w:rsidRDefault="002F4D86" w:rsidP="002F4D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C32D9">
                        <w:rPr>
                          <w:sz w:val="20"/>
                          <w:szCs w:val="20"/>
                        </w:rPr>
                        <w:t>ИНН/КПП 6652003020/665201001</w:t>
                      </w:r>
                    </w:p>
                    <w:p w:rsidR="002F4D86" w:rsidRPr="00006109" w:rsidRDefault="002F4D86" w:rsidP="002F4D8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2F4D86" w:rsidRPr="007C32D9" w:rsidRDefault="0002717D" w:rsidP="002F4D8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47518E">
                        <w:rPr>
                          <w:sz w:val="18"/>
                          <w:szCs w:val="18"/>
                          <w:u w:val="single"/>
                        </w:rPr>
                        <w:t>__</w:t>
                      </w:r>
                      <w:r w:rsidR="00600374">
                        <w:rPr>
                          <w:sz w:val="18"/>
                          <w:szCs w:val="18"/>
                          <w:u w:val="single"/>
                        </w:rPr>
                        <w:t>_________</w:t>
                      </w:r>
                      <w:r w:rsidR="00B404B4">
                        <w:rPr>
                          <w:sz w:val="18"/>
                          <w:szCs w:val="18"/>
                          <w:u w:val="single"/>
                        </w:rPr>
                        <w:t>_</w:t>
                      </w:r>
                      <w:r w:rsidR="0047518E">
                        <w:rPr>
                          <w:sz w:val="18"/>
                          <w:szCs w:val="18"/>
                          <w:u w:val="single"/>
                        </w:rPr>
                        <w:t>__</w:t>
                      </w:r>
                      <w:r w:rsidR="002F4D86" w:rsidRPr="007C32D9">
                        <w:rPr>
                          <w:sz w:val="18"/>
                          <w:szCs w:val="18"/>
                        </w:rPr>
                        <w:t xml:space="preserve">№ </w:t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</w:r>
                      <w:r w:rsidR="0047518E">
                        <w:rPr>
                          <w:sz w:val="18"/>
                          <w:szCs w:val="18"/>
                        </w:rPr>
                        <w:softHyphen/>
                        <w:t>_______</w:t>
                      </w:r>
                    </w:p>
                    <w:p w:rsidR="002F4D86" w:rsidRPr="007C32D9" w:rsidRDefault="002F4D86" w:rsidP="002F4D8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2F4D86" w:rsidRPr="00C00962" w:rsidRDefault="002F4D86" w:rsidP="002F4D86">
                      <w:pPr>
                        <w:jc w:val="center"/>
                        <w:rPr>
                          <w:color w:val="000080"/>
                          <w:sz w:val="18"/>
                          <w:szCs w:val="18"/>
                        </w:rPr>
                      </w:pPr>
                      <w:r w:rsidRPr="007C32D9">
                        <w:rPr>
                          <w:sz w:val="18"/>
                          <w:szCs w:val="18"/>
                        </w:rPr>
                        <w:t>На № ______________ от 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D10" w:rsidRPr="006B70C5">
        <w:rPr>
          <w:sz w:val="28"/>
          <w:szCs w:val="28"/>
        </w:rPr>
        <w:t>Руководителям  образовательных организаций</w:t>
      </w:r>
    </w:p>
    <w:p w:rsidR="000A7B68" w:rsidRPr="006B70C5" w:rsidRDefault="000A7B68" w:rsidP="000A7B68">
      <w:pPr>
        <w:rPr>
          <w:sz w:val="28"/>
          <w:szCs w:val="28"/>
        </w:rPr>
      </w:pPr>
    </w:p>
    <w:p w:rsidR="000A7B68" w:rsidRPr="006B70C5" w:rsidRDefault="000A7B68" w:rsidP="0002717D">
      <w:pPr>
        <w:tabs>
          <w:tab w:val="left" w:pos="6045"/>
        </w:tabs>
        <w:rPr>
          <w:sz w:val="28"/>
          <w:szCs w:val="28"/>
        </w:rPr>
      </w:pPr>
      <w:r w:rsidRPr="006B70C5">
        <w:rPr>
          <w:sz w:val="28"/>
          <w:szCs w:val="28"/>
        </w:rPr>
        <w:tab/>
      </w:r>
      <w:r w:rsidR="0002717D" w:rsidRPr="006B70C5">
        <w:rPr>
          <w:sz w:val="28"/>
          <w:szCs w:val="28"/>
        </w:rPr>
        <w:t xml:space="preserve"> </w:t>
      </w:r>
    </w:p>
    <w:p w:rsidR="000A7B68" w:rsidRPr="006B70C5" w:rsidRDefault="0002717D" w:rsidP="00C0782A">
      <w:pPr>
        <w:tabs>
          <w:tab w:val="left" w:pos="6045"/>
        </w:tabs>
        <w:jc w:val="right"/>
        <w:rPr>
          <w:sz w:val="28"/>
          <w:szCs w:val="28"/>
        </w:rPr>
      </w:pPr>
      <w:r w:rsidRPr="006B70C5">
        <w:rPr>
          <w:sz w:val="28"/>
          <w:szCs w:val="28"/>
        </w:rPr>
        <w:tab/>
      </w:r>
    </w:p>
    <w:p w:rsidR="00C0782A" w:rsidRPr="006B70C5" w:rsidRDefault="00C0782A" w:rsidP="00C0782A">
      <w:pPr>
        <w:tabs>
          <w:tab w:val="left" w:pos="6045"/>
        </w:tabs>
        <w:jc w:val="right"/>
        <w:rPr>
          <w:sz w:val="28"/>
          <w:szCs w:val="28"/>
        </w:rPr>
      </w:pPr>
    </w:p>
    <w:p w:rsidR="00C0782A" w:rsidRPr="006B70C5" w:rsidRDefault="00C0782A" w:rsidP="00C0782A">
      <w:pPr>
        <w:tabs>
          <w:tab w:val="left" w:pos="6045"/>
        </w:tabs>
        <w:jc w:val="right"/>
        <w:rPr>
          <w:sz w:val="28"/>
          <w:szCs w:val="28"/>
        </w:rPr>
      </w:pPr>
    </w:p>
    <w:p w:rsidR="00C0782A" w:rsidRPr="006B70C5" w:rsidRDefault="00C0782A" w:rsidP="00C0782A">
      <w:pPr>
        <w:tabs>
          <w:tab w:val="left" w:pos="6045"/>
        </w:tabs>
        <w:jc w:val="right"/>
        <w:rPr>
          <w:sz w:val="28"/>
          <w:szCs w:val="28"/>
        </w:rPr>
      </w:pPr>
    </w:p>
    <w:p w:rsidR="00C0782A" w:rsidRPr="006B70C5" w:rsidRDefault="00C0782A" w:rsidP="00C0782A">
      <w:pPr>
        <w:tabs>
          <w:tab w:val="left" w:pos="6045"/>
        </w:tabs>
        <w:jc w:val="right"/>
        <w:rPr>
          <w:sz w:val="28"/>
          <w:szCs w:val="28"/>
        </w:rPr>
      </w:pPr>
    </w:p>
    <w:p w:rsidR="00EE0D10" w:rsidRPr="006B70C5" w:rsidRDefault="00EE0D10" w:rsidP="00C0782A">
      <w:pPr>
        <w:tabs>
          <w:tab w:val="left" w:pos="6045"/>
        </w:tabs>
        <w:jc w:val="right"/>
        <w:rPr>
          <w:sz w:val="28"/>
          <w:szCs w:val="28"/>
        </w:rPr>
      </w:pPr>
    </w:p>
    <w:p w:rsidR="00EE0D10" w:rsidRPr="006B70C5" w:rsidRDefault="00EE0D10" w:rsidP="00C0782A">
      <w:pPr>
        <w:tabs>
          <w:tab w:val="left" w:pos="6045"/>
        </w:tabs>
        <w:jc w:val="right"/>
        <w:rPr>
          <w:sz w:val="28"/>
          <w:szCs w:val="28"/>
        </w:rPr>
      </w:pPr>
    </w:p>
    <w:p w:rsidR="006742B2" w:rsidRPr="006B70C5" w:rsidRDefault="006742B2" w:rsidP="00C0782A">
      <w:pPr>
        <w:tabs>
          <w:tab w:val="left" w:pos="6045"/>
        </w:tabs>
        <w:jc w:val="right"/>
        <w:rPr>
          <w:sz w:val="28"/>
          <w:szCs w:val="28"/>
        </w:rPr>
      </w:pPr>
    </w:p>
    <w:p w:rsidR="006742B2" w:rsidRPr="006B70C5" w:rsidRDefault="006742B2" w:rsidP="00C0782A">
      <w:pPr>
        <w:tabs>
          <w:tab w:val="left" w:pos="6045"/>
        </w:tabs>
        <w:jc w:val="right"/>
        <w:rPr>
          <w:sz w:val="28"/>
          <w:szCs w:val="28"/>
        </w:rPr>
      </w:pPr>
    </w:p>
    <w:p w:rsidR="006742B2" w:rsidRPr="006B70C5" w:rsidRDefault="006742B2" w:rsidP="00C0782A">
      <w:pPr>
        <w:tabs>
          <w:tab w:val="left" w:pos="6045"/>
        </w:tabs>
        <w:jc w:val="right"/>
        <w:rPr>
          <w:sz w:val="28"/>
          <w:szCs w:val="28"/>
        </w:rPr>
      </w:pPr>
    </w:p>
    <w:p w:rsidR="006742B2" w:rsidRPr="006B70C5" w:rsidRDefault="006742B2" w:rsidP="00C0782A">
      <w:pPr>
        <w:tabs>
          <w:tab w:val="left" w:pos="6045"/>
        </w:tabs>
        <w:jc w:val="right"/>
        <w:rPr>
          <w:sz w:val="28"/>
          <w:szCs w:val="28"/>
        </w:rPr>
      </w:pPr>
    </w:p>
    <w:p w:rsidR="00D30939" w:rsidRPr="006B70C5" w:rsidRDefault="00D30939" w:rsidP="00C0782A">
      <w:pPr>
        <w:tabs>
          <w:tab w:val="left" w:pos="6045"/>
        </w:tabs>
        <w:jc w:val="right"/>
        <w:rPr>
          <w:sz w:val="28"/>
          <w:szCs w:val="28"/>
        </w:rPr>
      </w:pPr>
    </w:p>
    <w:p w:rsidR="00E573A7" w:rsidRPr="006B70C5" w:rsidRDefault="00FB53F3" w:rsidP="00023C77">
      <w:pPr>
        <w:tabs>
          <w:tab w:val="left" w:pos="3969"/>
        </w:tabs>
        <w:ind w:right="5105"/>
        <w:rPr>
          <w:sz w:val="28"/>
          <w:szCs w:val="28"/>
        </w:rPr>
      </w:pPr>
      <w:r w:rsidRPr="006B70C5">
        <w:rPr>
          <w:sz w:val="28"/>
          <w:szCs w:val="28"/>
        </w:rPr>
        <w:t>О</w:t>
      </w:r>
      <w:r w:rsidR="0027609C" w:rsidRPr="006B70C5">
        <w:rPr>
          <w:sz w:val="28"/>
          <w:szCs w:val="28"/>
        </w:rPr>
        <w:t xml:space="preserve"> </w:t>
      </w:r>
      <w:r w:rsidR="00C614A0">
        <w:rPr>
          <w:sz w:val="28"/>
          <w:szCs w:val="28"/>
        </w:rPr>
        <w:t>мерах социальной поддержки через ЕСТ и АИС</w:t>
      </w:r>
      <w:r w:rsidR="00CE1831">
        <w:rPr>
          <w:sz w:val="28"/>
          <w:szCs w:val="28"/>
        </w:rPr>
        <w:t xml:space="preserve"> </w:t>
      </w:r>
    </w:p>
    <w:p w:rsidR="006742B2" w:rsidRPr="006B70C5" w:rsidRDefault="006742B2" w:rsidP="00FB53F3">
      <w:pPr>
        <w:jc w:val="center"/>
        <w:rPr>
          <w:sz w:val="28"/>
          <w:szCs w:val="28"/>
        </w:rPr>
      </w:pPr>
    </w:p>
    <w:p w:rsidR="00FB53F3" w:rsidRPr="006B70C5" w:rsidRDefault="00FB53F3" w:rsidP="00FB53F3">
      <w:pPr>
        <w:jc w:val="center"/>
        <w:rPr>
          <w:sz w:val="28"/>
          <w:szCs w:val="28"/>
        </w:rPr>
      </w:pPr>
      <w:r w:rsidRPr="006B70C5">
        <w:rPr>
          <w:sz w:val="28"/>
          <w:szCs w:val="28"/>
        </w:rPr>
        <w:t>Уважаем</w:t>
      </w:r>
      <w:r w:rsidR="00EE0D10" w:rsidRPr="006B70C5">
        <w:rPr>
          <w:sz w:val="28"/>
          <w:szCs w:val="28"/>
        </w:rPr>
        <w:t>ые коллеги</w:t>
      </w:r>
      <w:r w:rsidRPr="006B70C5">
        <w:rPr>
          <w:sz w:val="28"/>
          <w:szCs w:val="28"/>
        </w:rPr>
        <w:t>!</w:t>
      </w:r>
    </w:p>
    <w:p w:rsidR="00FB53F3" w:rsidRPr="006B70C5" w:rsidRDefault="00FB53F3" w:rsidP="00FB53F3">
      <w:pPr>
        <w:jc w:val="both"/>
        <w:rPr>
          <w:sz w:val="28"/>
          <w:szCs w:val="28"/>
        </w:rPr>
      </w:pPr>
    </w:p>
    <w:p w:rsidR="00C614A0" w:rsidRDefault="00B404B4" w:rsidP="00C614A0">
      <w:pPr>
        <w:ind w:firstLine="709"/>
        <w:jc w:val="both"/>
        <w:rPr>
          <w:sz w:val="28"/>
          <w:szCs w:val="28"/>
        </w:rPr>
      </w:pPr>
      <w:r w:rsidRPr="006B70C5">
        <w:rPr>
          <w:sz w:val="28"/>
          <w:szCs w:val="28"/>
        </w:rPr>
        <w:t xml:space="preserve">Управление образования Администрации Сысертского городского округа </w:t>
      </w:r>
      <w:r w:rsidR="00C614A0">
        <w:rPr>
          <w:sz w:val="28"/>
          <w:szCs w:val="28"/>
        </w:rPr>
        <w:t xml:space="preserve">в соответствии с </w:t>
      </w:r>
      <w:r w:rsidR="00D05351">
        <w:rPr>
          <w:sz w:val="28"/>
          <w:szCs w:val="28"/>
        </w:rPr>
        <w:t>письм</w:t>
      </w:r>
      <w:r w:rsidR="00C614A0">
        <w:rPr>
          <w:sz w:val="28"/>
          <w:szCs w:val="28"/>
        </w:rPr>
        <w:t>ом</w:t>
      </w:r>
      <w:r w:rsidR="00D05351">
        <w:rPr>
          <w:sz w:val="28"/>
          <w:szCs w:val="28"/>
        </w:rPr>
        <w:t xml:space="preserve"> Министерства общего и профессионального образования Свердловской области от </w:t>
      </w:r>
      <w:r w:rsidR="00C614A0">
        <w:rPr>
          <w:sz w:val="28"/>
          <w:szCs w:val="28"/>
        </w:rPr>
        <w:t>19</w:t>
      </w:r>
      <w:r w:rsidR="00D05351">
        <w:rPr>
          <w:sz w:val="28"/>
          <w:szCs w:val="28"/>
        </w:rPr>
        <w:t>.0</w:t>
      </w:r>
      <w:r w:rsidR="00C614A0">
        <w:rPr>
          <w:sz w:val="28"/>
          <w:szCs w:val="28"/>
        </w:rPr>
        <w:t>4</w:t>
      </w:r>
      <w:r w:rsidR="00D05351">
        <w:rPr>
          <w:sz w:val="28"/>
          <w:szCs w:val="28"/>
        </w:rPr>
        <w:t>.2019 № 02-01-81/</w:t>
      </w:r>
      <w:r w:rsidR="00C614A0">
        <w:rPr>
          <w:sz w:val="28"/>
          <w:szCs w:val="28"/>
        </w:rPr>
        <w:t>3840</w:t>
      </w:r>
      <w:r w:rsidR="00D05351">
        <w:rPr>
          <w:sz w:val="28"/>
          <w:szCs w:val="28"/>
        </w:rPr>
        <w:t xml:space="preserve"> «О </w:t>
      </w:r>
      <w:r w:rsidR="00C614A0">
        <w:rPr>
          <w:sz w:val="28"/>
          <w:szCs w:val="28"/>
        </w:rPr>
        <w:t>направлении информации</w:t>
      </w:r>
      <w:r w:rsidR="00D05351">
        <w:rPr>
          <w:sz w:val="28"/>
          <w:szCs w:val="28"/>
        </w:rPr>
        <w:t>»</w:t>
      </w:r>
      <w:r w:rsidR="00CE1831">
        <w:rPr>
          <w:sz w:val="28"/>
          <w:szCs w:val="28"/>
        </w:rPr>
        <w:t xml:space="preserve"> </w:t>
      </w:r>
      <w:r w:rsidR="00C614A0">
        <w:rPr>
          <w:sz w:val="28"/>
          <w:szCs w:val="28"/>
        </w:rPr>
        <w:t xml:space="preserve">просит </w:t>
      </w:r>
      <w:r w:rsidR="00C614A0" w:rsidRPr="00C614A0">
        <w:rPr>
          <w:b/>
          <w:sz w:val="28"/>
          <w:szCs w:val="28"/>
        </w:rPr>
        <w:t>в срок до 31.05.2019</w:t>
      </w:r>
      <w:r w:rsidR="00C614A0">
        <w:rPr>
          <w:sz w:val="28"/>
          <w:szCs w:val="28"/>
        </w:rPr>
        <w:t xml:space="preserve"> организовать информационно-просветительскую работу с родителями о возможности получения информации о мерах социальной поддержки  через </w:t>
      </w:r>
      <w:r w:rsidR="00C614A0" w:rsidRPr="00C614A0">
        <w:rPr>
          <w:sz w:val="28"/>
          <w:szCs w:val="28"/>
        </w:rPr>
        <w:t>автоматизированн</w:t>
      </w:r>
      <w:r w:rsidR="00C614A0">
        <w:rPr>
          <w:sz w:val="28"/>
          <w:szCs w:val="28"/>
        </w:rPr>
        <w:t>ую</w:t>
      </w:r>
      <w:r w:rsidR="00C614A0" w:rsidRPr="00C614A0">
        <w:rPr>
          <w:sz w:val="28"/>
          <w:szCs w:val="28"/>
        </w:rPr>
        <w:t xml:space="preserve"> информационн</w:t>
      </w:r>
      <w:r w:rsidR="00C614A0">
        <w:rPr>
          <w:sz w:val="28"/>
          <w:szCs w:val="28"/>
        </w:rPr>
        <w:t>ую</w:t>
      </w:r>
      <w:r w:rsidR="00C614A0" w:rsidRPr="00C614A0">
        <w:rPr>
          <w:sz w:val="28"/>
          <w:szCs w:val="28"/>
        </w:rPr>
        <w:t xml:space="preserve"> систем</w:t>
      </w:r>
      <w:r w:rsidR="00C614A0">
        <w:rPr>
          <w:sz w:val="28"/>
          <w:szCs w:val="28"/>
        </w:rPr>
        <w:t>у</w:t>
      </w:r>
      <w:r w:rsidR="00C614A0" w:rsidRPr="00C614A0">
        <w:rPr>
          <w:sz w:val="28"/>
          <w:szCs w:val="28"/>
        </w:rPr>
        <w:t xml:space="preserve"> «Справочник мер социальной поддержки населения» (далее – АИС) и </w:t>
      </w:r>
      <w:r w:rsidR="000B0737">
        <w:rPr>
          <w:sz w:val="28"/>
          <w:szCs w:val="28"/>
        </w:rPr>
        <w:t xml:space="preserve">работе </w:t>
      </w:r>
      <w:r w:rsidR="00C614A0" w:rsidRPr="00C614A0">
        <w:rPr>
          <w:sz w:val="28"/>
          <w:szCs w:val="28"/>
        </w:rPr>
        <w:t>сервис</w:t>
      </w:r>
      <w:r w:rsidR="000B0737">
        <w:rPr>
          <w:sz w:val="28"/>
          <w:szCs w:val="28"/>
        </w:rPr>
        <w:t>а</w:t>
      </w:r>
      <w:r w:rsidR="00C614A0" w:rsidRPr="00C614A0">
        <w:rPr>
          <w:sz w:val="28"/>
          <w:szCs w:val="28"/>
        </w:rPr>
        <w:t xml:space="preserve"> «Единый социальный телефон» </w:t>
      </w:r>
      <w:r w:rsidR="00C614A0">
        <w:rPr>
          <w:sz w:val="28"/>
          <w:szCs w:val="28"/>
        </w:rPr>
        <w:t>( далее – ЕСТ).</w:t>
      </w:r>
    </w:p>
    <w:p w:rsidR="00C614A0" w:rsidRPr="00C614A0" w:rsidRDefault="00C614A0" w:rsidP="00C614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614A0">
        <w:rPr>
          <w:sz w:val="28"/>
          <w:szCs w:val="28"/>
        </w:rPr>
        <w:t xml:space="preserve"> целях информирования населения, в том числе матерей, о мерах социальной поддержки и порядке их получения создана АИС и функционирует </w:t>
      </w:r>
      <w:r>
        <w:rPr>
          <w:sz w:val="28"/>
          <w:szCs w:val="28"/>
        </w:rPr>
        <w:t>ЕСТ</w:t>
      </w:r>
      <w:r w:rsidRPr="00C614A0">
        <w:rPr>
          <w:sz w:val="28"/>
          <w:szCs w:val="28"/>
        </w:rPr>
        <w:t xml:space="preserve"> – 8 (800) 300-81-00. </w:t>
      </w:r>
    </w:p>
    <w:p w:rsidR="00C614A0" w:rsidRPr="00C614A0" w:rsidRDefault="00C614A0" w:rsidP="00C614A0">
      <w:pPr>
        <w:ind w:firstLine="709"/>
        <w:jc w:val="both"/>
        <w:rPr>
          <w:sz w:val="28"/>
          <w:szCs w:val="28"/>
        </w:rPr>
      </w:pPr>
      <w:r w:rsidRPr="00C614A0">
        <w:rPr>
          <w:sz w:val="28"/>
          <w:szCs w:val="28"/>
        </w:rPr>
        <w:t>АИС предназначена для поиска мер социальной поддержки населения</w:t>
      </w:r>
      <w:r>
        <w:rPr>
          <w:sz w:val="28"/>
          <w:szCs w:val="28"/>
        </w:rPr>
        <w:t xml:space="preserve"> </w:t>
      </w:r>
      <w:r w:rsidRPr="00C614A0">
        <w:rPr>
          <w:sz w:val="28"/>
          <w:szCs w:val="28"/>
        </w:rPr>
        <w:t>с возможностью подачи запроса на предоставление меры социальной поддержки и информирования граждан об учреждениях, реализующих меры социальной поддержки на территории их проживания или местонахождения. АИС размещена на официальном сайте Министерства социальной политики Свердловской области (http://isson2.msp.midural.ru/wrbs/).</w:t>
      </w:r>
    </w:p>
    <w:p w:rsidR="00C614A0" w:rsidRPr="00C614A0" w:rsidRDefault="00C614A0" w:rsidP="00C614A0">
      <w:pPr>
        <w:ind w:firstLine="709"/>
        <w:jc w:val="both"/>
        <w:rPr>
          <w:sz w:val="28"/>
          <w:szCs w:val="28"/>
        </w:rPr>
      </w:pPr>
      <w:r w:rsidRPr="00C614A0">
        <w:rPr>
          <w:sz w:val="28"/>
          <w:szCs w:val="28"/>
        </w:rPr>
        <w:t xml:space="preserve">Звонки от граждан Свердловской области принимаются операторами ЕСТ </w:t>
      </w:r>
    </w:p>
    <w:p w:rsidR="00C614A0" w:rsidRPr="00C614A0" w:rsidRDefault="00C614A0" w:rsidP="00C614A0">
      <w:pPr>
        <w:jc w:val="both"/>
        <w:rPr>
          <w:sz w:val="28"/>
          <w:szCs w:val="28"/>
        </w:rPr>
      </w:pPr>
      <w:r w:rsidRPr="00C614A0">
        <w:rPr>
          <w:sz w:val="28"/>
          <w:szCs w:val="28"/>
        </w:rPr>
        <w:t>в рабочие дни с 08.00 до 20.00 часов, в выходные и праздничные дни с 09.00 до 18.00 часов по вопросам:</w:t>
      </w:r>
    </w:p>
    <w:p w:rsidR="00C614A0" w:rsidRPr="00C614A0" w:rsidRDefault="00C614A0" w:rsidP="00C614A0">
      <w:pPr>
        <w:ind w:firstLine="709"/>
        <w:jc w:val="both"/>
        <w:rPr>
          <w:sz w:val="28"/>
          <w:szCs w:val="28"/>
        </w:rPr>
      </w:pPr>
      <w:r w:rsidRPr="00C614A0">
        <w:rPr>
          <w:sz w:val="28"/>
          <w:szCs w:val="28"/>
        </w:rPr>
        <w:t>предоставления мер социальной поддержки отдельным категориям граждан (выплаты, компенсации, льготы);</w:t>
      </w:r>
    </w:p>
    <w:p w:rsidR="00C614A0" w:rsidRPr="00C614A0" w:rsidRDefault="00C614A0" w:rsidP="00C614A0">
      <w:pPr>
        <w:ind w:firstLine="709"/>
        <w:jc w:val="both"/>
        <w:rPr>
          <w:sz w:val="28"/>
          <w:szCs w:val="28"/>
        </w:rPr>
      </w:pPr>
      <w:r w:rsidRPr="00C614A0">
        <w:rPr>
          <w:sz w:val="28"/>
          <w:szCs w:val="28"/>
        </w:rPr>
        <w:t>социального обслуживания;</w:t>
      </w:r>
    </w:p>
    <w:p w:rsidR="00C614A0" w:rsidRPr="00C614A0" w:rsidRDefault="00C614A0" w:rsidP="00C614A0">
      <w:pPr>
        <w:ind w:firstLine="709"/>
        <w:jc w:val="both"/>
        <w:rPr>
          <w:sz w:val="28"/>
          <w:szCs w:val="28"/>
        </w:rPr>
      </w:pPr>
      <w:r w:rsidRPr="00C614A0">
        <w:rPr>
          <w:sz w:val="28"/>
          <w:szCs w:val="28"/>
        </w:rPr>
        <w:t>государственной социальной помощи в виде набора социальных услуг;</w:t>
      </w:r>
    </w:p>
    <w:p w:rsidR="00C614A0" w:rsidRPr="00C614A0" w:rsidRDefault="00C614A0" w:rsidP="00C614A0">
      <w:pPr>
        <w:ind w:firstLine="709"/>
        <w:jc w:val="both"/>
        <w:rPr>
          <w:sz w:val="28"/>
          <w:szCs w:val="28"/>
        </w:rPr>
      </w:pPr>
      <w:r w:rsidRPr="00C614A0">
        <w:rPr>
          <w:sz w:val="28"/>
          <w:szCs w:val="28"/>
        </w:rPr>
        <w:lastRenderedPageBreak/>
        <w:t>работы органов и учреждений социальной защиты населения и т.д.</w:t>
      </w:r>
    </w:p>
    <w:p w:rsidR="00D05351" w:rsidRPr="006B70C5" w:rsidRDefault="00C614A0" w:rsidP="00C614A0">
      <w:pPr>
        <w:ind w:firstLine="709"/>
        <w:jc w:val="both"/>
        <w:rPr>
          <w:sz w:val="28"/>
          <w:szCs w:val="28"/>
        </w:rPr>
      </w:pPr>
      <w:r w:rsidRPr="00C614A0">
        <w:rPr>
          <w:sz w:val="28"/>
          <w:szCs w:val="28"/>
        </w:rPr>
        <w:t>Организационно-содержательное обеспечение деятельности ЕСТ и АИС возложено на государственное казенное учреждение социального обслуживания населения Свердловской области «Организационно-методический центр социальной помощи».</w:t>
      </w:r>
    </w:p>
    <w:p w:rsidR="00A415F6" w:rsidRDefault="006742B2" w:rsidP="00A415F6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6B70C5">
        <w:rPr>
          <w:color w:val="000000"/>
          <w:sz w:val="28"/>
          <w:szCs w:val="28"/>
        </w:rPr>
        <w:tab/>
      </w:r>
    </w:p>
    <w:p w:rsidR="00D05351" w:rsidRPr="006B70C5" w:rsidRDefault="00D05351" w:rsidP="00A415F6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FB53F3" w:rsidRPr="006B70C5" w:rsidRDefault="00FB53F3" w:rsidP="006742B2">
      <w:pPr>
        <w:tabs>
          <w:tab w:val="left" w:pos="0"/>
        </w:tabs>
        <w:jc w:val="both"/>
        <w:rPr>
          <w:sz w:val="28"/>
          <w:szCs w:val="28"/>
        </w:rPr>
      </w:pPr>
      <w:r w:rsidRPr="006B70C5">
        <w:rPr>
          <w:sz w:val="28"/>
          <w:szCs w:val="28"/>
        </w:rPr>
        <w:t xml:space="preserve">Начальник Управления образования      </w:t>
      </w:r>
      <w:r w:rsidR="00641E01" w:rsidRPr="006B70C5">
        <w:rPr>
          <w:sz w:val="28"/>
          <w:szCs w:val="28"/>
        </w:rPr>
        <w:t xml:space="preserve">         </w:t>
      </w:r>
      <w:r w:rsidR="006B70C5">
        <w:rPr>
          <w:sz w:val="28"/>
          <w:szCs w:val="28"/>
        </w:rPr>
        <w:tab/>
      </w:r>
      <w:r w:rsidR="006B70C5">
        <w:rPr>
          <w:sz w:val="28"/>
          <w:szCs w:val="28"/>
        </w:rPr>
        <w:tab/>
      </w:r>
      <w:r w:rsidR="006B70C5" w:rsidRPr="006B70C5">
        <w:rPr>
          <w:sz w:val="28"/>
          <w:szCs w:val="28"/>
        </w:rPr>
        <w:tab/>
      </w:r>
      <w:r w:rsidR="0047518E" w:rsidRPr="006B70C5">
        <w:rPr>
          <w:sz w:val="28"/>
          <w:szCs w:val="28"/>
        </w:rPr>
        <w:t xml:space="preserve">О.С. Колясникова </w:t>
      </w:r>
    </w:p>
    <w:p w:rsidR="00641E01" w:rsidRPr="006B70C5" w:rsidRDefault="00641E01" w:rsidP="00FB53F3">
      <w:pPr>
        <w:jc w:val="both"/>
        <w:rPr>
          <w:sz w:val="28"/>
          <w:szCs w:val="28"/>
        </w:rPr>
      </w:pPr>
    </w:p>
    <w:p w:rsidR="006B70C5" w:rsidRPr="006B70C5" w:rsidRDefault="006B70C5" w:rsidP="00FB53F3">
      <w:pPr>
        <w:jc w:val="both"/>
        <w:rPr>
          <w:sz w:val="28"/>
          <w:szCs w:val="28"/>
        </w:rPr>
      </w:pPr>
    </w:p>
    <w:p w:rsidR="006B70C5" w:rsidRPr="006B70C5" w:rsidRDefault="006B70C5" w:rsidP="00FB53F3">
      <w:pPr>
        <w:jc w:val="both"/>
        <w:rPr>
          <w:sz w:val="28"/>
          <w:szCs w:val="28"/>
        </w:rPr>
      </w:pPr>
    </w:p>
    <w:p w:rsidR="006B70C5" w:rsidRPr="006B70C5" w:rsidRDefault="006B70C5" w:rsidP="00FB53F3">
      <w:pPr>
        <w:jc w:val="both"/>
        <w:rPr>
          <w:sz w:val="28"/>
          <w:szCs w:val="28"/>
        </w:rPr>
      </w:pPr>
    </w:p>
    <w:p w:rsidR="006B70C5" w:rsidRDefault="006B70C5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Default="00C614A0" w:rsidP="00FB53F3">
      <w:pPr>
        <w:jc w:val="both"/>
        <w:rPr>
          <w:sz w:val="28"/>
          <w:szCs w:val="28"/>
        </w:rPr>
      </w:pPr>
    </w:p>
    <w:p w:rsidR="00C614A0" w:rsidRPr="006B70C5" w:rsidRDefault="00C614A0" w:rsidP="00FB53F3">
      <w:pPr>
        <w:jc w:val="both"/>
        <w:rPr>
          <w:sz w:val="28"/>
          <w:szCs w:val="28"/>
        </w:rPr>
      </w:pPr>
    </w:p>
    <w:p w:rsidR="006B70C5" w:rsidRPr="006B70C5" w:rsidRDefault="006B70C5" w:rsidP="00FB53F3">
      <w:pPr>
        <w:jc w:val="both"/>
        <w:rPr>
          <w:sz w:val="28"/>
          <w:szCs w:val="28"/>
        </w:rPr>
      </w:pPr>
    </w:p>
    <w:p w:rsidR="006B70C5" w:rsidRPr="006B70C5" w:rsidRDefault="006B70C5" w:rsidP="00FB53F3">
      <w:pPr>
        <w:jc w:val="both"/>
        <w:rPr>
          <w:sz w:val="28"/>
          <w:szCs w:val="28"/>
        </w:rPr>
      </w:pPr>
    </w:p>
    <w:p w:rsidR="00FB53F3" w:rsidRPr="009E2623" w:rsidRDefault="006742B2" w:rsidP="00FB53F3">
      <w:pPr>
        <w:jc w:val="both"/>
        <w:rPr>
          <w:sz w:val="20"/>
          <w:szCs w:val="20"/>
        </w:rPr>
      </w:pPr>
      <w:r w:rsidRPr="009E2623">
        <w:rPr>
          <w:sz w:val="20"/>
          <w:szCs w:val="20"/>
        </w:rPr>
        <w:t>Е</w:t>
      </w:r>
      <w:r w:rsidR="0047518E" w:rsidRPr="009E2623">
        <w:rPr>
          <w:sz w:val="20"/>
          <w:szCs w:val="20"/>
        </w:rPr>
        <w:t xml:space="preserve">катерина Евгеньевна </w:t>
      </w:r>
      <w:r w:rsidR="00657D86" w:rsidRPr="009E2623">
        <w:rPr>
          <w:sz w:val="20"/>
          <w:szCs w:val="20"/>
        </w:rPr>
        <w:t>Коптякова</w:t>
      </w:r>
    </w:p>
    <w:p w:rsidR="00FB53F3" w:rsidRPr="009E2623" w:rsidRDefault="009C33B2" w:rsidP="00FB53F3">
      <w:pPr>
        <w:jc w:val="both"/>
        <w:rPr>
          <w:sz w:val="20"/>
          <w:szCs w:val="20"/>
        </w:rPr>
      </w:pPr>
      <w:r w:rsidRPr="009E2623">
        <w:rPr>
          <w:sz w:val="20"/>
          <w:szCs w:val="20"/>
        </w:rPr>
        <w:t xml:space="preserve">(34374) </w:t>
      </w:r>
      <w:r w:rsidR="0047518E" w:rsidRPr="009E2623">
        <w:rPr>
          <w:sz w:val="20"/>
          <w:szCs w:val="20"/>
        </w:rPr>
        <w:t>7-14-06</w:t>
      </w:r>
    </w:p>
    <w:p w:rsidR="006B70C5" w:rsidRPr="006B70C5" w:rsidRDefault="006B70C5">
      <w:pPr>
        <w:jc w:val="both"/>
        <w:rPr>
          <w:sz w:val="28"/>
          <w:szCs w:val="28"/>
        </w:rPr>
      </w:pPr>
    </w:p>
    <w:sectPr w:rsidR="006B70C5" w:rsidRPr="006B70C5" w:rsidSect="00641E01">
      <w:headerReference w:type="default" r:id="rId10"/>
      <w:pgSz w:w="11909" w:h="16834"/>
      <w:pgMar w:top="1134" w:right="567" w:bottom="568" w:left="1701" w:header="567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DC4" w:rsidRDefault="001B3DC4">
      <w:r>
        <w:separator/>
      </w:r>
    </w:p>
  </w:endnote>
  <w:endnote w:type="continuationSeparator" w:id="0">
    <w:p w:rsidR="001B3DC4" w:rsidRDefault="001B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DC4" w:rsidRDefault="001B3DC4">
      <w:r>
        <w:separator/>
      </w:r>
    </w:p>
  </w:footnote>
  <w:footnote w:type="continuationSeparator" w:id="0">
    <w:p w:rsidR="001B3DC4" w:rsidRDefault="001B3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176" w:rsidRDefault="002F4D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5EE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E291D"/>
    <w:multiLevelType w:val="hybridMultilevel"/>
    <w:tmpl w:val="7A98B8C6"/>
    <w:lvl w:ilvl="0" w:tplc="5AF6152C">
      <w:start w:val="1"/>
      <w:numFmt w:val="decimal"/>
      <w:lvlText w:val="%1."/>
      <w:lvlJc w:val="left"/>
      <w:pPr>
        <w:ind w:left="732" w:hanging="372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C4004"/>
    <w:multiLevelType w:val="multilevel"/>
    <w:tmpl w:val="148CA2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4" w:hanging="6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0BA4741"/>
    <w:multiLevelType w:val="hybridMultilevel"/>
    <w:tmpl w:val="AE8E2FEA"/>
    <w:lvl w:ilvl="0" w:tplc="27E86F4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B26464"/>
    <w:multiLevelType w:val="hybridMultilevel"/>
    <w:tmpl w:val="0A56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D1C0C"/>
    <w:multiLevelType w:val="hybridMultilevel"/>
    <w:tmpl w:val="CD7244B8"/>
    <w:lvl w:ilvl="0" w:tplc="2954F49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184A64"/>
    <w:multiLevelType w:val="hybridMultilevel"/>
    <w:tmpl w:val="89CCF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03155"/>
    <w:multiLevelType w:val="hybridMultilevel"/>
    <w:tmpl w:val="A478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E1641D"/>
    <w:multiLevelType w:val="multilevel"/>
    <w:tmpl w:val="04190023"/>
    <w:styleLink w:val="1"/>
    <w:lvl w:ilvl="0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color w:val="auto"/>
        <w:sz w:val="26"/>
      </w:rPr>
    </w:lvl>
    <w:lvl w:ilvl="1">
      <w:start w:val="1"/>
      <w:numFmt w:val="bullet"/>
      <w:isLgl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color w:val="auto"/>
        <w:sz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  <w:color w:val="auto"/>
        <w:sz w:val="26"/>
      </w:rPr>
    </w:lvl>
    <w:lvl w:ilvl="3">
      <w:start w:val="1"/>
      <w:numFmt w:val="bullet"/>
      <w:lvlText w:val="-"/>
      <w:lvlJc w:val="lef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-"/>
      <w:lvlJc w:val="left"/>
      <w:pPr>
        <w:tabs>
          <w:tab w:val="num" w:pos="1008"/>
        </w:tabs>
        <w:ind w:left="4968" w:hanging="432"/>
      </w:pPr>
      <w:rPr>
        <w:rFonts w:ascii="Times New Roman" w:hAnsi="Times New Roman" w:cs="Times New Roman" w:hint="default"/>
        <w:color w:val="auto"/>
        <w:sz w:val="26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86"/>
    <w:rsid w:val="00021172"/>
    <w:rsid w:val="00023C77"/>
    <w:rsid w:val="0002455A"/>
    <w:rsid w:val="00024F9B"/>
    <w:rsid w:val="0002717D"/>
    <w:rsid w:val="00035E5C"/>
    <w:rsid w:val="00064AD8"/>
    <w:rsid w:val="00073FA3"/>
    <w:rsid w:val="000937E4"/>
    <w:rsid w:val="000A7B68"/>
    <w:rsid w:val="000B0737"/>
    <w:rsid w:val="000B18A9"/>
    <w:rsid w:val="000C37B1"/>
    <w:rsid w:val="000D7512"/>
    <w:rsid w:val="000E04D9"/>
    <w:rsid w:val="000F1675"/>
    <w:rsid w:val="00103991"/>
    <w:rsid w:val="00114206"/>
    <w:rsid w:val="001242C1"/>
    <w:rsid w:val="00135462"/>
    <w:rsid w:val="00146078"/>
    <w:rsid w:val="00151663"/>
    <w:rsid w:val="001653B3"/>
    <w:rsid w:val="00183863"/>
    <w:rsid w:val="001839DA"/>
    <w:rsid w:val="001B3DC4"/>
    <w:rsid w:val="001C2775"/>
    <w:rsid w:val="001C5BDF"/>
    <w:rsid w:val="001D2B51"/>
    <w:rsid w:val="001D7FB4"/>
    <w:rsid w:val="001E3EE1"/>
    <w:rsid w:val="001F4FB9"/>
    <w:rsid w:val="00210A41"/>
    <w:rsid w:val="00213C48"/>
    <w:rsid w:val="00215227"/>
    <w:rsid w:val="00224C58"/>
    <w:rsid w:val="002331DB"/>
    <w:rsid w:val="002408EA"/>
    <w:rsid w:val="002463F7"/>
    <w:rsid w:val="00252700"/>
    <w:rsid w:val="00256AAC"/>
    <w:rsid w:val="002645C4"/>
    <w:rsid w:val="002708C4"/>
    <w:rsid w:val="00270E45"/>
    <w:rsid w:val="0027609C"/>
    <w:rsid w:val="0027672E"/>
    <w:rsid w:val="00280016"/>
    <w:rsid w:val="00287A6E"/>
    <w:rsid w:val="00290140"/>
    <w:rsid w:val="002965D0"/>
    <w:rsid w:val="002C5C4C"/>
    <w:rsid w:val="002D370B"/>
    <w:rsid w:val="002F4D86"/>
    <w:rsid w:val="00306F21"/>
    <w:rsid w:val="003365B3"/>
    <w:rsid w:val="00337090"/>
    <w:rsid w:val="00347346"/>
    <w:rsid w:val="003533EE"/>
    <w:rsid w:val="00357274"/>
    <w:rsid w:val="00361611"/>
    <w:rsid w:val="00365493"/>
    <w:rsid w:val="00365F47"/>
    <w:rsid w:val="00395F8C"/>
    <w:rsid w:val="003A3ADE"/>
    <w:rsid w:val="003E3C69"/>
    <w:rsid w:val="003E4109"/>
    <w:rsid w:val="004014E4"/>
    <w:rsid w:val="004058E5"/>
    <w:rsid w:val="00424205"/>
    <w:rsid w:val="00431349"/>
    <w:rsid w:val="00432BEA"/>
    <w:rsid w:val="00435287"/>
    <w:rsid w:val="00437BFC"/>
    <w:rsid w:val="00443748"/>
    <w:rsid w:val="00445BBB"/>
    <w:rsid w:val="0045409C"/>
    <w:rsid w:val="004709B4"/>
    <w:rsid w:val="0047518E"/>
    <w:rsid w:val="004A36FC"/>
    <w:rsid w:val="004B7297"/>
    <w:rsid w:val="004C7AC8"/>
    <w:rsid w:val="004D0D8F"/>
    <w:rsid w:val="004E34B0"/>
    <w:rsid w:val="004F0FED"/>
    <w:rsid w:val="004F6E3C"/>
    <w:rsid w:val="005068BD"/>
    <w:rsid w:val="005125AF"/>
    <w:rsid w:val="00517E40"/>
    <w:rsid w:val="00521CF2"/>
    <w:rsid w:val="005363FE"/>
    <w:rsid w:val="00550433"/>
    <w:rsid w:val="00570060"/>
    <w:rsid w:val="00572217"/>
    <w:rsid w:val="0057228F"/>
    <w:rsid w:val="00572ED5"/>
    <w:rsid w:val="00576E71"/>
    <w:rsid w:val="00584DBB"/>
    <w:rsid w:val="005A1E82"/>
    <w:rsid w:val="005B2506"/>
    <w:rsid w:val="005B561E"/>
    <w:rsid w:val="005B77AE"/>
    <w:rsid w:val="005E10FE"/>
    <w:rsid w:val="00600374"/>
    <w:rsid w:val="006025C5"/>
    <w:rsid w:val="00602AFC"/>
    <w:rsid w:val="00631C7C"/>
    <w:rsid w:val="00631E97"/>
    <w:rsid w:val="00635F4C"/>
    <w:rsid w:val="00637DA4"/>
    <w:rsid w:val="00641E01"/>
    <w:rsid w:val="00647D90"/>
    <w:rsid w:val="00657D86"/>
    <w:rsid w:val="006729CC"/>
    <w:rsid w:val="006742B2"/>
    <w:rsid w:val="0068244E"/>
    <w:rsid w:val="00690830"/>
    <w:rsid w:val="006A0DE4"/>
    <w:rsid w:val="006A1C2C"/>
    <w:rsid w:val="006A7E1D"/>
    <w:rsid w:val="006B70C5"/>
    <w:rsid w:val="006C30AB"/>
    <w:rsid w:val="006D2623"/>
    <w:rsid w:val="006E1137"/>
    <w:rsid w:val="006F3C18"/>
    <w:rsid w:val="007050E9"/>
    <w:rsid w:val="00711723"/>
    <w:rsid w:val="007125FF"/>
    <w:rsid w:val="00714D8C"/>
    <w:rsid w:val="00715D9B"/>
    <w:rsid w:val="00733DCA"/>
    <w:rsid w:val="00737BCD"/>
    <w:rsid w:val="007613E4"/>
    <w:rsid w:val="007657FD"/>
    <w:rsid w:val="00767B71"/>
    <w:rsid w:val="0077013F"/>
    <w:rsid w:val="00782FFC"/>
    <w:rsid w:val="00787994"/>
    <w:rsid w:val="007909F3"/>
    <w:rsid w:val="00793400"/>
    <w:rsid w:val="00795B80"/>
    <w:rsid w:val="00796624"/>
    <w:rsid w:val="007B1258"/>
    <w:rsid w:val="007B30CD"/>
    <w:rsid w:val="007B5772"/>
    <w:rsid w:val="007E60C1"/>
    <w:rsid w:val="007F0D83"/>
    <w:rsid w:val="007F1118"/>
    <w:rsid w:val="00807425"/>
    <w:rsid w:val="00813B44"/>
    <w:rsid w:val="00814F26"/>
    <w:rsid w:val="00817F81"/>
    <w:rsid w:val="0083180D"/>
    <w:rsid w:val="00834A65"/>
    <w:rsid w:val="008447EE"/>
    <w:rsid w:val="0084616C"/>
    <w:rsid w:val="00865D0D"/>
    <w:rsid w:val="00870C6F"/>
    <w:rsid w:val="00896847"/>
    <w:rsid w:val="008B19C0"/>
    <w:rsid w:val="008B3409"/>
    <w:rsid w:val="008B5BA1"/>
    <w:rsid w:val="008C0527"/>
    <w:rsid w:val="008C3442"/>
    <w:rsid w:val="008D5EEB"/>
    <w:rsid w:val="008D629F"/>
    <w:rsid w:val="008F6598"/>
    <w:rsid w:val="0090363A"/>
    <w:rsid w:val="00903A7B"/>
    <w:rsid w:val="009109B2"/>
    <w:rsid w:val="00914029"/>
    <w:rsid w:val="009151C0"/>
    <w:rsid w:val="00923EA2"/>
    <w:rsid w:val="0092608D"/>
    <w:rsid w:val="00941620"/>
    <w:rsid w:val="00970F1B"/>
    <w:rsid w:val="00985B76"/>
    <w:rsid w:val="00990DA4"/>
    <w:rsid w:val="00996A35"/>
    <w:rsid w:val="009A79C9"/>
    <w:rsid w:val="009B41E6"/>
    <w:rsid w:val="009C30D6"/>
    <w:rsid w:val="009C33B2"/>
    <w:rsid w:val="009C64C1"/>
    <w:rsid w:val="009D10C6"/>
    <w:rsid w:val="009E2623"/>
    <w:rsid w:val="009F004D"/>
    <w:rsid w:val="009F1D47"/>
    <w:rsid w:val="009F1E5E"/>
    <w:rsid w:val="009F548C"/>
    <w:rsid w:val="00A11A5B"/>
    <w:rsid w:val="00A12227"/>
    <w:rsid w:val="00A213C8"/>
    <w:rsid w:val="00A24AA2"/>
    <w:rsid w:val="00A40968"/>
    <w:rsid w:val="00A415F6"/>
    <w:rsid w:val="00A45EC5"/>
    <w:rsid w:val="00A47722"/>
    <w:rsid w:val="00A50235"/>
    <w:rsid w:val="00A63C7C"/>
    <w:rsid w:val="00AA1385"/>
    <w:rsid w:val="00AB146B"/>
    <w:rsid w:val="00AB2B53"/>
    <w:rsid w:val="00AD52AD"/>
    <w:rsid w:val="00AE2D67"/>
    <w:rsid w:val="00AF3060"/>
    <w:rsid w:val="00AF764C"/>
    <w:rsid w:val="00B404B4"/>
    <w:rsid w:val="00B41B8E"/>
    <w:rsid w:val="00B425B0"/>
    <w:rsid w:val="00B4344D"/>
    <w:rsid w:val="00B524B6"/>
    <w:rsid w:val="00B550BC"/>
    <w:rsid w:val="00B776CB"/>
    <w:rsid w:val="00B77878"/>
    <w:rsid w:val="00BA00DF"/>
    <w:rsid w:val="00BA4630"/>
    <w:rsid w:val="00BA588F"/>
    <w:rsid w:val="00BB0D0C"/>
    <w:rsid w:val="00BC2D73"/>
    <w:rsid w:val="00BE67C8"/>
    <w:rsid w:val="00BF11F1"/>
    <w:rsid w:val="00C0782A"/>
    <w:rsid w:val="00C10A58"/>
    <w:rsid w:val="00C15262"/>
    <w:rsid w:val="00C279E1"/>
    <w:rsid w:val="00C40150"/>
    <w:rsid w:val="00C46AE4"/>
    <w:rsid w:val="00C542BE"/>
    <w:rsid w:val="00C614A0"/>
    <w:rsid w:val="00C64794"/>
    <w:rsid w:val="00C64B73"/>
    <w:rsid w:val="00C91460"/>
    <w:rsid w:val="00C93B49"/>
    <w:rsid w:val="00C95514"/>
    <w:rsid w:val="00CA03F9"/>
    <w:rsid w:val="00CB3C47"/>
    <w:rsid w:val="00CC1B25"/>
    <w:rsid w:val="00CC3CCF"/>
    <w:rsid w:val="00CD29F4"/>
    <w:rsid w:val="00CE1831"/>
    <w:rsid w:val="00CF2C38"/>
    <w:rsid w:val="00CF55F6"/>
    <w:rsid w:val="00D05351"/>
    <w:rsid w:val="00D070D2"/>
    <w:rsid w:val="00D20125"/>
    <w:rsid w:val="00D26019"/>
    <w:rsid w:val="00D30939"/>
    <w:rsid w:val="00D3524D"/>
    <w:rsid w:val="00D402DB"/>
    <w:rsid w:val="00D46CC8"/>
    <w:rsid w:val="00D53A8F"/>
    <w:rsid w:val="00D626E8"/>
    <w:rsid w:val="00D6470D"/>
    <w:rsid w:val="00D721A5"/>
    <w:rsid w:val="00D74A88"/>
    <w:rsid w:val="00D832C5"/>
    <w:rsid w:val="00DC2DF4"/>
    <w:rsid w:val="00E02DC7"/>
    <w:rsid w:val="00E074A4"/>
    <w:rsid w:val="00E2254D"/>
    <w:rsid w:val="00E30D32"/>
    <w:rsid w:val="00E31D33"/>
    <w:rsid w:val="00E33010"/>
    <w:rsid w:val="00E41C4E"/>
    <w:rsid w:val="00E512E1"/>
    <w:rsid w:val="00E573A7"/>
    <w:rsid w:val="00E63B40"/>
    <w:rsid w:val="00E76E76"/>
    <w:rsid w:val="00E82839"/>
    <w:rsid w:val="00E85558"/>
    <w:rsid w:val="00EA3A04"/>
    <w:rsid w:val="00EA4A40"/>
    <w:rsid w:val="00EC7A87"/>
    <w:rsid w:val="00ED0598"/>
    <w:rsid w:val="00ED1333"/>
    <w:rsid w:val="00ED7D11"/>
    <w:rsid w:val="00EE0D10"/>
    <w:rsid w:val="00EF4680"/>
    <w:rsid w:val="00F015F2"/>
    <w:rsid w:val="00F11E7F"/>
    <w:rsid w:val="00F14089"/>
    <w:rsid w:val="00F57C8F"/>
    <w:rsid w:val="00F63F96"/>
    <w:rsid w:val="00F72A64"/>
    <w:rsid w:val="00F964CB"/>
    <w:rsid w:val="00FB13EA"/>
    <w:rsid w:val="00FB53F3"/>
    <w:rsid w:val="00FC0D71"/>
    <w:rsid w:val="00FD146B"/>
    <w:rsid w:val="00FD1EC7"/>
    <w:rsid w:val="00FE0F16"/>
    <w:rsid w:val="00FE12D3"/>
    <w:rsid w:val="00FE2198"/>
    <w:rsid w:val="00FE4590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link w:val="11"/>
    <w:uiPriority w:val="9"/>
    <w:qFormat/>
    <w:rsid w:val="00437B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basedOn w:val="a2"/>
    <w:rsid w:val="002F4D86"/>
    <w:pPr>
      <w:numPr>
        <w:numId w:val="1"/>
      </w:numPr>
    </w:pPr>
  </w:style>
  <w:style w:type="paragraph" w:styleId="2">
    <w:name w:val="Body Text 2"/>
    <w:basedOn w:val="a"/>
    <w:link w:val="20"/>
    <w:rsid w:val="002F4D86"/>
    <w:pPr>
      <w:tabs>
        <w:tab w:val="left" w:pos="3969"/>
      </w:tabs>
      <w:ind w:right="5386"/>
      <w:jc w:val="center"/>
    </w:pPr>
    <w:rPr>
      <w:b/>
      <w:color w:val="800080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F4D86"/>
    <w:rPr>
      <w:rFonts w:ascii="Times New Roman" w:eastAsia="Times New Roman" w:hAnsi="Times New Roman" w:cs="Times New Roman"/>
      <w:b/>
      <w:color w:val="800080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F4D86"/>
    <w:pPr>
      <w:spacing w:line="360" w:lineRule="auto"/>
    </w:pPr>
    <w:rPr>
      <w:szCs w:val="20"/>
    </w:rPr>
  </w:style>
  <w:style w:type="paragraph" w:styleId="a3">
    <w:name w:val="header"/>
    <w:basedOn w:val="a"/>
    <w:link w:val="a4"/>
    <w:uiPriority w:val="99"/>
    <w:rsid w:val="002F4D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7F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7FB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EE0D1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10A41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4F0FED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437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usiness-rating-viewno-data">
    <w:name w:val="business-rating-view__no-data"/>
    <w:basedOn w:val="a0"/>
    <w:rsid w:val="00437BFC"/>
  </w:style>
  <w:style w:type="character" w:customStyle="1" w:styleId="business-reviews-count-view">
    <w:name w:val="business-reviews-count-view"/>
    <w:basedOn w:val="a0"/>
    <w:rsid w:val="00437BFC"/>
  </w:style>
  <w:style w:type="paragraph" w:customStyle="1" w:styleId="22">
    <w:name w:val="Знак2"/>
    <w:basedOn w:val="a"/>
    <w:autoRedefine/>
    <w:rsid w:val="00970F1B"/>
    <w:pPr>
      <w:spacing w:after="160" w:line="240" w:lineRule="exact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link w:val="11"/>
    <w:uiPriority w:val="9"/>
    <w:qFormat/>
    <w:rsid w:val="00437B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basedOn w:val="a2"/>
    <w:rsid w:val="002F4D86"/>
    <w:pPr>
      <w:numPr>
        <w:numId w:val="1"/>
      </w:numPr>
    </w:pPr>
  </w:style>
  <w:style w:type="paragraph" w:styleId="2">
    <w:name w:val="Body Text 2"/>
    <w:basedOn w:val="a"/>
    <w:link w:val="20"/>
    <w:rsid w:val="002F4D86"/>
    <w:pPr>
      <w:tabs>
        <w:tab w:val="left" w:pos="3969"/>
      </w:tabs>
      <w:ind w:right="5386"/>
      <w:jc w:val="center"/>
    </w:pPr>
    <w:rPr>
      <w:b/>
      <w:color w:val="800080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F4D86"/>
    <w:rPr>
      <w:rFonts w:ascii="Times New Roman" w:eastAsia="Times New Roman" w:hAnsi="Times New Roman" w:cs="Times New Roman"/>
      <w:b/>
      <w:color w:val="800080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F4D86"/>
    <w:pPr>
      <w:spacing w:line="360" w:lineRule="auto"/>
    </w:pPr>
    <w:rPr>
      <w:szCs w:val="20"/>
    </w:rPr>
  </w:style>
  <w:style w:type="paragraph" w:styleId="a3">
    <w:name w:val="header"/>
    <w:basedOn w:val="a"/>
    <w:link w:val="a4"/>
    <w:uiPriority w:val="99"/>
    <w:rsid w:val="002F4D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7F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7FB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EE0D1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10A41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4F0FED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437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usiness-rating-viewno-data">
    <w:name w:val="business-rating-view__no-data"/>
    <w:basedOn w:val="a0"/>
    <w:rsid w:val="00437BFC"/>
  </w:style>
  <w:style w:type="character" w:customStyle="1" w:styleId="business-reviews-count-view">
    <w:name w:val="business-reviews-count-view"/>
    <w:basedOn w:val="a0"/>
    <w:rsid w:val="00437BFC"/>
  </w:style>
  <w:style w:type="paragraph" w:customStyle="1" w:styleId="22">
    <w:name w:val="Знак2"/>
    <w:basedOn w:val="a"/>
    <w:autoRedefine/>
    <w:rsid w:val="00970F1B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755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0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44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Фролова</cp:lastModifiedBy>
  <cp:revision>2</cp:revision>
  <cp:lastPrinted>2019-03-29T11:50:00Z</cp:lastPrinted>
  <dcterms:created xsi:type="dcterms:W3CDTF">2019-05-17T10:23:00Z</dcterms:created>
  <dcterms:modified xsi:type="dcterms:W3CDTF">2019-05-17T10:23:00Z</dcterms:modified>
</cp:coreProperties>
</file>