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27" w:rsidRPr="00960EB2" w:rsidRDefault="00E60827" w:rsidP="00960EB2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960EB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Развивающие мультфильмы — их польза, вред.</w:t>
      </w:r>
    </w:p>
    <w:p w:rsidR="00960EB2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Многие родители слышали</w:t>
      </w:r>
      <w:r w:rsidR="00960EB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,</w:t>
      </w: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видели и показывали развивающие мультфильмы своим детям.</w:t>
      </w:r>
    </w:p>
    <w:p w:rsidR="00E60827" w:rsidRPr="00960EB2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u w:val="single"/>
          <w:shd w:val="clear" w:color="auto" w:fill="FFFFFF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И все-таки для мам и пап остаются вопросы: </w:t>
      </w:r>
      <w:r w:rsidRPr="00960EB2">
        <w:rPr>
          <w:rFonts w:ascii="Times New Roman" w:hAnsi="Times New Roman" w:cs="Times New Roman"/>
          <w:color w:val="333333"/>
          <w:sz w:val="24"/>
          <w:szCs w:val="21"/>
          <w:u w:val="single"/>
          <w:shd w:val="clear" w:color="auto" w:fill="FFFFFF"/>
        </w:rPr>
        <w:t xml:space="preserve">как развивать ребенка и как правильно развивать ребенка? </w:t>
      </w:r>
    </w:p>
    <w:p w:rsidR="00960EB2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proofErr w:type="gram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Выберите</w:t>
      </w:r>
      <w:proofErr w:type="gram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к какой категории родителей вы относитесь. Конечно, большинство мам будет считать, что они правильно развивают своего ребенка и показывают развивающие мультики. </w:t>
      </w:r>
    </w:p>
    <w:p w:rsidR="00E60827" w:rsidRPr="00E60827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Однако давайте обратимся к специалистам и посмотрим, что они говорят по поводу телевизора, компьютера, да и вообще просмотра детьми мультфильмов. Психологи говорят, что детям до 3 лет категорично запрещено смотреть телевизор, так как мультфильмы с младенчества могут затормозить развитие мышления и фантазии. Ведь мультфильм – цельный продукт, который уже реализован и ребенок просто воспринимает его и не принимает участие в создании своего мировосприятия. Еще длительные просмотры анимации в раннем возрасте </w:t>
      </w:r>
      <w:proofErr w:type="gram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могут отрицательно повлиять на зрение и даже формируется</w:t>
      </w:r>
      <w:proofErr w:type="gram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зависимость от мультиков. Поэтому родителям обязательно нужно следить за временем, проведенным ребенком за голубым экраном. </w:t>
      </w:r>
    </w:p>
    <w:p w:rsidR="00E60827" w:rsidRPr="00E60827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Правда существует и другое мнение. Ведь наш век технократический и оградить ребенка от компьютера и телевизора бывает просто невозможно. Да и многие помнят фразу </w:t>
      </w:r>
      <w:proofErr w:type="spell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Ибуко</w:t>
      </w:r>
      <w:proofErr w:type="spell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, </w:t>
      </w:r>
      <w:proofErr w:type="gram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который</w:t>
      </w:r>
      <w:proofErr w:type="gram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сказал про развитие, что после трех уже поздно. Ведь до трех лет у ребенка активно развивается мозг, он с легкостью усваивает информацию и она остается у него в подсознании. По этой причине многие родители начинают показывать развивающие мультфильмы с шестимесячного возраста. На сегодняшний день нет полноценных исследований о пользе развивающих мультфильмов для раннего возраста. Однако есть </w:t>
      </w:r>
      <w:r w:rsidRPr="00960EB2">
        <w:rPr>
          <w:rFonts w:ascii="Times New Roman" w:hAnsi="Times New Roman" w:cs="Times New Roman"/>
          <w:color w:val="333333"/>
          <w:sz w:val="24"/>
          <w:szCs w:val="21"/>
          <w:u w:val="single"/>
          <w:shd w:val="clear" w:color="auto" w:fill="FFFFFF"/>
        </w:rPr>
        <w:t>общие рекомендации</w:t>
      </w: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, к которым следует прислушаться:</w:t>
      </w:r>
    </w:p>
    <w:p w:rsidR="00E60827" w:rsidRPr="00E60827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• Ребенку нельзя много времени проводить за просмотром мультфильмов. Если до 3 лет ребенок смотрит телевизор больше 20 минут – это уже вредно.</w:t>
      </w:r>
    </w:p>
    <w:p w:rsidR="00E60827" w:rsidRPr="00E60827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• Обязательно нужно делать перерывы между сеансами. </w:t>
      </w:r>
    </w:p>
    <w:p w:rsidR="00E60827" w:rsidRPr="00E60827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• Смотреть мультфильмы в раннем возрасте ребенок должен </w:t>
      </w:r>
      <w:proofErr w:type="gram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со</w:t>
      </w:r>
      <w:proofErr w:type="gram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взрослыми. В процессе просмотра ребенок должен взаимодействовать с родителями. </w:t>
      </w:r>
      <w:proofErr w:type="gram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Нужно пояснять малышу, что происходит на экране,</w:t>
      </w:r>
      <w:r w:rsidR="00960EB2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расспрашивать его о просмотренном, контролировать реакцию ребенка. </w:t>
      </w:r>
      <w:proofErr w:type="gramEnd"/>
    </w:p>
    <w:p w:rsidR="00E60827" w:rsidRPr="00E60827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• Смотрите только проверенные мультфильмы. Очень хорошо, когда малыш смотрит мультфильм, а потом после него повторяет те действия, которые там показаны. Во-первых, ребенок расширяет свой кругозор, а потом на практике он закрепляет и познает окружающую реальность. Важно не столько получить информацию, а сколько ее понять, закрепить и в дальнейшем применять ее. </w:t>
      </w:r>
    </w:p>
    <w:p w:rsidR="00E60827" w:rsidRPr="00E60827" w:rsidRDefault="00E60827" w:rsidP="00E60827">
      <w:pPr>
        <w:spacing w:after="0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Для разных возрастов есть свои мультфильмы. Для самых маленьких есть мультфильмы, которые учат названия предметов, цвета и т.д. А вот для детей старше 3-х лет есть много полезных и интересных развивающих мультфильмов, которые обучают детей основам географии, химии, математики, истории. </w:t>
      </w:r>
    </w:p>
    <w:p w:rsidR="00C02F6E" w:rsidRPr="00E60827" w:rsidRDefault="00E60827" w:rsidP="00E60827">
      <w:pPr>
        <w:spacing w:after="0"/>
        <w:rPr>
          <w:rFonts w:ascii="Times New Roman" w:hAnsi="Times New Roman" w:cs="Times New Roman"/>
          <w:sz w:val="28"/>
        </w:rPr>
      </w:pPr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Мультфильмы для детей могут стать хорошим учебным материалом. Ребенок с удовольствием будет смотреть такие мультики, как: «</w:t>
      </w:r>
      <w:proofErr w:type="spell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Лунтик</w:t>
      </w:r>
      <w:proofErr w:type="spell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», «Весёлые паровозики из </w:t>
      </w:r>
      <w:proofErr w:type="spell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Чаггингтона</w:t>
      </w:r>
      <w:proofErr w:type="spell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», «Трое из Простоквашино», «Даша – следопыт», «Мудрые сказки тётушки Совы», «</w:t>
      </w:r>
      <w:proofErr w:type="spell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Фиксики</w:t>
      </w:r>
      <w:proofErr w:type="spell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», «</w:t>
      </w:r>
      <w:proofErr w:type="spell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Смешарики</w:t>
      </w:r>
      <w:proofErr w:type="spell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». Дети сегодня самостоятельно могут набрать на компьютере </w:t>
      </w:r>
      <w:proofErr w:type="spell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Смешарики</w:t>
      </w:r>
      <w:proofErr w:type="spell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онлайн или любой другой мультфильм и сразу приступить к его просмотру. Современные познавательные мультфильмы, такие как «</w:t>
      </w:r>
      <w:proofErr w:type="spellStart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Пин</w:t>
      </w:r>
      <w:proofErr w:type="spellEnd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-код» не оставят равнодушными и взрослых. Родители должны помнить, что развивающие мультфильмы — это работа, не стоит перегружать ребенка ими и перекладывать развитие малыша на экран монитора или теле</w:t>
      </w:r>
      <w:bookmarkStart w:id="0" w:name="_GoBack"/>
      <w:bookmarkEnd w:id="0"/>
      <w:r w:rsidRPr="00E6082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визора.</w:t>
      </w:r>
    </w:p>
    <w:sectPr w:rsidR="00C02F6E" w:rsidRPr="00E60827" w:rsidSect="00E60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27"/>
    <w:rsid w:val="00873642"/>
    <w:rsid w:val="00960EB2"/>
    <w:rsid w:val="00C02F6E"/>
    <w:rsid w:val="00E6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Фролова</cp:lastModifiedBy>
  <cp:revision>2</cp:revision>
  <dcterms:created xsi:type="dcterms:W3CDTF">2019-05-17T09:52:00Z</dcterms:created>
  <dcterms:modified xsi:type="dcterms:W3CDTF">2019-05-17T09:52:00Z</dcterms:modified>
</cp:coreProperties>
</file>