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D4" w:rsidRPr="00C70D93" w:rsidRDefault="00952EB4" w:rsidP="00952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54442"/>
          <w:sz w:val="28"/>
          <w:szCs w:val="28"/>
          <w:lang w:eastAsia="ru-RU"/>
        </w:rPr>
      </w:pPr>
      <w:bookmarkStart w:id="0" w:name="_GoBack"/>
      <w:bookmarkEnd w:id="0"/>
      <w:r>
        <w:rPr>
          <w:rFonts w:ascii="Bookman Old Style" w:eastAsia="Calibri" w:hAnsi="Bookman Old Style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7735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9D5">
        <w:rPr>
          <w:rFonts w:ascii="Calibri" w:eastAsia="Calibri" w:hAnsi="Calibri" w:cs="Times New Roman"/>
          <w:noProof/>
          <w:lang w:eastAsia="ru-RU"/>
        </w:rPr>
        <w:pict>
          <v:shape id="Полилиния 6" o:spid="_x0000_s1026" style="position:absolute;left:0;text-align:left;margin-left:202pt;margin-top:206.85pt;width:637.05pt;height:21.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0682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" path="m1072420,104414r5945842,l7018262,168636r-5945842,l1072420,104414xe" fillcolor="#4f81bd" strokecolor="#243f60" strokeweight="1pt">
            <v:stroke joinstyle="miter"/>
            <v:path arrowok="t" o:connecttype="custom" o:connectlocs="1072401,104414;7018134,104414;7018134,168636;1072401,168636;1072401,104414" o:connectangles="0,0,0,0,0"/>
          </v:shape>
        </w:pict>
      </w:r>
      <w:r w:rsidR="001159D5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pict>
          <v:shape id="Полилиния 4" o:spid="_x0000_s1029" style="position:absolute;left:0;text-align:left;margin-left:368.85pt;margin-top:253.4pt;width:768.85pt;height:48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75520,27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" path="m1309000,104446r7257520,l8566520,168687r-7257520,l1309000,104446xe" fillcolor="#4f81bd" strokecolor="#243f60" strokeweight="1pt">
            <v:stroke joinstyle="miter"/>
            <v:path arrowok="t" o:connecttype="custom" o:connectlocs="1279706,531171;8374814,531171;8374814,857876;1279706,857876;1279706,531171" o:connectangles="0,0,0,0,0"/>
          </v:shape>
        </w:pict>
      </w:r>
    </w:p>
    <w:p w:rsidR="00952EB4" w:rsidRDefault="00952EB4" w:rsidP="002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EB4" w:rsidRDefault="00952EB4" w:rsidP="002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EB4" w:rsidRDefault="00952EB4" w:rsidP="002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EB4" w:rsidRDefault="00952EB4" w:rsidP="002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EB4" w:rsidRDefault="00952EB4" w:rsidP="002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EB4" w:rsidRDefault="00952EB4" w:rsidP="002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EB4" w:rsidRDefault="00952EB4" w:rsidP="002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EB4" w:rsidRDefault="00952EB4" w:rsidP="002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EB4" w:rsidRDefault="00952EB4" w:rsidP="002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D93" w:rsidRPr="00204163" w:rsidRDefault="00C70D93" w:rsidP="00204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1.Общие положения</w:t>
      </w:r>
    </w:p>
    <w:p w:rsidR="00BD7D3F" w:rsidRPr="00204163" w:rsidRDefault="00BD7D3F" w:rsidP="00204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63">
        <w:rPr>
          <w:rFonts w:ascii="Times New Roman" w:hAnsi="Times New Roman" w:cs="Times New Roman"/>
          <w:sz w:val="24"/>
          <w:szCs w:val="24"/>
        </w:rPr>
        <w:t>Структурным подразделением ДОУ является логопедический пункт, деятельность которого организуется в соответствии с Положением о логопедическом пункте при ДОУ. Работа логопедического пункта направлена на выявление, преодоление и своевременное предупреждение различных нарушений устной речи у дошкольников.</w:t>
      </w:r>
    </w:p>
    <w:p w:rsidR="00CF1F6B" w:rsidRPr="00204163" w:rsidRDefault="00CF1F6B" w:rsidP="00CF1F6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Логопедический пункт является структурным подразделением ДОУ.</w:t>
      </w:r>
    </w:p>
    <w:p w:rsidR="00C70D93" w:rsidRPr="00204163" w:rsidRDefault="0027266B" w:rsidP="0027266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C70D93"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определяет цели, задачи, содержание и организацию коррекционной работы с детьми, имеющими речевые нарушения в М</w:t>
      </w: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70D93"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Детский сад </w:t>
      </w: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 </w:t>
      </w:r>
      <w:r w:rsidR="00C70D93"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Ракета</w:t>
      </w:r>
      <w:r w:rsidR="00C70D93"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ДОУ)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реализующ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Основную 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образовательную программу дошкольного образования.</w:t>
      </w:r>
    </w:p>
    <w:p w:rsidR="00C70D93" w:rsidRPr="00204163" w:rsidRDefault="00CF1F6B" w:rsidP="0027266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C70D93"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в соответствии со следующими нормативными и правовыми актами:</w:t>
      </w:r>
    </w:p>
    <w:p w:rsidR="00C70D93" w:rsidRPr="00204163" w:rsidRDefault="00C70D93" w:rsidP="00C70D93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      Федеральным законом  от 29.12.2012 № 273-ФЗ «Об образовании в Российской Федерации»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C70D93" w:rsidRPr="00204163" w:rsidRDefault="00C70D93" w:rsidP="00C70D93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      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30.08.2013 № 1014;</w:t>
      </w:r>
    </w:p>
    <w:p w:rsidR="00C70D93" w:rsidRPr="00204163" w:rsidRDefault="00C70D93" w:rsidP="00C70D93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Инструктивным письмом Министерства образования Российской Федерации от 14.12.2000г. № 2 «Об организации работы логопедического пункта общеобразовательного учреждения»;</w:t>
      </w:r>
    </w:p>
    <w:p w:rsidR="00C70D93" w:rsidRPr="00204163" w:rsidRDefault="00C70D93" w:rsidP="00C70D93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Санитарно-эпидемиологическими правилами и нормативами СанПиН 2.4.1.3049-13 </w:t>
      </w: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="002E417D"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от 2015г.)</w:t>
      </w: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0D93" w:rsidRPr="00204163" w:rsidRDefault="00C70D93" w:rsidP="00C70D93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Уставом ДОУ.</w:t>
      </w:r>
    </w:p>
    <w:p w:rsidR="00C70D93" w:rsidRPr="00204163" w:rsidRDefault="00C70D93" w:rsidP="0027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1.4. </w:t>
      </w:r>
      <w:r w:rsidR="00CF1F6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принимается Педагогическим советом </w:t>
      </w:r>
      <w:r w:rsid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ДОУ </w:t>
      </w: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утверждается приказом руководителя </w:t>
      </w:r>
      <w:r w:rsid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ДОУ</w:t>
      </w: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Изменения и дополнения в настоящее Положение вносят</w:t>
      </w: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Педагогическим советом  и утверждаются приказом руководителя 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Учреждения</w:t>
      </w: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D93" w:rsidRPr="00204163" w:rsidRDefault="00C70D93" w:rsidP="0027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1.5. </w:t>
      </w:r>
      <w:r w:rsidR="0027266B"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данного Положения не ограничен. Данное П</w:t>
      </w: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действует до принятия нового.</w:t>
      </w:r>
    </w:p>
    <w:p w:rsidR="007F7367" w:rsidRPr="00204163" w:rsidRDefault="007F7367" w:rsidP="0027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367" w:rsidRPr="00204163" w:rsidRDefault="007F7367" w:rsidP="007F736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2. Направления деятельности логопедического пункта</w:t>
      </w:r>
    </w:p>
    <w:p w:rsidR="007F7367" w:rsidRPr="00204163" w:rsidRDefault="007F7367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2</w:t>
      </w:r>
      <w:r w:rsidR="00E872EF"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.1. </w:t>
      </w:r>
      <w:r w:rsid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</w:t>
      </w:r>
      <w:r w:rsidR="00E872EF"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Коррекционно - </w:t>
      </w:r>
      <w:r w:rsidR="000755CB"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развивающее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:</w:t>
      </w:r>
    </w:p>
    <w:p w:rsidR="007F7367" w:rsidRPr="00204163" w:rsidRDefault="007F7367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 создание условий</w:t>
      </w:r>
      <w:r w:rsidR="000755C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эффективной коррекции и компенсации недостатков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755C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устной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реч</w:t>
      </w:r>
      <w:r w:rsidR="000755C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детей дошкольного возраста  с учетом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соответствующе</w:t>
      </w:r>
      <w:r w:rsidR="000755C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возрастной норм</w:t>
      </w:r>
      <w:r w:rsidR="000755C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 и ведущего вида деятельности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F7367" w:rsidRPr="00204163" w:rsidRDefault="007F7367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2.2. Мониторинговое:</w:t>
      </w:r>
    </w:p>
    <w:p w:rsidR="007F7367" w:rsidRPr="00204163" w:rsidRDefault="007F7367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отслеживание динамики речевого развития детей, их успешности в освоении образовательной программы дошкольного образования.</w:t>
      </w:r>
    </w:p>
    <w:p w:rsidR="007F7367" w:rsidRPr="00204163" w:rsidRDefault="007F7367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2.3.  Профилактическое:</w:t>
      </w:r>
    </w:p>
    <w:p w:rsidR="007F7367" w:rsidRPr="00204163" w:rsidRDefault="007F7367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создание условий, направленных на профилактику нарушений в развитии устной и письменной речи воспитанников дошкольного возраста.</w:t>
      </w:r>
    </w:p>
    <w:p w:rsidR="000755CB" w:rsidRPr="00204163" w:rsidRDefault="00E872EF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2.4. Информа</w:t>
      </w:r>
      <w:r w:rsidR="000755CB"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ционно-методическое:</w:t>
      </w:r>
    </w:p>
    <w:p w:rsidR="000755CB" w:rsidRPr="00204163" w:rsidRDefault="000755CB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составление проектов индивидуальных маршрутов коррекции и компенсации речевых нарушений разной степени тяжести</w:t>
      </w:r>
      <w:r w:rsidR="00E872E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различной обусловленности;</w:t>
      </w:r>
    </w:p>
    <w:p w:rsidR="00E872EF" w:rsidRPr="00204163" w:rsidRDefault="00E872EF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оказание консультативной помощи педагогам и родителям (законным представителям);</w:t>
      </w:r>
    </w:p>
    <w:p w:rsidR="00E872EF" w:rsidRPr="00204163" w:rsidRDefault="00E872EF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организация взаимодействия всех субъектов коррекционно-развивающего процесса;</w:t>
      </w:r>
    </w:p>
    <w:p w:rsidR="00E872EF" w:rsidRPr="00204163" w:rsidRDefault="00E872EF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организация и систематизация методического фонда логопедического пункта в соответствии с требованиями его оснащени</w:t>
      </w:r>
      <w:r w:rsidR="00CF1F6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я.</w:t>
      </w:r>
    </w:p>
    <w:p w:rsidR="00E872EF" w:rsidRPr="00204163" w:rsidRDefault="00E872EF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сбор информации о деятельности логопедического пункта и ее анализ</w:t>
      </w:r>
      <w:r w:rsidR="00CF1F6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1F6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Реализация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диагностического обследования детей к итоговому педагогическому Совету в ДОУ</w:t>
      </w:r>
    </w:p>
    <w:p w:rsidR="007F7367" w:rsidRPr="00204163" w:rsidRDefault="007F7367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2.</w:t>
      </w:r>
      <w:r w:rsidR="00E872EF"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. Просветительское:</w:t>
      </w:r>
    </w:p>
    <w:p w:rsidR="007F7367" w:rsidRDefault="007F7367" w:rsidP="0027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–          создание условий, направленных на повышение  профессиональной компетентности педагогических работников ДОУ, педагогической компетентности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родителей (законных представителей) </w:t>
      </w:r>
      <w:r w:rsidR="00CF1F6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вопроса</w:t>
      </w:r>
      <w:r w:rsidR="00CF1F6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развития и воспитания детей дошкольного возраста.</w:t>
      </w:r>
    </w:p>
    <w:p w:rsidR="00204163" w:rsidRPr="00204163" w:rsidRDefault="00204163" w:rsidP="0027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D93" w:rsidRPr="00204163" w:rsidRDefault="007F7367" w:rsidP="00C70D9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3</w:t>
      </w:r>
      <w:r w:rsidR="00C70D93"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 Цели, задачи</w:t>
      </w:r>
      <w:r w:rsidR="0027266B"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логопедического пункта</w:t>
      </w:r>
    </w:p>
    <w:p w:rsidR="00204163" w:rsidRDefault="007F7367" w:rsidP="0027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.1. Логопедический пункт (далее – Логопункт) </w:t>
      </w:r>
      <w:r w:rsidR="006F78FE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организуется 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целях </w:t>
      </w:r>
      <w:r w:rsidR="006F78FE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реализации возможности интегрировать воспитание и обучение детей в группе общеразвивающей направленности с получением специализированной помощи в коррекции речевых нарушений.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C70D93" w:rsidRPr="00204163" w:rsidRDefault="007F7367" w:rsidP="00204163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       Основными задачами лого</w:t>
      </w:r>
      <w:r w:rsidR="006F78FE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педического 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пункта являются:</w:t>
      </w:r>
    </w:p>
    <w:p w:rsidR="00C70D93" w:rsidRPr="00204163" w:rsidRDefault="007F7367" w:rsidP="00204163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обеспечение коррекции нарушений в развитии устной речи воспитанников ДОУ;</w:t>
      </w:r>
    </w:p>
    <w:p w:rsidR="00204163" w:rsidRDefault="00C70D93" w:rsidP="00204163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своевременное выявление особых образовательных потребностей воспитанников ДОУ, обусловленных недостатками в их речевом развитии;</w:t>
      </w:r>
    </w:p>
    <w:p w:rsidR="00C70D93" w:rsidRPr="00204163" w:rsidRDefault="00C70D93" w:rsidP="00204163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color w:val="454442"/>
          <w:spacing w:val="2"/>
          <w:sz w:val="24"/>
          <w:szCs w:val="24"/>
          <w:lang w:eastAsia="ru-RU"/>
        </w:rPr>
        <w:t>–        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обеспечение индивидуально ориентированной психолого-медико-педагогической помощи воспитанникам с нарушениями речи с учетом особенностей их психофизического развития и индивидуальных возможностей;</w:t>
      </w:r>
    </w:p>
    <w:p w:rsidR="00204163" w:rsidRDefault="007F7367" w:rsidP="00204163">
      <w:pPr>
        <w:pStyle w:val="a3"/>
        <w:tabs>
          <w:tab w:val="left" w:pos="0"/>
          <w:tab w:val="left" w:pos="426"/>
        </w:tabs>
        <w:spacing w:before="0" w:beforeAutospacing="0" w:after="0" w:afterAutospacing="0"/>
        <w:jc w:val="both"/>
        <w:rPr>
          <w:spacing w:val="2"/>
        </w:rPr>
      </w:pPr>
      <w:r w:rsidRPr="00204163">
        <w:rPr>
          <w:spacing w:val="2"/>
        </w:rPr>
        <w:t xml:space="preserve">-  </w:t>
      </w:r>
      <w:r w:rsidR="006F78FE" w:rsidRPr="00204163">
        <w:rPr>
          <w:spacing w:val="2"/>
        </w:rPr>
        <w:t xml:space="preserve">определение и реализация индивидуального маршрута коррекции и (или) компенсации речевого </w:t>
      </w:r>
      <w:r w:rsidR="00CF1F6B" w:rsidRPr="00204163">
        <w:rPr>
          <w:spacing w:val="2"/>
        </w:rPr>
        <w:t xml:space="preserve">дефекта с учетом его структуры, </w:t>
      </w:r>
      <w:r w:rsidR="006F78FE" w:rsidRPr="00204163">
        <w:rPr>
          <w:spacing w:val="2"/>
        </w:rPr>
        <w:t>обусловленности, а также индивидуально-личностных особенностей детей;</w:t>
      </w:r>
    </w:p>
    <w:p w:rsidR="00C70D93" w:rsidRPr="00204163" w:rsidRDefault="00C70D93" w:rsidP="00204163">
      <w:pPr>
        <w:pStyle w:val="a3"/>
        <w:tabs>
          <w:tab w:val="left" w:pos="0"/>
          <w:tab w:val="left" w:pos="426"/>
        </w:tabs>
        <w:spacing w:before="0" w:beforeAutospacing="0" w:after="0" w:afterAutospacing="0"/>
        <w:jc w:val="both"/>
        <w:rPr>
          <w:spacing w:val="2"/>
        </w:rPr>
      </w:pPr>
      <w:r w:rsidRPr="00204163">
        <w:rPr>
          <w:spacing w:val="2"/>
        </w:rPr>
        <w:t xml:space="preserve">–        обеспечение возможности освоения и преодоления трудностей в освоении воспитанниками с нарушениями речи  </w:t>
      </w:r>
      <w:r w:rsidR="006F78FE" w:rsidRPr="00204163">
        <w:rPr>
          <w:spacing w:val="2"/>
        </w:rPr>
        <w:t xml:space="preserve">основной </w:t>
      </w:r>
      <w:r w:rsidRPr="00204163">
        <w:rPr>
          <w:spacing w:val="2"/>
        </w:rPr>
        <w:t>образовательной программы дошкольного образования;</w:t>
      </w:r>
    </w:p>
    <w:p w:rsidR="00C70D93" w:rsidRPr="00204163" w:rsidRDefault="00C70D93" w:rsidP="00204163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обеспечение интеграции коррекционной помощи и воспитательно-образовательного процесса с воспитанниками, имеющими  нарушения речи;</w:t>
      </w:r>
    </w:p>
    <w:p w:rsidR="00C70D93" w:rsidRPr="00204163" w:rsidRDefault="00C70D93" w:rsidP="00110D22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профилактика нарушений в развитии устной речи воспитанников ДОУ;</w:t>
      </w:r>
    </w:p>
    <w:p w:rsidR="00C70D93" w:rsidRPr="00204163" w:rsidRDefault="00C70D93" w:rsidP="00204163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 о</w:t>
      </w:r>
      <w:r w:rsidR="006F78FE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рганизация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взаимодействия </w:t>
      </w:r>
      <w:r w:rsidR="006F78FE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всех субъектов коррекционно-образовательного процесса в реализации комплексного подхода при реабилитации детей с проблемами речевого развития;</w:t>
      </w:r>
    </w:p>
    <w:p w:rsidR="00FB6670" w:rsidRPr="00204163" w:rsidRDefault="00C70D93" w:rsidP="00204163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–        повышение компетентности </w:t>
      </w:r>
      <w:r w:rsidR="006F78FE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педагогов и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родителей (законных представителей) в вопросах </w:t>
      </w:r>
      <w:r w:rsidR="006F78FE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профилактики речевых нарушений у детей;</w:t>
      </w:r>
    </w:p>
    <w:p w:rsidR="00FB6670" w:rsidRPr="00204163" w:rsidRDefault="00FB6670" w:rsidP="00FB6670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D93" w:rsidRPr="00204163" w:rsidRDefault="00C70D93" w:rsidP="00C70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4. </w:t>
      </w:r>
      <w:r w:rsidR="007F7367"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Порядок о</w:t>
      </w:r>
      <w:r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рганизаци</w:t>
      </w:r>
      <w:r w:rsidR="007F7367"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</w:t>
      </w:r>
      <w:r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комплектования логоп</w:t>
      </w:r>
      <w:r w:rsidR="007F7367"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едического п</w:t>
      </w:r>
      <w:r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ункта</w:t>
      </w:r>
    </w:p>
    <w:p w:rsidR="007F7367" w:rsidRPr="00204163" w:rsidRDefault="007F7367" w:rsidP="007F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4.1. Комплектование логопедического пункта осуществляется как по одновозрастному, так и по разновозрастному принципу из числа детей с нарушениями речи, посещающих ДОУ.</w:t>
      </w:r>
    </w:p>
    <w:p w:rsidR="00FB0D4B" w:rsidRPr="00204163" w:rsidRDefault="00C70D93" w:rsidP="00FB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</w:t>
      </w:r>
      <w:r w:rsidR="00FB0D4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В Логопункт зачисляются </w:t>
      </w:r>
      <w:r w:rsidR="00FB0D4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дети дошкольного возраста на основании заключения следующего характера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C70D93" w:rsidRPr="00204163" w:rsidRDefault="00FB0D4B" w:rsidP="00FB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фонетико-фонематическое н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едоразвитие речи (далее – ФФНР);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AF4D59" w:rsidRPr="00204163" w:rsidRDefault="00CF1F6B" w:rsidP="00FB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фонетическое недоразвитие (ФНР);</w:t>
      </w:r>
    </w:p>
    <w:p w:rsidR="00D23700" w:rsidRPr="00204163" w:rsidRDefault="001323D4" w:rsidP="00FB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D23700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ТНР (ОНР)</w:t>
      </w:r>
      <w:r w:rsidR="00D02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заикание - </w:t>
      </w:r>
      <w:r w:rsidR="00110D22" w:rsidRPr="00110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10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только при наличии </w:t>
      </w:r>
      <w:r w:rsidR="00110D22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заключения ТОПМПК </w:t>
      </w:r>
      <w:r w:rsidR="00110D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 Екатеринбург.</w:t>
      </w:r>
    </w:p>
    <w:p w:rsidR="00CF1F6B" w:rsidRPr="00204163" w:rsidRDefault="00CF1F6B" w:rsidP="006B0D62">
      <w:pPr>
        <w:pStyle w:val="a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4.3. Обследование речи воспитанников проводится учителем-логопедом в течение всего учебного года.</w:t>
      </w:r>
      <w:r w:rsidR="007C60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Дети 4-5 лет (средняя группа) обследуются во втором полугодии.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Все дети с выявленными недостатками в развитии устной речи регистр</w:t>
      </w:r>
      <w:r w:rsidR="001323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ируются в списке воспитанников.</w:t>
      </w:r>
    </w:p>
    <w:p w:rsidR="00CF1F6B" w:rsidRPr="00204163" w:rsidRDefault="006B0D62" w:rsidP="00165A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04163">
        <w:rPr>
          <w:rFonts w:ascii="Times New Roman" w:hAnsi="Times New Roman" w:cs="Times New Roman"/>
          <w:sz w:val="24"/>
          <w:szCs w:val="24"/>
        </w:rPr>
        <w:t>4.</w:t>
      </w:r>
      <w:r w:rsidR="00CF1F6B" w:rsidRPr="00204163">
        <w:rPr>
          <w:rFonts w:ascii="Times New Roman" w:hAnsi="Times New Roman" w:cs="Times New Roman"/>
          <w:sz w:val="24"/>
          <w:szCs w:val="24"/>
        </w:rPr>
        <w:t>4</w:t>
      </w:r>
      <w:r w:rsidRPr="00204163">
        <w:rPr>
          <w:rFonts w:ascii="Times New Roman" w:hAnsi="Times New Roman" w:cs="Times New Roman"/>
          <w:sz w:val="24"/>
          <w:szCs w:val="24"/>
        </w:rPr>
        <w:t>. Список детей, нуждающихся в логопедической помощи, составляется на основе логопедического</w:t>
      </w:r>
      <w:r w:rsidR="000755CB" w:rsidRPr="00204163">
        <w:rPr>
          <w:rFonts w:ascii="Times New Roman" w:hAnsi="Times New Roman" w:cs="Times New Roman"/>
          <w:sz w:val="24"/>
          <w:szCs w:val="24"/>
        </w:rPr>
        <w:t xml:space="preserve"> обследования</w:t>
      </w:r>
      <w:r w:rsidR="007C607B">
        <w:rPr>
          <w:rFonts w:ascii="Times New Roman" w:hAnsi="Times New Roman" w:cs="Times New Roman"/>
          <w:sz w:val="24"/>
          <w:szCs w:val="24"/>
        </w:rPr>
        <w:t xml:space="preserve"> (с 15 по 30 мая/ с 1 по 15 сен</w:t>
      </w:r>
      <w:r w:rsidR="00110D22">
        <w:rPr>
          <w:rFonts w:ascii="Times New Roman" w:hAnsi="Times New Roman" w:cs="Times New Roman"/>
          <w:sz w:val="24"/>
          <w:szCs w:val="24"/>
        </w:rPr>
        <w:t>т</w:t>
      </w:r>
      <w:r w:rsidR="007C607B">
        <w:rPr>
          <w:rFonts w:ascii="Times New Roman" w:hAnsi="Times New Roman" w:cs="Times New Roman"/>
          <w:sz w:val="24"/>
          <w:szCs w:val="24"/>
        </w:rPr>
        <w:t xml:space="preserve">ября). </w:t>
      </w:r>
      <w:r w:rsidR="000755CB" w:rsidRPr="00204163">
        <w:rPr>
          <w:rFonts w:ascii="Times New Roman" w:hAnsi="Times New Roman" w:cs="Times New Roman"/>
          <w:sz w:val="24"/>
          <w:szCs w:val="24"/>
        </w:rPr>
        <w:t xml:space="preserve"> </w:t>
      </w:r>
      <w:r w:rsidR="00CF1F6B" w:rsidRPr="00204163">
        <w:rPr>
          <w:rFonts w:ascii="Times New Roman" w:hAnsi="Times New Roman" w:cs="Times New Roman"/>
          <w:sz w:val="24"/>
          <w:szCs w:val="24"/>
        </w:rPr>
        <w:t>Р</w:t>
      </w:r>
      <w:r w:rsidRPr="00204163">
        <w:rPr>
          <w:rFonts w:ascii="Times New Roman" w:hAnsi="Times New Roman" w:cs="Times New Roman"/>
          <w:sz w:val="24"/>
          <w:szCs w:val="24"/>
        </w:rPr>
        <w:t xml:space="preserve">езультаты обследования фиксируются в </w:t>
      </w:r>
      <w:r w:rsidR="001415E8" w:rsidRPr="00204163">
        <w:rPr>
          <w:rFonts w:ascii="Times New Roman" w:hAnsi="Times New Roman" w:cs="Times New Roman"/>
          <w:sz w:val="24"/>
          <w:szCs w:val="24"/>
        </w:rPr>
        <w:t>акте обследования речи</w:t>
      </w:r>
      <w:r w:rsidRPr="00204163">
        <w:rPr>
          <w:rFonts w:ascii="Times New Roman" w:hAnsi="Times New Roman" w:cs="Times New Roman"/>
          <w:sz w:val="24"/>
          <w:szCs w:val="24"/>
        </w:rPr>
        <w:t xml:space="preserve"> </w:t>
      </w:r>
      <w:r w:rsidR="001415E8" w:rsidRPr="00204163">
        <w:rPr>
          <w:rFonts w:ascii="Times New Roman" w:hAnsi="Times New Roman" w:cs="Times New Roman"/>
          <w:sz w:val="24"/>
          <w:szCs w:val="24"/>
        </w:rPr>
        <w:t>детей,</w:t>
      </w:r>
      <w:r w:rsidRPr="00204163">
        <w:rPr>
          <w:rFonts w:ascii="Times New Roman" w:hAnsi="Times New Roman" w:cs="Times New Roman"/>
          <w:sz w:val="24"/>
          <w:szCs w:val="24"/>
        </w:rPr>
        <w:t xml:space="preserve"> </w:t>
      </w:r>
      <w:r w:rsidR="00CF1F6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нужд</w:t>
      </w:r>
      <w:r w:rsidR="001415E8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ающихся в логопедической помощи </w:t>
      </w:r>
      <w:r w:rsidR="007C60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415E8" w:rsidRPr="00204163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</w:p>
    <w:p w:rsidR="00165AD9" w:rsidRPr="00204163" w:rsidRDefault="00165AD9" w:rsidP="00165AD9">
      <w:pPr>
        <w:pStyle w:val="a3"/>
        <w:spacing w:before="0" w:beforeAutospacing="0" w:after="0" w:afterAutospacing="0"/>
        <w:jc w:val="both"/>
        <w:rPr>
          <w:spacing w:val="2"/>
        </w:rPr>
      </w:pPr>
      <w:r w:rsidRPr="00204163">
        <w:rPr>
          <w:color w:val="000000"/>
        </w:rPr>
        <w:t>4.</w:t>
      </w:r>
      <w:r w:rsidR="001323D4">
        <w:rPr>
          <w:color w:val="000000"/>
        </w:rPr>
        <w:t>5</w:t>
      </w:r>
      <w:r w:rsidRPr="00204163">
        <w:rPr>
          <w:color w:val="000000"/>
        </w:rPr>
        <w:t xml:space="preserve">. Зачисление детей на логопедический пункт осуществляется в порядке </w:t>
      </w:r>
      <w:r w:rsidRPr="00204163">
        <w:t xml:space="preserve">живой очереди согласно журналу регистрации детей, нуждающихся в логопедической помощи (Приложение № 2), преимущество при зачислении отдается детям 5-7 лет, </w:t>
      </w:r>
      <w:r w:rsidRPr="00204163">
        <w:rPr>
          <w:spacing w:val="2"/>
        </w:rPr>
        <w:t>имеющих нарушения в развитии устной речи, препятствующих их успешному освоению основной образовательной программы дошкольного образования.</w:t>
      </w:r>
    </w:p>
    <w:p w:rsidR="006B0D62" w:rsidRPr="00204163" w:rsidRDefault="006B0D62" w:rsidP="006B0D6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4163">
        <w:rPr>
          <w:color w:val="000000"/>
        </w:rPr>
        <w:t>4.</w:t>
      </w:r>
      <w:r w:rsidR="001323D4">
        <w:rPr>
          <w:color w:val="000000"/>
        </w:rPr>
        <w:t>6</w:t>
      </w:r>
      <w:r w:rsidRPr="00204163">
        <w:rPr>
          <w:color w:val="000000"/>
        </w:rPr>
        <w:t>. Список детей, планируемых к зачислению</w:t>
      </w:r>
      <w:r w:rsidR="00CF1F6B" w:rsidRPr="00204163">
        <w:rPr>
          <w:color w:val="000000"/>
        </w:rPr>
        <w:t>,</w:t>
      </w:r>
      <w:r w:rsidRPr="00204163">
        <w:rPr>
          <w:color w:val="000000"/>
        </w:rPr>
        <w:t xml:space="preserve"> согласуется с</w:t>
      </w:r>
      <w:r w:rsidR="00110D22">
        <w:rPr>
          <w:color w:val="000000"/>
        </w:rPr>
        <w:t>о</w:t>
      </w:r>
      <w:r w:rsidRPr="00204163">
        <w:rPr>
          <w:color w:val="000000"/>
        </w:rPr>
        <w:t xml:space="preserve">  </w:t>
      </w:r>
      <w:r w:rsidR="001323D4">
        <w:rPr>
          <w:color w:val="000000"/>
        </w:rPr>
        <w:t>старшим воспитателем</w:t>
      </w:r>
      <w:r w:rsidRPr="00204163">
        <w:rPr>
          <w:color w:val="000000"/>
        </w:rPr>
        <w:t xml:space="preserve"> и  утверждается руководителем </w:t>
      </w:r>
      <w:r w:rsidR="001323D4">
        <w:rPr>
          <w:color w:val="000000"/>
        </w:rPr>
        <w:t>ДОУ</w:t>
      </w:r>
      <w:r w:rsidRPr="00204163">
        <w:rPr>
          <w:color w:val="000000"/>
        </w:rPr>
        <w:t xml:space="preserve"> (Приложение № </w:t>
      </w:r>
      <w:r w:rsidR="00165AD9" w:rsidRPr="00204163">
        <w:rPr>
          <w:color w:val="000000"/>
        </w:rPr>
        <w:t>3</w:t>
      </w:r>
      <w:r w:rsidRPr="00204163">
        <w:rPr>
          <w:color w:val="000000"/>
        </w:rPr>
        <w:t>).</w:t>
      </w:r>
    </w:p>
    <w:p w:rsidR="00165AD9" w:rsidRPr="00204163" w:rsidRDefault="00165AD9" w:rsidP="00165AD9">
      <w:pPr>
        <w:pStyle w:val="a3"/>
        <w:spacing w:before="0" w:beforeAutospacing="0" w:after="0" w:afterAutospacing="0"/>
        <w:jc w:val="both"/>
      </w:pPr>
      <w:r w:rsidRPr="00204163">
        <w:t xml:space="preserve">4.7. Зачисление на логопедический пункт возможно только с письменного заявления родителей (законных представителей) (Приложение № 4). Родители (законные </w:t>
      </w:r>
      <w:r w:rsidRPr="00204163">
        <w:lastRenderedPageBreak/>
        <w:t>представители) имеют право отказаться от зачисления на логопедический пункт, в таком случае отказ должен быть зафиксирован в письменном виде (Приложение № 5).</w:t>
      </w:r>
    </w:p>
    <w:p w:rsidR="006B0D62" w:rsidRPr="00204163" w:rsidRDefault="00FB0D4B" w:rsidP="00AB1797">
      <w:pPr>
        <w:pStyle w:val="a3"/>
        <w:spacing w:before="0" w:beforeAutospacing="0" w:after="0" w:afterAutospacing="0"/>
        <w:jc w:val="both"/>
      </w:pPr>
      <w:r w:rsidRPr="00204163">
        <w:rPr>
          <w:spacing w:val="2"/>
        </w:rPr>
        <w:t>4.</w:t>
      </w:r>
      <w:r w:rsidR="00CF1F6B" w:rsidRPr="00204163">
        <w:rPr>
          <w:spacing w:val="2"/>
        </w:rPr>
        <w:t>8</w:t>
      </w:r>
      <w:r w:rsidRPr="00204163">
        <w:rPr>
          <w:spacing w:val="2"/>
        </w:rPr>
        <w:t>. Прием детей на логопункт осуществляется с момента заключения договора с родителями (законными представителями) воспитанников по результатам первичной диагностики учителя-логопеда и рекомендациям территориальной областной психолого-медико-педагогической комиссии (ТОПМПК), а также издания приказа заведующего ДОУ.</w:t>
      </w:r>
    </w:p>
    <w:p w:rsidR="00AF4D59" w:rsidRPr="00204163" w:rsidRDefault="00AF4D59" w:rsidP="00FB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</w:t>
      </w:r>
      <w:r w:rsidR="00CF1F6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 случаях длительного отсутствия положительной динамики родит</w:t>
      </w:r>
      <w:r w:rsidR="001323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елям (законным представителям)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ребенка  может быть рекомендовано обратиться в соответствующие лечебно-профилактические учреждения для обследования врачами-специалистами (невропатологом, отолярингологом, психиатром и др.) или в ТОПМПК для уточне</w:t>
      </w:r>
      <w:r w:rsidR="006B0D62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ния логопедического заключения.</w:t>
      </w:r>
    </w:p>
    <w:p w:rsidR="009917F1" w:rsidRPr="00204163" w:rsidRDefault="00C70D93" w:rsidP="0099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</w:t>
      </w:r>
      <w:r w:rsidR="00CF1F6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Предельная наполняемость лого</w:t>
      </w:r>
      <w:r w:rsidR="00AF4D59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педического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пункта составляет не более 2</w:t>
      </w:r>
      <w:r w:rsidR="00AB1797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9917F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воспитанников.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FB6670" w:rsidRPr="00204163" w:rsidRDefault="000755CB" w:rsidP="00075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4.1</w:t>
      </w:r>
      <w:r w:rsidR="00CF1F6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r w:rsidR="00FB0D4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Прием детей на логопедический пункт осуществляется по мере освобождения мест в течение года.</w:t>
      </w:r>
    </w:p>
    <w:p w:rsidR="00FB6670" w:rsidRPr="00204163" w:rsidRDefault="00FB6670" w:rsidP="00FB66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C70D93" w:rsidRPr="00204163" w:rsidRDefault="00C70D93" w:rsidP="00C70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5. Организация коррекционной работы лого</w:t>
      </w:r>
      <w:r w:rsidR="00E872EF"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педического </w:t>
      </w:r>
      <w:r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пункта</w:t>
      </w:r>
    </w:p>
    <w:p w:rsidR="00E872EF" w:rsidRPr="00204163" w:rsidRDefault="00E872EF" w:rsidP="00E872EF">
      <w:pPr>
        <w:pStyle w:val="a3"/>
        <w:spacing w:before="0" w:beforeAutospacing="0" w:after="0" w:afterAutospacing="0"/>
        <w:jc w:val="both"/>
      </w:pPr>
      <w:r w:rsidRPr="00204163">
        <w:rPr>
          <w:spacing w:val="2"/>
        </w:rPr>
        <w:t>5.1. Основными формами организации коррекционно</w:t>
      </w:r>
      <w:r w:rsidR="00F825F5" w:rsidRPr="00204163">
        <w:rPr>
          <w:spacing w:val="2"/>
        </w:rPr>
        <w:t xml:space="preserve"> </w:t>
      </w:r>
      <w:r w:rsidRPr="00204163">
        <w:rPr>
          <w:spacing w:val="2"/>
        </w:rPr>
        <w:t xml:space="preserve">- образовательной работы  с детьми, </w:t>
      </w:r>
      <w:r w:rsidRPr="00204163">
        <w:t>имеющими нарушения речи, являются индивидуальные и подгрупповые занятия, которые проводятся по соответствующим коррекционным программам дошкольного образования.</w:t>
      </w:r>
      <w:r w:rsidR="00F825F5" w:rsidRPr="00204163">
        <w:t xml:space="preserve"> Подгрупповые занятия организуются по мере необходимости на определенных этапах логопедической работы, если есть дети одного возраста, имеющие сходные по характеру и степени выраженности речевые нарушения. Предельная наполняемость подгруппы детей устанавливается в зависимости от характера нарушения развития устной речи, возраста обучающихся и составляет от 2-х до 6-ти детей.</w:t>
      </w:r>
    </w:p>
    <w:p w:rsidR="00E872EF" w:rsidRPr="00204163" w:rsidRDefault="00E872EF" w:rsidP="00E872EF">
      <w:pPr>
        <w:pStyle w:val="a3"/>
        <w:spacing w:before="0" w:beforeAutospacing="0" w:after="0" w:afterAutospacing="0"/>
        <w:jc w:val="both"/>
      </w:pPr>
      <w:r w:rsidRPr="00204163">
        <w:t xml:space="preserve">5.2. </w:t>
      </w:r>
      <w:r w:rsidR="00F825F5" w:rsidRPr="00204163">
        <w:rPr>
          <w:spacing w:val="2"/>
        </w:rPr>
        <w:t>  Коррекционная работа в логоп</w:t>
      </w:r>
      <w:r w:rsidR="00907031">
        <w:rPr>
          <w:spacing w:val="2"/>
        </w:rPr>
        <w:t>едическом п</w:t>
      </w:r>
      <w:r w:rsidR="00F825F5" w:rsidRPr="00204163">
        <w:rPr>
          <w:spacing w:val="2"/>
        </w:rPr>
        <w:t>ункте проводится с учетом режима работы ДОУ во время любой деятельности детей: игровой, коммуникативной, трудовой, познавательно-исследовательской, продуктивной, му</w:t>
      </w:r>
      <w:r w:rsidR="001937D3" w:rsidRPr="00204163">
        <w:rPr>
          <w:spacing w:val="2"/>
        </w:rPr>
        <w:t xml:space="preserve">зыкально-художественной, чтения, </w:t>
      </w:r>
      <w:r w:rsidR="001937D3" w:rsidRPr="00204163">
        <w:t>согласно циклограмме, утвержденной   руководителем Учреждения.</w:t>
      </w:r>
    </w:p>
    <w:p w:rsidR="00E872EF" w:rsidRPr="00204163" w:rsidRDefault="00E872EF" w:rsidP="00E872EF">
      <w:pPr>
        <w:pStyle w:val="a3"/>
        <w:spacing w:before="0" w:beforeAutospacing="0" w:after="0" w:afterAutospacing="0"/>
        <w:jc w:val="both"/>
        <w:rPr>
          <w:spacing w:val="2"/>
        </w:rPr>
      </w:pPr>
      <w:r w:rsidRPr="00204163">
        <w:t xml:space="preserve">5.3. Продолжительность занятия не должна превышать время, предусмотренное возрастными и физиологическими особенностями возраста детей и </w:t>
      </w:r>
      <w:r w:rsidRPr="00204163">
        <w:rPr>
          <w:spacing w:val="2"/>
        </w:rPr>
        <w:t>Санитарно-эпидемиологическими правилами и но</w:t>
      </w:r>
      <w:r w:rsidR="00ED03DC">
        <w:rPr>
          <w:spacing w:val="2"/>
        </w:rPr>
        <w:t>рмативами СанПиН 2.4.1.3049-13 ( с изменениями 2015г)</w:t>
      </w:r>
    </w:p>
    <w:p w:rsidR="00E872EF" w:rsidRPr="00204163" w:rsidRDefault="00E872EF" w:rsidP="00E872EF">
      <w:pPr>
        <w:pStyle w:val="a3"/>
        <w:spacing w:before="0" w:beforeAutospacing="0" w:after="0" w:afterAutospacing="0"/>
        <w:jc w:val="both"/>
        <w:rPr>
          <w:spacing w:val="2"/>
        </w:rPr>
      </w:pPr>
      <w:r w:rsidRPr="00204163">
        <w:rPr>
          <w:spacing w:val="2"/>
        </w:rPr>
        <w:t>- подгрупповые занятия – 20-3</w:t>
      </w:r>
      <w:r w:rsidR="00907031">
        <w:rPr>
          <w:spacing w:val="2"/>
        </w:rPr>
        <w:t>0</w:t>
      </w:r>
      <w:r w:rsidRPr="00204163">
        <w:rPr>
          <w:spacing w:val="2"/>
        </w:rPr>
        <w:t xml:space="preserve"> минут (с учетом возраста детей);</w:t>
      </w:r>
    </w:p>
    <w:p w:rsidR="00E872EF" w:rsidRPr="00204163" w:rsidRDefault="00E872EF" w:rsidP="00E872EF">
      <w:pPr>
        <w:pStyle w:val="a3"/>
        <w:spacing w:before="0" w:beforeAutospacing="0" w:after="0" w:afterAutospacing="0"/>
        <w:jc w:val="both"/>
        <w:rPr>
          <w:spacing w:val="2"/>
        </w:rPr>
      </w:pPr>
      <w:r w:rsidRPr="00204163">
        <w:rPr>
          <w:spacing w:val="2"/>
        </w:rPr>
        <w:t>- индивидуальные – 10-15 ми</w:t>
      </w:r>
      <w:r w:rsidR="004633F8" w:rsidRPr="00204163">
        <w:rPr>
          <w:spacing w:val="2"/>
        </w:rPr>
        <w:t>нут (</w:t>
      </w:r>
      <w:r w:rsidR="001937D3" w:rsidRPr="00204163">
        <w:rPr>
          <w:spacing w:val="2"/>
        </w:rPr>
        <w:t>с учетом возраста детей);</w:t>
      </w:r>
    </w:p>
    <w:p w:rsidR="00E872EF" w:rsidRPr="00204163" w:rsidRDefault="00E872EF" w:rsidP="00E872EF">
      <w:pPr>
        <w:pStyle w:val="a3"/>
        <w:spacing w:before="0" w:beforeAutospacing="0" w:after="0" w:afterAutospacing="0"/>
        <w:jc w:val="both"/>
      </w:pPr>
      <w:r w:rsidRPr="00204163">
        <w:t>5.4. Периодичность индивидуальных и подгрупповых занятий, наполняемость подгрупп зависит от характера нарушения речевого развития.</w:t>
      </w:r>
    </w:p>
    <w:p w:rsidR="00E872EF" w:rsidRPr="00204163" w:rsidRDefault="00E872EF" w:rsidP="00E872EF">
      <w:pPr>
        <w:pStyle w:val="a3"/>
        <w:spacing w:before="0" w:beforeAutospacing="0" w:after="0" w:afterAutospacing="0"/>
        <w:jc w:val="both"/>
      </w:pPr>
      <w:r w:rsidRPr="00204163">
        <w:t>- занятия с детьми, имеющими ФФНР и ФНР, - не менее 2-х раз в неделю;</w:t>
      </w:r>
    </w:p>
    <w:p w:rsidR="00E872EF" w:rsidRPr="00204163" w:rsidRDefault="00E872EF" w:rsidP="00E872EF">
      <w:pPr>
        <w:pStyle w:val="a3"/>
        <w:spacing w:before="0" w:beforeAutospacing="0" w:after="0" w:afterAutospacing="0"/>
        <w:jc w:val="both"/>
      </w:pPr>
      <w:r w:rsidRPr="00204163">
        <w:t>- занятия с детьми, имеющими фонетический дефект – не менее 1 раза в неделю;</w:t>
      </w:r>
    </w:p>
    <w:p w:rsidR="00D23700" w:rsidRPr="00204163" w:rsidRDefault="00D23700" w:rsidP="00E872EF">
      <w:pPr>
        <w:pStyle w:val="a3"/>
        <w:spacing w:before="0" w:beforeAutospacing="0" w:after="0" w:afterAutospacing="0"/>
        <w:jc w:val="both"/>
      </w:pPr>
      <w:r w:rsidRPr="00204163">
        <w:t>-  занятия с детьми, имеющими ТНР (ОНР) - не менее 1 раза в неделю;</w:t>
      </w:r>
    </w:p>
    <w:p w:rsidR="009917F1" w:rsidRPr="00204163" w:rsidRDefault="009917F1" w:rsidP="009917F1">
      <w:pPr>
        <w:pStyle w:val="a3"/>
        <w:spacing w:before="0" w:beforeAutospacing="0" w:after="0" w:afterAutospacing="0"/>
      </w:pPr>
      <w:r w:rsidRPr="00204163">
        <w:t>5.5. П</w:t>
      </w:r>
      <w:r w:rsidR="001937D3" w:rsidRPr="00204163">
        <w:t>редельная наполняемость на подгрупповые занятия устанавливаются в зависимости от характера нарушения</w:t>
      </w:r>
      <w:r w:rsidRPr="00204163">
        <w:t xml:space="preserve"> и устанавливается в зависимости от категорий детей, имеющих нарушения в развитии устной речи и составляет:</w:t>
      </w:r>
    </w:p>
    <w:p w:rsidR="009917F1" w:rsidRPr="00204163" w:rsidRDefault="009917F1" w:rsidP="009917F1">
      <w:pPr>
        <w:pStyle w:val="a3"/>
        <w:spacing w:before="0" w:beforeAutospacing="0" w:after="0" w:afterAutospacing="0"/>
      </w:pPr>
      <w:r w:rsidRPr="00204163">
        <w:t>–       </w:t>
      </w:r>
      <w:r w:rsidR="00D23700" w:rsidRPr="00204163">
        <w:t>ТНР (</w:t>
      </w:r>
      <w:r w:rsidRPr="00204163">
        <w:t>ОНР</w:t>
      </w:r>
      <w:r w:rsidR="00D23700" w:rsidRPr="00204163">
        <w:t xml:space="preserve">) </w:t>
      </w:r>
      <w:r w:rsidRPr="00204163">
        <w:t xml:space="preserve"> </w:t>
      </w:r>
      <w:r w:rsidR="00ED03DC">
        <w:t xml:space="preserve"> </w:t>
      </w:r>
      <w:r w:rsidRPr="00204163">
        <w:t>до 3-5 детей;</w:t>
      </w:r>
    </w:p>
    <w:p w:rsidR="009917F1" w:rsidRPr="00204163" w:rsidRDefault="009917F1" w:rsidP="009917F1">
      <w:pPr>
        <w:pStyle w:val="a3"/>
        <w:spacing w:before="0" w:beforeAutospacing="0" w:after="0" w:afterAutospacing="0"/>
      </w:pPr>
      <w:r w:rsidRPr="00204163">
        <w:t>–        ФФНР до 5-6 детей;</w:t>
      </w:r>
    </w:p>
    <w:p w:rsidR="009917F1" w:rsidRPr="00204163" w:rsidRDefault="009917F1" w:rsidP="009917F1">
      <w:pPr>
        <w:pStyle w:val="a3"/>
        <w:spacing w:before="0" w:beforeAutospacing="0" w:after="0" w:afterAutospacing="0"/>
      </w:pPr>
      <w:r w:rsidRPr="00204163">
        <w:t>–        дислалия, с недостатками произношения отдельных звуков не менее - до 10 детей.</w:t>
      </w:r>
    </w:p>
    <w:p w:rsidR="00F825F5" w:rsidRPr="00204163" w:rsidRDefault="00F825F5" w:rsidP="00E872EF">
      <w:pPr>
        <w:pStyle w:val="a3"/>
        <w:spacing w:before="0" w:beforeAutospacing="0" w:after="0" w:afterAutospacing="0"/>
        <w:jc w:val="both"/>
      </w:pPr>
      <w:r w:rsidRPr="00204163">
        <w:t>5.</w:t>
      </w:r>
      <w:r w:rsidR="009917F1" w:rsidRPr="00204163">
        <w:t>6</w:t>
      </w:r>
      <w:r w:rsidRPr="00204163">
        <w:t>. Подгрупповые занятия организуются с детьми одного возраста, имеющими сходные по характеру и степени у выраженности речевых нарушений.</w:t>
      </w:r>
    </w:p>
    <w:p w:rsidR="00F825F5" w:rsidRPr="00204163" w:rsidRDefault="00F825F5" w:rsidP="00F82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</w:t>
      </w:r>
      <w:r w:rsidR="009917F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Продолжительность коррекционной работы в логопедическом пункте определяе</w:t>
      </w:r>
      <w:r w:rsidR="009917F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тся структурой речевого дефекта:</w:t>
      </w:r>
    </w:p>
    <w:p w:rsidR="00F825F5" w:rsidRPr="00204163" w:rsidRDefault="009917F1" w:rsidP="00F82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</w:t>
      </w:r>
      <w:r w:rsidR="00F825F5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бщее недоразвитие речи, заикание – от 1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825F5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 2 лет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F825F5" w:rsidRPr="00204163" w:rsidRDefault="009917F1" w:rsidP="00F82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F825F5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ФФНР – от 6 месяцев до 1 года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F825F5" w:rsidRPr="00204163" w:rsidRDefault="009917F1" w:rsidP="0099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F825F5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Фонетическое недоразвитие – от 3 месяцев до 6 месяцев.</w:t>
      </w:r>
    </w:p>
    <w:p w:rsidR="00F825F5" w:rsidRPr="00204163" w:rsidRDefault="00F825F5" w:rsidP="0019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</w:t>
      </w:r>
      <w:r w:rsidR="009917F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Содержание коррекционной работы строится в соответствии с педагогическими технологиями, обеспечивающими коррекцию и компенсацию отклонений в речевом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развитии детей, учитывающими возрастные и психофизиологические особенности детей дошкольного возраста. </w:t>
      </w:r>
    </w:p>
    <w:p w:rsidR="00E872EF" w:rsidRPr="00204163" w:rsidRDefault="00F825F5" w:rsidP="0019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</w:t>
      </w:r>
      <w:r w:rsidR="009917F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Содержание коррекционной работы определяется программой и планом коррекционной работы, отражающие коррекционные мероприятия, обеспечивающие удовлетворение особых образовательных потребностей детей, имеющих нарушения в развитии устной речи, их интеграцию в ДОУ.</w:t>
      </w:r>
    </w:p>
    <w:p w:rsidR="00F825F5" w:rsidRPr="00204163" w:rsidRDefault="00C70D93" w:rsidP="009917F1">
      <w:pPr>
        <w:pStyle w:val="a3"/>
        <w:spacing w:before="0" w:beforeAutospacing="0" w:after="0" w:afterAutospacing="0"/>
        <w:jc w:val="both"/>
      </w:pPr>
      <w:r w:rsidRPr="00204163">
        <w:rPr>
          <w:spacing w:val="2"/>
        </w:rPr>
        <w:t>5.</w:t>
      </w:r>
      <w:r w:rsidR="009917F1" w:rsidRPr="00204163">
        <w:rPr>
          <w:spacing w:val="2"/>
        </w:rPr>
        <w:t>10</w:t>
      </w:r>
      <w:r w:rsidRPr="00204163">
        <w:rPr>
          <w:spacing w:val="2"/>
        </w:rPr>
        <w:t xml:space="preserve">. На каждого воспитанника, зачисленного в логопункт, учитель-логопед заполняет речевую карту в соответствии с диагнозами </w:t>
      </w:r>
      <w:r w:rsidR="00D23700" w:rsidRPr="00204163">
        <w:rPr>
          <w:spacing w:val="2"/>
        </w:rPr>
        <w:t>ТНР (</w:t>
      </w:r>
      <w:r w:rsidRPr="00204163">
        <w:rPr>
          <w:spacing w:val="2"/>
        </w:rPr>
        <w:t>ОНР</w:t>
      </w:r>
      <w:r w:rsidR="00D23700" w:rsidRPr="00204163">
        <w:rPr>
          <w:spacing w:val="2"/>
        </w:rPr>
        <w:t>)</w:t>
      </w:r>
      <w:r w:rsidRPr="00204163">
        <w:rPr>
          <w:spacing w:val="2"/>
        </w:rPr>
        <w:t xml:space="preserve">, ФФНР, </w:t>
      </w:r>
      <w:r w:rsidR="001937D3" w:rsidRPr="00204163">
        <w:t>(Приложение № 6) и план коррекционно</w:t>
      </w:r>
      <w:r w:rsidR="00111C78" w:rsidRPr="00204163">
        <w:t xml:space="preserve">-речевой работы </w:t>
      </w:r>
      <w:r w:rsidR="001937D3" w:rsidRPr="00204163">
        <w:t xml:space="preserve"> (Приложение №</w:t>
      </w:r>
      <w:r w:rsidR="00165AD9" w:rsidRPr="00204163">
        <w:t xml:space="preserve"> </w:t>
      </w:r>
      <w:r w:rsidR="00713FFD" w:rsidRPr="00204163">
        <w:t>18</w:t>
      </w:r>
      <w:r w:rsidR="001937D3" w:rsidRPr="00204163">
        <w:t>).</w:t>
      </w:r>
    </w:p>
    <w:p w:rsidR="001206E1" w:rsidRPr="00204163" w:rsidRDefault="001937D3" w:rsidP="001937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4163">
        <w:t>5.1</w:t>
      </w:r>
      <w:r w:rsidR="009917F1" w:rsidRPr="00204163">
        <w:t>1</w:t>
      </w:r>
      <w:r w:rsidRPr="00204163">
        <w:t xml:space="preserve">. </w:t>
      </w:r>
      <w:r w:rsidR="001206E1" w:rsidRPr="00204163">
        <w:t xml:space="preserve">Если ребенок в возрасте от 3 до 7 лет имеет вышеперечисленные </w:t>
      </w:r>
      <w:r w:rsidR="001206E1" w:rsidRPr="00204163">
        <w:rPr>
          <w:color w:val="000000"/>
        </w:rPr>
        <w:t xml:space="preserve">сложные нарушения речи, учитель-логопед дает рекомендации родителям (законным представителям) о необходимости проведения комплексного  обследования специалистами </w:t>
      </w:r>
      <w:r w:rsidR="009917F1" w:rsidRPr="00204163">
        <w:rPr>
          <w:color w:val="000000"/>
        </w:rPr>
        <w:t>ТО</w:t>
      </w:r>
      <w:r w:rsidR="001206E1" w:rsidRPr="00204163">
        <w:rPr>
          <w:color w:val="000000"/>
        </w:rPr>
        <w:t>ПМП</w:t>
      </w:r>
      <w:r w:rsidR="009917F1" w:rsidRPr="00204163">
        <w:rPr>
          <w:color w:val="000000"/>
        </w:rPr>
        <w:t>к</w:t>
      </w:r>
      <w:r w:rsidR="001206E1" w:rsidRPr="00204163">
        <w:rPr>
          <w:color w:val="000000"/>
        </w:rPr>
        <w:t xml:space="preserve"> с целью решения вопроса о его переводе в дошкольное учреждение, в котором функционируют логопедические группы, для достижения максимального эффекта в работе по коррекции речевых нарушений. В случае отказа от прохождения </w:t>
      </w:r>
      <w:r w:rsidR="009917F1" w:rsidRPr="00204163">
        <w:rPr>
          <w:color w:val="000000"/>
        </w:rPr>
        <w:t>ТО</w:t>
      </w:r>
      <w:r w:rsidR="001206E1" w:rsidRPr="00204163">
        <w:rPr>
          <w:color w:val="000000"/>
        </w:rPr>
        <w:t>ПМП</w:t>
      </w:r>
      <w:r w:rsidR="009917F1" w:rsidRPr="00204163">
        <w:rPr>
          <w:color w:val="000000"/>
        </w:rPr>
        <w:t>к,</w:t>
      </w:r>
      <w:r w:rsidR="001206E1" w:rsidRPr="00204163">
        <w:rPr>
          <w:color w:val="000000"/>
        </w:rPr>
        <w:t xml:space="preserve"> необходимо получить с родителей (законных п</w:t>
      </w:r>
      <w:r w:rsidR="00165AD9" w:rsidRPr="00204163">
        <w:rPr>
          <w:color w:val="000000"/>
        </w:rPr>
        <w:t>редставителей) письменный отказ.</w:t>
      </w:r>
    </w:p>
    <w:p w:rsidR="001206E1" w:rsidRPr="00204163" w:rsidRDefault="001937D3" w:rsidP="001937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4163">
        <w:rPr>
          <w:color w:val="000000"/>
        </w:rPr>
        <w:t>5.1</w:t>
      </w:r>
      <w:r w:rsidR="009917F1" w:rsidRPr="00204163">
        <w:rPr>
          <w:color w:val="000000"/>
        </w:rPr>
        <w:t>2</w:t>
      </w:r>
      <w:r w:rsidRPr="00204163">
        <w:rPr>
          <w:color w:val="000000"/>
        </w:rPr>
        <w:t xml:space="preserve">. </w:t>
      </w:r>
      <w:r w:rsidR="001206E1" w:rsidRPr="00204163">
        <w:rPr>
          <w:color w:val="000000"/>
        </w:rPr>
        <w:t xml:space="preserve">В случае если </w:t>
      </w:r>
      <w:r w:rsidR="009917F1" w:rsidRPr="00204163">
        <w:rPr>
          <w:color w:val="000000"/>
        </w:rPr>
        <w:t>ТО</w:t>
      </w:r>
      <w:r w:rsidR="001206E1" w:rsidRPr="00204163">
        <w:rPr>
          <w:color w:val="000000"/>
        </w:rPr>
        <w:t>ПМП</w:t>
      </w:r>
      <w:r w:rsidR="009917F1" w:rsidRPr="00204163">
        <w:rPr>
          <w:color w:val="000000"/>
        </w:rPr>
        <w:t>к</w:t>
      </w:r>
      <w:r w:rsidR="001206E1" w:rsidRPr="00204163">
        <w:rPr>
          <w:color w:val="000000"/>
        </w:rPr>
        <w:t xml:space="preserve"> рекомендует специализированное учреждение, но родители (законные представители) отказываются от перевода в специализированное учреждение, то необходимо взять с родителей (законных представителей) письменный отказ </w:t>
      </w:r>
    </w:p>
    <w:p w:rsidR="001206E1" w:rsidRPr="00204163" w:rsidRDefault="001937D3" w:rsidP="001937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4163">
        <w:rPr>
          <w:color w:val="000000"/>
        </w:rPr>
        <w:t>5.1</w:t>
      </w:r>
      <w:r w:rsidR="009917F1" w:rsidRPr="00204163">
        <w:rPr>
          <w:color w:val="000000"/>
        </w:rPr>
        <w:t>3</w:t>
      </w:r>
      <w:r w:rsidRPr="00204163">
        <w:rPr>
          <w:color w:val="000000"/>
        </w:rPr>
        <w:t xml:space="preserve">. </w:t>
      </w:r>
      <w:r w:rsidR="001206E1" w:rsidRPr="00204163">
        <w:rPr>
          <w:color w:val="000000"/>
        </w:rPr>
        <w:t>В исключительных случаях ребенок с тяжелым нарушением речи или дети с другими</w:t>
      </w:r>
      <w:r w:rsidR="001206E1" w:rsidRPr="00204163">
        <w:rPr>
          <w:b/>
          <w:bCs/>
          <w:color w:val="000000"/>
        </w:rPr>
        <w:t> </w:t>
      </w:r>
      <w:r w:rsidR="001206E1" w:rsidRPr="00204163">
        <w:rPr>
          <w:color w:val="000000"/>
        </w:rPr>
        <w:t>ограниченными возможностями здоровья (далее – ОВЗ) могут быть зачислены на логопедический пункт в рамках инклюзивного образования, но в таком случае количество зачисленных на логопункт снижается из расчета 1:2 или 1:3 в зависимости от тяжести диагноза. На каждого ребенка с ОВЗ</w:t>
      </w:r>
      <w:r w:rsidR="00ED03DC">
        <w:rPr>
          <w:color w:val="000000"/>
        </w:rPr>
        <w:t xml:space="preserve"> разрабатывается </w:t>
      </w:r>
      <w:r w:rsidR="001206E1" w:rsidRPr="00204163">
        <w:rPr>
          <w:color w:val="000000"/>
        </w:rPr>
        <w:t xml:space="preserve"> адаптиров</w:t>
      </w:r>
      <w:r w:rsidRPr="00204163">
        <w:rPr>
          <w:color w:val="000000"/>
        </w:rPr>
        <w:t>анн</w:t>
      </w:r>
      <w:r w:rsidR="00ED03DC">
        <w:rPr>
          <w:color w:val="000000"/>
        </w:rPr>
        <w:t>ая</w:t>
      </w:r>
      <w:r w:rsidRPr="00204163">
        <w:rPr>
          <w:color w:val="000000"/>
        </w:rPr>
        <w:t xml:space="preserve"> образовательн</w:t>
      </w:r>
      <w:r w:rsidR="00ED03DC">
        <w:rPr>
          <w:color w:val="000000"/>
        </w:rPr>
        <w:t>ая</w:t>
      </w:r>
      <w:r w:rsidRPr="00204163">
        <w:rPr>
          <w:color w:val="000000"/>
        </w:rPr>
        <w:t xml:space="preserve"> программ</w:t>
      </w:r>
      <w:r w:rsidR="00ED03DC">
        <w:rPr>
          <w:color w:val="000000"/>
        </w:rPr>
        <w:t>а</w:t>
      </w:r>
      <w:r w:rsidRPr="00204163">
        <w:rPr>
          <w:color w:val="000000"/>
        </w:rPr>
        <w:t>.</w:t>
      </w:r>
    </w:p>
    <w:p w:rsidR="001206E1" w:rsidRPr="00204163" w:rsidRDefault="001937D3" w:rsidP="001937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4163">
        <w:rPr>
          <w:color w:val="000000"/>
        </w:rPr>
        <w:t>5.1</w:t>
      </w:r>
      <w:r w:rsidR="009917F1" w:rsidRPr="00204163">
        <w:rPr>
          <w:color w:val="000000"/>
        </w:rPr>
        <w:t>4</w:t>
      </w:r>
      <w:r w:rsidRPr="00204163">
        <w:rPr>
          <w:color w:val="000000"/>
        </w:rPr>
        <w:t>.</w:t>
      </w:r>
      <w:r w:rsidR="001206E1" w:rsidRPr="00204163">
        <w:rPr>
          <w:color w:val="000000"/>
        </w:rPr>
        <w:t>    Выпуск детей из логопедического пункта производиться в течение всего учебного года после устранения у них нарушений речевого развития.</w:t>
      </w:r>
    </w:p>
    <w:p w:rsidR="001206E1" w:rsidRPr="00204163" w:rsidRDefault="001937D3" w:rsidP="001937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4163">
        <w:rPr>
          <w:color w:val="000000"/>
        </w:rPr>
        <w:t>5.1</w:t>
      </w:r>
      <w:r w:rsidR="009917F1" w:rsidRPr="00204163">
        <w:rPr>
          <w:color w:val="000000"/>
        </w:rPr>
        <w:t>5</w:t>
      </w:r>
      <w:r w:rsidRPr="00204163">
        <w:rPr>
          <w:color w:val="000000"/>
        </w:rPr>
        <w:t>.</w:t>
      </w:r>
      <w:r w:rsidR="001206E1" w:rsidRPr="00204163">
        <w:rPr>
          <w:color w:val="000000"/>
        </w:rPr>
        <w:t xml:space="preserve"> Прием новых детей на логопедический пункт производится по мере освобождения места в течение всего учебного года.</w:t>
      </w:r>
    </w:p>
    <w:p w:rsidR="001206E1" w:rsidRPr="00204163" w:rsidRDefault="001937D3" w:rsidP="001937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4163">
        <w:rPr>
          <w:color w:val="000000"/>
        </w:rPr>
        <w:t>5.1</w:t>
      </w:r>
      <w:r w:rsidR="009917F1" w:rsidRPr="00204163">
        <w:rPr>
          <w:color w:val="000000"/>
        </w:rPr>
        <w:t>6</w:t>
      </w:r>
      <w:r w:rsidRPr="00204163">
        <w:rPr>
          <w:color w:val="000000"/>
        </w:rPr>
        <w:t>.</w:t>
      </w:r>
      <w:r w:rsidR="001206E1" w:rsidRPr="00204163">
        <w:rPr>
          <w:color w:val="000000"/>
        </w:rPr>
        <w:t xml:space="preserve"> Начало и продолжительность учебного года на логопункте соответствует работе </w:t>
      </w:r>
      <w:r w:rsidR="00ED03DC">
        <w:rPr>
          <w:color w:val="000000"/>
        </w:rPr>
        <w:t>ДОУ</w:t>
      </w:r>
      <w:r w:rsidR="001206E1" w:rsidRPr="00204163">
        <w:rPr>
          <w:color w:val="000000"/>
        </w:rPr>
        <w:t>.</w:t>
      </w:r>
    </w:p>
    <w:p w:rsidR="000755CB" w:rsidRPr="00204163" w:rsidRDefault="001937D3" w:rsidP="001937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204163">
        <w:rPr>
          <w:color w:val="000000"/>
        </w:rPr>
        <w:t>5.1</w:t>
      </w:r>
      <w:r w:rsidR="009917F1" w:rsidRPr="00204163">
        <w:rPr>
          <w:color w:val="000000"/>
        </w:rPr>
        <w:t>7</w:t>
      </w:r>
      <w:r w:rsidRPr="00204163">
        <w:rPr>
          <w:color w:val="000000"/>
        </w:rPr>
        <w:t>.</w:t>
      </w:r>
      <w:r w:rsidR="001206E1" w:rsidRPr="00204163">
        <w:rPr>
          <w:color w:val="000000"/>
        </w:rPr>
        <w:t xml:space="preserve">   Распределение рабочего времени учителя-логопеда составляется следующим образом: 85% - работа с детьми, 15% - </w:t>
      </w:r>
      <w:r w:rsidR="00470A8F" w:rsidRPr="00204163">
        <w:rPr>
          <w:color w:val="000000"/>
        </w:rPr>
        <w:t xml:space="preserve">консультативно-методическая </w:t>
      </w:r>
      <w:r w:rsidR="001206E1" w:rsidRPr="00204163">
        <w:rPr>
          <w:color w:val="000000"/>
        </w:rPr>
        <w:t xml:space="preserve"> ра</w:t>
      </w:r>
      <w:r w:rsidR="00470A8F" w:rsidRPr="00204163">
        <w:rPr>
          <w:color w:val="000000"/>
        </w:rPr>
        <w:t>бота и работа с докуме</w:t>
      </w:r>
      <w:r w:rsidR="009917F1" w:rsidRPr="00204163">
        <w:rPr>
          <w:color w:val="000000"/>
        </w:rPr>
        <w:t>н</w:t>
      </w:r>
      <w:r w:rsidR="00470A8F" w:rsidRPr="00204163">
        <w:rPr>
          <w:color w:val="000000"/>
        </w:rPr>
        <w:t>тацией.</w:t>
      </w:r>
    </w:p>
    <w:p w:rsidR="001206E1" w:rsidRPr="00204163" w:rsidRDefault="001206E1" w:rsidP="00C70D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C70D93" w:rsidRPr="00204163" w:rsidRDefault="00470A8F" w:rsidP="00C70D9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6. Участники коррекционно</w:t>
      </w:r>
      <w:r w:rsidR="009917F1"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- образовательного процесса</w:t>
      </w:r>
    </w:p>
    <w:p w:rsidR="00470A8F" w:rsidRPr="00204163" w:rsidRDefault="00470A8F" w:rsidP="00470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6.1. Участниками коррекционно-образовательного процесса на логопедическом пункте являются ребенок, родитель (законный</w:t>
      </w:r>
      <w:r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190039" w:rsidRPr="00204163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представитель), учитель-логопед, администрация ДОУ.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6.</w:t>
      </w:r>
      <w:r w:rsidR="00470A8F" w:rsidRPr="002041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2.</w:t>
      </w:r>
      <w:r w:rsidRPr="002041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Учитель-логопед:</w:t>
      </w:r>
    </w:p>
    <w:p w:rsidR="00470A8F" w:rsidRPr="00204163" w:rsidRDefault="00470A8F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6.2.1. несет ответственность за своевременное выявление детей с первичной речевой патологией, качество коррекционного обучения детей с нарушениями речи;</w:t>
      </w:r>
    </w:p>
    <w:p w:rsidR="00C70D93" w:rsidRPr="00204163" w:rsidRDefault="00470A8F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6.2.2. п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роводит обследовани</w:t>
      </w:r>
      <w:r w:rsidR="007C60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 речевого развития детей ДОУ, 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регистрирует список воспитанников, нуждающихся в логопедической помощи.</w:t>
      </w:r>
    </w:p>
    <w:p w:rsidR="00C70D93" w:rsidRPr="00204163" w:rsidRDefault="00470A8F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6.2.3.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Подготавливает список воспитанников, зачисленных в логопункт на учебный год, в соответств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ии с предельной наполняемостью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2.4.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Определяет периодичность, продолжительность проведения инди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видуальных занятий в логопункте.</w:t>
      </w:r>
    </w:p>
    <w:p w:rsidR="00C70D93" w:rsidRPr="00204163" w:rsidRDefault="00470A8F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6.2.5.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Планирует, проводит коррекционную работу с воспитанниками по исправлению нарушений  в развитии устной речи.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2.6.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Самостоятельно отбирает методы и приёмы коррекционной работы. Составляет индивидуально ориентированные коррекционные мероприятия, обеспечивающие удовлетворение особых образовательных потребностей детей, имеющих нарушения в развитии устной речи, их интеграцию в ДОУ.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6.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2.7.</w:t>
      </w:r>
      <w:r w:rsidR="000938E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Осуществляет отслеживание динамики устранения речевых нарушений воспитанников, зачисленных в логопункт. Корректирует содержание коррекционной работы, методы, приемы логопедической помощи.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Взаимодействует с педагогическими работниками, родителями (законными представителями) ДОУ: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по проведению коррекционной работы с воспитанниками, зачисленными в логопункт;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 по вопросам освоения образовательной программы дошкольного образования воспитанниками, зачисленными в логопункт.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Оказывает консультативную помощь педагогическим работникам, родителям (законными представителями) по преодолению речевых нарушений воспитанников, информирует о ходе коррекционной работы, дает необходимые рекомендации.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Проводит повышение педагогической компетентности родителей (законных представителей) в вопросах развития и воспитания детей дошкольного возраста, имеющих речевые нарушения.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.1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Осуществляет связь со специалистами учреждений здравоохранения, территориальной психолого-медико-педагогической комиссии.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.1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Контролирует выполнение воспитателями рекомендаций по проведению индивидуальной работы по речевому развитию воспитанников, зачисленных в логопункт.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.1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Ведёт необходимую документацию по планированию, проведению коррекционной работы.</w:t>
      </w:r>
    </w:p>
    <w:p w:rsidR="001206E1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.1</w:t>
      </w:r>
      <w:r w:rsidR="00470A8F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190039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Пред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ставляет ежегодный отчет о результативности коррекционной работы логопункта.</w:t>
      </w:r>
      <w:r w:rsidR="00190039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190039" w:rsidRPr="00204163" w:rsidRDefault="00190039" w:rsidP="000938E1">
      <w:pPr>
        <w:pStyle w:val="a3"/>
        <w:spacing w:before="0" w:beforeAutospacing="0" w:after="0" w:afterAutospacing="0"/>
        <w:jc w:val="both"/>
      </w:pPr>
      <w:r w:rsidRPr="00204163">
        <w:t>6.2.15.  Участвует в работе методического объединения учителей-логопедов СГО.</w:t>
      </w:r>
    </w:p>
    <w:p w:rsidR="001206E1" w:rsidRPr="00204163" w:rsidRDefault="00190039" w:rsidP="000938E1">
      <w:pPr>
        <w:pStyle w:val="a3"/>
        <w:spacing w:before="0" w:beforeAutospacing="0" w:after="0" w:afterAutospacing="0"/>
        <w:jc w:val="both"/>
      </w:pPr>
      <w:r w:rsidRPr="00204163">
        <w:t>6.2.16. Повышает свою профессиональную квалификацию и аттестуется согласно действующим нормативным документам.</w:t>
      </w:r>
    </w:p>
    <w:p w:rsidR="001206E1" w:rsidRPr="00204163" w:rsidRDefault="001206E1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6.</w:t>
      </w:r>
      <w:r w:rsidR="00190039" w:rsidRPr="002041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3</w:t>
      </w:r>
      <w:r w:rsidRPr="002041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 Воспитатель: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90039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.1. Создает </w:t>
      </w:r>
      <w:r w:rsidR="007C607B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развивающую предметно- </w:t>
      </w:r>
      <w:r w:rsidR="000938E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пространственную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среду для своевременного речевого развития и профилактики нарушений в развитии устной и письменной речи воспитанников группы.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90039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.2. Наблюдает за ходом речевого развития воспитанников группы, диагностирует предпосылки и признаки формирования нетипичных (опережающих, задержанных, искаженных) вариантов развития устной речи воспитанников группы.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90039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.3. Планирует по рекомендациям учителя-логопеда индивидуальную работу по речевому развитию воспитанников группы, зачисленных в логопункт.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90039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.4. Участвует по заданию учителя-логопеда в реализации коррекционных мероприятий,  </w:t>
      </w:r>
      <w:r w:rsidR="007C60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обеспечивающих коррекцию и компенсацию отклонений в речевом развитии, с учетом возрастных и психофизиологических особенностей воспитанников группы, зачисленных в логопункт.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90039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.5. Осуществляет контроль за правильным произношением скорректированных учителем-логопедом звуков на этапе автоматизации у воспитанников группы, зачисленных в логопункт, во всех видах детской деятельности, режимных моментах в течение дня.</w:t>
      </w:r>
    </w:p>
    <w:p w:rsidR="00C70D93" w:rsidRPr="00204163" w:rsidRDefault="00C70D93" w:rsidP="0019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90039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.6. Взаимодействует с учителем-логопедом, родителями (законными представителями) ДОУ по вопросам освоения образовательной программы дошкольного образования воспитанниками, зачисленными в логопункт.</w:t>
      </w:r>
    </w:p>
    <w:p w:rsidR="00190039" w:rsidRPr="00204163" w:rsidRDefault="00C70D93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90039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.7. Вовлекает в коррекционную работу родителей (законных представителей) воспитанников, зачисленных в логопункт. Обеспечивает заинтересованность в ее результативности.</w:t>
      </w:r>
    </w:p>
    <w:p w:rsidR="001206E1" w:rsidRPr="00204163" w:rsidRDefault="00190039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6.3.8. </w:t>
      </w:r>
      <w:r w:rsidR="001206E1" w:rsidRPr="00204163">
        <w:rPr>
          <w:rFonts w:ascii="Times New Roman" w:hAnsi="Times New Roman" w:cs="Times New Roman"/>
          <w:sz w:val="24"/>
          <w:szCs w:val="24"/>
        </w:rPr>
        <w:t xml:space="preserve">Проводит мониторинг усвоения содержания </w:t>
      </w:r>
      <w:r w:rsidR="001E1C71" w:rsidRPr="00204163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1206E1" w:rsidRPr="00204163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детьми, зачисленными на логопедический пункт.</w:t>
      </w:r>
    </w:p>
    <w:p w:rsidR="001206E1" w:rsidRPr="00204163" w:rsidRDefault="001E1C71" w:rsidP="001E1C71">
      <w:pPr>
        <w:pStyle w:val="a3"/>
        <w:spacing w:before="0" w:beforeAutospacing="0" w:after="0" w:afterAutospacing="0"/>
        <w:jc w:val="both"/>
      </w:pPr>
      <w:r w:rsidRPr="00204163">
        <w:t>6.3.</w:t>
      </w:r>
      <w:r w:rsidR="000938E1" w:rsidRPr="00204163">
        <w:t>9.</w:t>
      </w:r>
      <w:r w:rsidR="001206E1" w:rsidRPr="00204163">
        <w:t>Наблюдает за ходом речевого развития детей, диагностирует предпосылки и признаки формирования нетипичных (опережающих, задержанных, искаженных) вариантов развития устной речи.</w:t>
      </w:r>
    </w:p>
    <w:p w:rsidR="001206E1" w:rsidRPr="00204163" w:rsidRDefault="001E1C71" w:rsidP="001E1C71">
      <w:pPr>
        <w:pStyle w:val="a3"/>
        <w:spacing w:before="0" w:beforeAutospacing="0" w:after="0" w:afterAutospacing="0"/>
        <w:jc w:val="both"/>
      </w:pPr>
      <w:r w:rsidRPr="00204163">
        <w:lastRenderedPageBreak/>
        <w:t>6</w:t>
      </w:r>
      <w:r w:rsidR="001206E1" w:rsidRPr="00204163">
        <w:t>.</w:t>
      </w:r>
      <w:r w:rsidRPr="00204163">
        <w:t>3</w:t>
      </w:r>
      <w:r w:rsidR="001206E1" w:rsidRPr="00204163">
        <w:t>.</w:t>
      </w:r>
      <w:r w:rsidRPr="00204163">
        <w:t>1</w:t>
      </w:r>
      <w:r w:rsidR="000938E1" w:rsidRPr="00204163">
        <w:t>0</w:t>
      </w:r>
      <w:r w:rsidR="001206E1" w:rsidRPr="00204163">
        <w:t>. Планирует по рекомендациям учителя-логопеда индивидуальную работу по речевому развитию детей, зачисленных на логопедический пункт.</w:t>
      </w:r>
    </w:p>
    <w:p w:rsidR="001206E1" w:rsidRPr="00204163" w:rsidRDefault="001E1C71" w:rsidP="001E1C71">
      <w:pPr>
        <w:pStyle w:val="a3"/>
        <w:spacing w:before="0" w:beforeAutospacing="0" w:after="0" w:afterAutospacing="0"/>
        <w:jc w:val="both"/>
      </w:pPr>
      <w:r w:rsidRPr="00204163">
        <w:t>6.3.1</w:t>
      </w:r>
      <w:r w:rsidR="000938E1" w:rsidRPr="00204163">
        <w:t>1</w:t>
      </w:r>
      <w:r w:rsidRPr="00204163">
        <w:t>.</w:t>
      </w:r>
      <w:r w:rsidR="001206E1" w:rsidRPr="00204163">
        <w:t xml:space="preserve"> Вовлекает в коррекционную работу родителей (законных представителей) детей, зачисленных на логопедический пункт. Обеспечивает заинтересованность в ее результативности.</w:t>
      </w:r>
    </w:p>
    <w:p w:rsidR="001E1C71" w:rsidRPr="00204163" w:rsidRDefault="001E1C71" w:rsidP="00C70D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206E1" w:rsidRPr="00204163" w:rsidRDefault="001E1C71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6.4. </w:t>
      </w:r>
      <w:r w:rsidR="00190039" w:rsidRPr="002041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Родители:</w:t>
      </w:r>
    </w:p>
    <w:p w:rsidR="001206E1" w:rsidRPr="00204163" w:rsidRDefault="001E1C71" w:rsidP="001E1C71">
      <w:pPr>
        <w:pStyle w:val="a3"/>
        <w:spacing w:before="0" w:beforeAutospacing="0" w:after="0" w:afterAutospacing="0"/>
        <w:jc w:val="both"/>
      </w:pPr>
      <w:r w:rsidRPr="00204163">
        <w:t>6.4.1</w:t>
      </w:r>
      <w:r w:rsidR="00190039" w:rsidRPr="00204163">
        <w:t>. Родители (законные представители) создают в семье условия</w:t>
      </w:r>
      <w:r w:rsidR="000938E1" w:rsidRPr="00204163">
        <w:t>,</w:t>
      </w:r>
      <w:r w:rsidR="00190039" w:rsidRPr="00204163">
        <w:t xml:space="preserve"> благоприятные для общего и речевого развития ребенка</w:t>
      </w:r>
    </w:p>
    <w:p w:rsidR="001E1C71" w:rsidRPr="00204163" w:rsidRDefault="001E1C71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6.4.2. Взаимодействуют с педагогическими работниками </w:t>
      </w:r>
      <w:r w:rsidR="000938E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ДОУ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преодолению речевых нарушений ребенка. </w:t>
      </w:r>
    </w:p>
    <w:p w:rsidR="001E1C71" w:rsidRPr="00204163" w:rsidRDefault="001E1C71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E1C71" w:rsidRPr="00204163" w:rsidRDefault="00C70D93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6.</w:t>
      </w:r>
      <w:r w:rsidR="001E1C71" w:rsidRPr="002041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</w:t>
      </w:r>
      <w:r w:rsidR="001E1C71" w:rsidRPr="0020416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Администрация  ДОУ </w:t>
      </w:r>
    </w:p>
    <w:p w:rsidR="001E1C71" w:rsidRPr="00204163" w:rsidRDefault="001E1C71" w:rsidP="001E1C71">
      <w:pPr>
        <w:pStyle w:val="a3"/>
        <w:spacing w:before="0" w:beforeAutospacing="0" w:after="0" w:afterAutospacing="0"/>
        <w:jc w:val="both"/>
      </w:pPr>
      <w:r w:rsidRPr="00204163">
        <w:t xml:space="preserve">6.5.1. Администрация </w:t>
      </w:r>
      <w:r w:rsidR="007C607B">
        <w:t>ДОУ</w:t>
      </w:r>
      <w:r w:rsidRPr="00204163">
        <w:t xml:space="preserve"> обеспечивает создание условий для проведения с детьми коррекционно-педагогической работы.</w:t>
      </w:r>
    </w:p>
    <w:p w:rsidR="001E1C71" w:rsidRPr="00204163" w:rsidRDefault="001E1C71" w:rsidP="001E1C71">
      <w:pPr>
        <w:pStyle w:val="a3"/>
        <w:spacing w:before="0" w:beforeAutospacing="0" w:after="0" w:afterAutospacing="0"/>
        <w:jc w:val="both"/>
      </w:pPr>
      <w:r w:rsidRPr="00204163">
        <w:t>5.5.2. </w:t>
      </w:r>
      <w:r w:rsidR="00144AC8" w:rsidRPr="00204163">
        <w:t xml:space="preserve">Реализует кадровый подбор </w:t>
      </w:r>
      <w:r w:rsidRPr="00204163">
        <w:t xml:space="preserve"> педагогов для коррекционной работы.</w:t>
      </w:r>
    </w:p>
    <w:p w:rsidR="001E1C71" w:rsidRPr="00204163" w:rsidRDefault="001E1C71" w:rsidP="001E1C71">
      <w:pPr>
        <w:pStyle w:val="a3"/>
        <w:spacing w:before="0" w:beforeAutospacing="0" w:after="0" w:afterAutospacing="0"/>
        <w:jc w:val="both"/>
      </w:pPr>
      <w:r w:rsidRPr="00204163">
        <w:t>5.5.3. Обеспечивает логопедический пункт специальным оборудованием, учебно-наглядными пособиями с учетом специфики коррекционной работы согласно рекомендуемому списку (Приложение №</w:t>
      </w:r>
      <w:r w:rsidR="00165AD9" w:rsidRPr="00204163">
        <w:t xml:space="preserve"> 8</w:t>
      </w:r>
      <w:r w:rsidRPr="00204163">
        <w:t>).</w:t>
      </w:r>
    </w:p>
    <w:p w:rsidR="001E1C71" w:rsidRPr="00204163" w:rsidRDefault="001E1C71" w:rsidP="001E1C71">
      <w:pPr>
        <w:pStyle w:val="a3"/>
        <w:spacing w:before="0" w:beforeAutospacing="0" w:after="0" w:afterAutospacing="0"/>
        <w:jc w:val="both"/>
      </w:pPr>
    </w:p>
    <w:p w:rsidR="001E1C71" w:rsidRPr="00204163" w:rsidRDefault="00C70D93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Заведующий ДОУ:</w:t>
      </w:r>
    </w:p>
    <w:p w:rsidR="00C70D93" w:rsidRPr="00204163" w:rsidRDefault="001E1C71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6.5.4.1. 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Обеспечивает условия:</w:t>
      </w:r>
    </w:p>
    <w:p w:rsidR="00C70D93" w:rsidRPr="00204163" w:rsidRDefault="00907031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направленные на коррекцию речевого развития воспитанников и достижения воспитанниками, имеющими нарушения речи, уровня речевого развития, соответствующего возрастной норме;</w:t>
      </w:r>
    </w:p>
    <w:p w:rsidR="00C70D93" w:rsidRPr="00204163" w:rsidRDefault="00C70D93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направленные на профилактику нарушений в развитии устной и письменной речи воспитанников дошкольного возраста.</w:t>
      </w:r>
    </w:p>
    <w:p w:rsidR="00C70D93" w:rsidRPr="00204163" w:rsidRDefault="00C70D93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Обеспечивает комплектование логопункта. Приказом по ДОУ утверждает список детей, зачисленных в логопункт.</w:t>
      </w:r>
    </w:p>
    <w:p w:rsidR="00C70D93" w:rsidRPr="00204163" w:rsidRDefault="00C70D93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Осуществляет контроль за работой логопункта.</w:t>
      </w:r>
    </w:p>
    <w:p w:rsidR="001E1C71" w:rsidRPr="00204163" w:rsidRDefault="001E1C71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70D93" w:rsidRPr="00204163" w:rsidRDefault="00C70D93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6.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5.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Старший воспитатель:</w:t>
      </w:r>
    </w:p>
    <w:p w:rsidR="00C70D93" w:rsidRPr="00204163" w:rsidRDefault="00C70D93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Планирует, координирует взаимодействие педагогических работников, родителей (законных представителей) ДОУ по вопросам освоения образовательной программы дошкольного образования воспитанниками, зачисленными в логопункт.</w:t>
      </w:r>
    </w:p>
    <w:p w:rsidR="00C70D93" w:rsidRPr="00204163" w:rsidRDefault="00C70D93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Обеспечивает повышение  профессиональной компетентности педагогических работников ДОУ, педагогической компетентности родителей (законных представителей) в вопросах развития и воспитания детей дошкольного возраста.</w:t>
      </w:r>
    </w:p>
    <w:p w:rsidR="00C70D93" w:rsidRPr="00204163" w:rsidRDefault="00C70D93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1E1C71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Обеспечивает взаимодействие в разработке и реализации коррекционных мероприятий педагогических, медицинских работников ДОУ и других организаций, специализирующихся в области оказания поддержки детям, имеющим нарушения речи.</w:t>
      </w:r>
    </w:p>
    <w:p w:rsidR="00C70D93" w:rsidRPr="00204163" w:rsidRDefault="001E1C71" w:rsidP="001E1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6.5.5.4.</w:t>
      </w:r>
      <w:r w:rsidR="00C70D93"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Контролирует:</w:t>
      </w:r>
    </w:p>
    <w:p w:rsidR="00C70D93" w:rsidRPr="00204163" w:rsidRDefault="00C70D93" w:rsidP="007C6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применение педагогических технологий, обеспечивающих коррекцию и компенсацию отклонений в речевом развитии детей;</w:t>
      </w:r>
    </w:p>
    <w:p w:rsidR="00C70D93" w:rsidRPr="00204163" w:rsidRDefault="00C70D93" w:rsidP="007C6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соблюдение требований к максимально допустимому объему недельной образовательной нагрузки;</w:t>
      </w:r>
    </w:p>
    <w:p w:rsidR="001206E1" w:rsidRPr="00204163" w:rsidRDefault="00C70D93" w:rsidP="007C6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        динамику устранения речевых нарушений воспитанников, зачисленных в логопункт.</w:t>
      </w:r>
    </w:p>
    <w:p w:rsidR="001206E1" w:rsidRPr="00204163" w:rsidRDefault="001206E1" w:rsidP="00C70D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A4" w:rsidRPr="00204163" w:rsidRDefault="00C70D93" w:rsidP="000F7BA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="000F7BA4" w:rsidRPr="002041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7. Документация логопедического пункта</w:t>
      </w:r>
    </w:p>
    <w:p w:rsidR="000F7BA4" w:rsidRPr="00204163" w:rsidRDefault="000F7BA4" w:rsidP="000F7BA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A4" w:rsidRPr="00204163" w:rsidRDefault="000F7BA4" w:rsidP="000F7BA4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204163">
        <w:rPr>
          <w:rFonts w:ascii="Times New Roman" w:hAnsi="Times New Roman" w:cs="Times New Roman"/>
          <w:spacing w:val="2"/>
          <w:sz w:val="24"/>
          <w:szCs w:val="24"/>
        </w:rPr>
        <w:t xml:space="preserve">7.1. Акт обследования речи детей (Приложение 1) </w:t>
      </w:r>
    </w:p>
    <w:p w:rsidR="000F7BA4" w:rsidRPr="00204163" w:rsidRDefault="000F7BA4" w:rsidP="000F7BA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04163">
        <w:rPr>
          <w:rFonts w:ascii="Times New Roman" w:hAnsi="Times New Roman" w:cs="Times New Roman"/>
          <w:sz w:val="24"/>
          <w:szCs w:val="24"/>
        </w:rPr>
        <w:t xml:space="preserve">         7.2. Журнал регистрации детей, нуждающихся в помощи  (Приложение 2)</w:t>
      </w:r>
    </w:p>
    <w:p w:rsidR="000F7BA4" w:rsidRPr="00204163" w:rsidRDefault="000F7BA4" w:rsidP="000F7BA4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204163">
        <w:rPr>
          <w:rFonts w:ascii="Times New Roman" w:hAnsi="Times New Roman" w:cs="Times New Roman"/>
          <w:spacing w:val="2"/>
          <w:sz w:val="24"/>
          <w:szCs w:val="24"/>
        </w:rPr>
        <w:t>7.3. Список детей¸ подлежащих зачислению в логопедический пункт (приложение 3)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7.4. Заявление </w:t>
      </w:r>
      <w:r w:rsidR="007C60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родителей (законных представителей) воспитанников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зачислении на логопедический пункт (Приложение 4)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7.5. Заявление об отказе посещения ребенком логопедической группы (Приложение 5)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7.6. Индивидуальная речевая карта ребенка (Приложение 6)</w:t>
      </w:r>
    </w:p>
    <w:p w:rsidR="000F7BA4" w:rsidRPr="00204163" w:rsidRDefault="000F7BA4" w:rsidP="000F7BA4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04163">
        <w:rPr>
          <w:rFonts w:ascii="Times New Roman" w:hAnsi="Times New Roman" w:cs="Times New Roman"/>
          <w:spacing w:val="2"/>
          <w:sz w:val="24"/>
          <w:szCs w:val="24"/>
        </w:rPr>
        <w:t>7.7.</w:t>
      </w:r>
      <w:r w:rsidR="000D66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4163">
        <w:rPr>
          <w:rFonts w:ascii="Times New Roman" w:hAnsi="Times New Roman" w:cs="Times New Roman"/>
          <w:spacing w:val="2"/>
          <w:sz w:val="24"/>
          <w:szCs w:val="24"/>
        </w:rPr>
        <w:t>Календарный план индивидуальных и подгрупповых занятий с воспитанниками, зачисленными в Логопункт (Приложение 7)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Перечень оборудования логопедического кабинета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(Приложение 8)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График работы и Циклограмма деятельности учителя-логопеда (Приложение 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Годовой план работы учителя-логопеда (Приложение 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Отчет о проделанной коррекционной работе логопункта (Приложение 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.Стартовая логопедическая диагностика (Приложение 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Журнал учета движения детей логопедического пункта (Приложение 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Журнал посещения детьми логопункта (Приложение 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Журнал учета проводимых консультаций (Приложение 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Логопедические данные, представляемые на педагогический Совет (Приложение 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204163">
        <w:rPr>
          <w:rFonts w:ascii="Times New Roman" w:hAnsi="Times New Roman" w:cs="Times New Roman"/>
          <w:spacing w:val="2"/>
          <w:sz w:val="24"/>
          <w:szCs w:val="24"/>
        </w:rPr>
        <w:t xml:space="preserve"> План коррекционно-речевой работы (Приложение 1</w:t>
      </w:r>
      <w:r w:rsidR="00907031">
        <w:rPr>
          <w:rFonts w:ascii="Times New Roman" w:hAnsi="Times New Roman" w:cs="Times New Roman"/>
          <w:spacing w:val="2"/>
          <w:sz w:val="24"/>
          <w:szCs w:val="24"/>
        </w:rPr>
        <w:t>7</w:t>
      </w:r>
      <w:r w:rsidRPr="00204163">
        <w:rPr>
          <w:rFonts w:ascii="Times New Roman" w:hAnsi="Times New Roman" w:cs="Times New Roman"/>
          <w:spacing w:val="2"/>
          <w:sz w:val="24"/>
          <w:szCs w:val="24"/>
        </w:rPr>
        <w:t>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Перспективный план работы логопеда на летне-оздоровительный период (Приложение 1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19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Расписание индивидуальных занятий, с воспитанниками, зачисленными в логопункт 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7.2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Рабочая программа.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7.2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  Тетради</w:t>
      </w:r>
      <w:r w:rsidR="000D662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взаимодействия  учителя-логопеда и воспитателей групп.</w:t>
      </w:r>
    </w:p>
    <w:p w:rsidR="000F7BA4" w:rsidRPr="00204163" w:rsidRDefault="000F7BA4" w:rsidP="000F7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7.2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  Тетради взаимодействия  учителя-логопеда с родителями (законными представителями)</w:t>
      </w:r>
    </w:p>
    <w:p w:rsidR="000F7BA4" w:rsidRPr="000D6625" w:rsidRDefault="000F7BA4" w:rsidP="000F7BA4">
      <w:pP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7.2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2041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Договор о сотрудничестве с родителями по оказанию помощи детям в преодолении отклонений в развитии устной речи в условиях логопункта</w:t>
      </w:r>
      <w:r w:rsidR="00907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27266B" w:rsidRPr="00204163" w:rsidRDefault="00F37766" w:rsidP="000F7BA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204163">
        <w:rPr>
          <w:rFonts w:ascii="Times New Roman" w:hAnsi="Times New Roman" w:cs="Times New Roman"/>
          <w:b/>
          <w:spacing w:val="2"/>
          <w:sz w:val="24"/>
          <w:szCs w:val="24"/>
        </w:rPr>
        <w:t>8. материально-техническая база и финансовое обеспечение работы логопедического пункта</w:t>
      </w:r>
    </w:p>
    <w:p w:rsidR="00F37766" w:rsidRPr="00204163" w:rsidRDefault="00F37766" w:rsidP="00F37766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04163">
        <w:rPr>
          <w:rFonts w:ascii="Times New Roman" w:hAnsi="Times New Roman" w:cs="Times New Roman"/>
          <w:spacing w:val="2"/>
          <w:sz w:val="24"/>
          <w:szCs w:val="24"/>
        </w:rPr>
        <w:t>8.1. Для организации логопедического пункта выделяется помещение, отвечающее санитарно-гигиеническим требованиям.</w:t>
      </w:r>
    </w:p>
    <w:p w:rsidR="00F37766" w:rsidRPr="00204163" w:rsidRDefault="00144AC8" w:rsidP="00F37766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04163">
        <w:rPr>
          <w:rFonts w:ascii="Times New Roman" w:hAnsi="Times New Roman" w:cs="Times New Roman"/>
          <w:spacing w:val="2"/>
          <w:sz w:val="24"/>
          <w:szCs w:val="24"/>
        </w:rPr>
        <w:t>8.2. Л</w:t>
      </w:r>
      <w:r w:rsidR="00F37766" w:rsidRPr="00204163">
        <w:rPr>
          <w:rFonts w:ascii="Times New Roman" w:hAnsi="Times New Roman" w:cs="Times New Roman"/>
          <w:spacing w:val="2"/>
          <w:sz w:val="24"/>
          <w:szCs w:val="24"/>
        </w:rPr>
        <w:t>огопедический пункт обеспечивается специальным оборудованием.</w:t>
      </w:r>
    </w:p>
    <w:p w:rsidR="00F37766" w:rsidRPr="00204163" w:rsidRDefault="00F37766" w:rsidP="00F37766">
      <w:pPr>
        <w:spacing w:after="0" w:line="240" w:lineRule="auto"/>
        <w:jc w:val="both"/>
        <w:rPr>
          <w:b/>
          <w:spacing w:val="2"/>
          <w:sz w:val="24"/>
          <w:szCs w:val="24"/>
        </w:rPr>
      </w:pPr>
      <w:r w:rsidRPr="00204163">
        <w:rPr>
          <w:rFonts w:ascii="Times New Roman" w:hAnsi="Times New Roman" w:cs="Times New Roman"/>
          <w:spacing w:val="2"/>
          <w:sz w:val="24"/>
          <w:szCs w:val="24"/>
        </w:rPr>
        <w:t>8.3. Другие вопросы функционирования логопедического пункта ДОО регулируются Уставом ДОУ, иными нормативными актами</w:t>
      </w:r>
      <w:r w:rsidRPr="00204163">
        <w:rPr>
          <w:b/>
          <w:spacing w:val="2"/>
          <w:sz w:val="24"/>
          <w:szCs w:val="24"/>
        </w:rPr>
        <w:t>.</w:t>
      </w:r>
    </w:p>
    <w:p w:rsidR="00F37766" w:rsidRPr="00204163" w:rsidRDefault="00F37766" w:rsidP="0027266B">
      <w:pPr>
        <w:ind w:firstLine="720"/>
        <w:jc w:val="center"/>
        <w:rPr>
          <w:b/>
          <w:spacing w:val="2"/>
          <w:sz w:val="24"/>
          <w:szCs w:val="24"/>
        </w:rPr>
      </w:pPr>
    </w:p>
    <w:p w:rsidR="00FB09A3" w:rsidRDefault="00FB09A3" w:rsidP="0027266B">
      <w:pPr>
        <w:ind w:firstLine="720"/>
        <w:jc w:val="center"/>
        <w:rPr>
          <w:b/>
          <w:spacing w:val="2"/>
          <w:sz w:val="26"/>
          <w:szCs w:val="26"/>
        </w:rPr>
      </w:pPr>
    </w:p>
    <w:p w:rsidR="00F37766" w:rsidRDefault="00F37766" w:rsidP="0027266B">
      <w:pPr>
        <w:ind w:firstLine="720"/>
        <w:jc w:val="right"/>
        <w:rPr>
          <w:spacing w:val="2"/>
          <w:sz w:val="26"/>
          <w:szCs w:val="26"/>
        </w:rPr>
      </w:pPr>
    </w:p>
    <w:p w:rsidR="00F37766" w:rsidRDefault="00F37766" w:rsidP="0027266B">
      <w:pPr>
        <w:ind w:firstLine="720"/>
        <w:jc w:val="right"/>
        <w:rPr>
          <w:spacing w:val="2"/>
          <w:sz w:val="26"/>
          <w:szCs w:val="26"/>
        </w:rPr>
      </w:pPr>
    </w:p>
    <w:p w:rsidR="00F37766" w:rsidRDefault="00F37766" w:rsidP="0027266B">
      <w:pPr>
        <w:ind w:firstLine="720"/>
        <w:jc w:val="right"/>
        <w:rPr>
          <w:spacing w:val="2"/>
          <w:sz w:val="26"/>
          <w:szCs w:val="26"/>
        </w:rPr>
      </w:pPr>
    </w:p>
    <w:p w:rsidR="00F37766" w:rsidRDefault="00F37766" w:rsidP="0027266B">
      <w:pPr>
        <w:ind w:firstLine="720"/>
        <w:jc w:val="right"/>
        <w:rPr>
          <w:spacing w:val="2"/>
          <w:sz w:val="26"/>
          <w:szCs w:val="26"/>
        </w:rPr>
      </w:pPr>
    </w:p>
    <w:p w:rsidR="00F37766" w:rsidRDefault="00F37766" w:rsidP="0027266B">
      <w:pPr>
        <w:ind w:firstLine="720"/>
        <w:jc w:val="right"/>
        <w:rPr>
          <w:spacing w:val="2"/>
          <w:sz w:val="26"/>
          <w:szCs w:val="26"/>
        </w:rPr>
      </w:pPr>
    </w:p>
    <w:p w:rsidR="000D6625" w:rsidRDefault="000D6625" w:rsidP="0027266B">
      <w:pPr>
        <w:ind w:firstLine="720"/>
        <w:jc w:val="right"/>
        <w:rPr>
          <w:spacing w:val="2"/>
          <w:sz w:val="26"/>
          <w:szCs w:val="26"/>
        </w:rPr>
      </w:pPr>
    </w:p>
    <w:p w:rsidR="000D6625" w:rsidRDefault="000D6625" w:rsidP="0027266B">
      <w:pPr>
        <w:ind w:firstLine="720"/>
        <w:jc w:val="right"/>
        <w:rPr>
          <w:spacing w:val="2"/>
          <w:sz w:val="26"/>
          <w:szCs w:val="26"/>
        </w:rPr>
      </w:pPr>
    </w:p>
    <w:p w:rsidR="000D6625" w:rsidRDefault="000D6625" w:rsidP="0027266B">
      <w:pPr>
        <w:ind w:firstLine="720"/>
        <w:jc w:val="right"/>
        <w:rPr>
          <w:spacing w:val="2"/>
          <w:sz w:val="26"/>
          <w:szCs w:val="26"/>
        </w:rPr>
      </w:pPr>
    </w:p>
    <w:p w:rsidR="000D6625" w:rsidRDefault="000D6625" w:rsidP="0027266B">
      <w:pPr>
        <w:ind w:firstLine="720"/>
        <w:jc w:val="right"/>
        <w:rPr>
          <w:spacing w:val="2"/>
          <w:sz w:val="26"/>
          <w:szCs w:val="26"/>
        </w:rPr>
      </w:pPr>
    </w:p>
    <w:p w:rsidR="000D6625" w:rsidRPr="00650D0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650D05">
        <w:rPr>
          <w:rFonts w:ascii="Times New Roman" w:hAnsi="Times New Roman" w:cs="Times New Roman"/>
          <w:i/>
          <w:spacing w:val="2"/>
          <w:sz w:val="28"/>
          <w:szCs w:val="28"/>
        </w:rPr>
        <w:lastRenderedPageBreak/>
        <w:t>Приложение 1</w:t>
      </w:r>
    </w:p>
    <w:p w:rsidR="000D662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Pr="003A4FB5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Pr="001415E8" w:rsidRDefault="000D6625" w:rsidP="000D66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415E8">
        <w:rPr>
          <w:rFonts w:ascii="Times New Roman" w:hAnsi="Times New Roman" w:cs="Times New Roman"/>
          <w:b/>
          <w:spacing w:val="2"/>
          <w:sz w:val="28"/>
          <w:szCs w:val="28"/>
        </w:rPr>
        <w:t>Акт</w:t>
      </w:r>
    </w:p>
    <w:p w:rsidR="000D6625" w:rsidRPr="007C4A8C" w:rsidRDefault="000D6625" w:rsidP="000D66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C4A8C">
        <w:rPr>
          <w:rFonts w:ascii="Times New Roman" w:hAnsi="Times New Roman" w:cs="Times New Roman"/>
          <w:b/>
          <w:spacing w:val="2"/>
          <w:sz w:val="24"/>
          <w:szCs w:val="24"/>
        </w:rPr>
        <w:t>Обследования речи детей ________________________________группы</w:t>
      </w:r>
    </w:p>
    <w:p w:rsidR="000D6625" w:rsidRPr="003D2999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D2999">
        <w:rPr>
          <w:rFonts w:ascii="Times New Roman" w:hAnsi="Times New Roman" w:cs="Times New Roman"/>
          <w:spacing w:val="2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автономного </w:t>
      </w:r>
      <w:r w:rsidRPr="003D2999">
        <w:rPr>
          <w:rFonts w:ascii="Times New Roman" w:hAnsi="Times New Roman" w:cs="Times New Roman"/>
          <w:spacing w:val="2"/>
          <w:sz w:val="28"/>
          <w:szCs w:val="28"/>
        </w:rPr>
        <w:t xml:space="preserve"> дошкольного образовательного учреждения «Детский сад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№ 19 </w:t>
      </w:r>
      <w:r w:rsidRPr="003D2999"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2"/>
          <w:sz w:val="28"/>
          <w:szCs w:val="28"/>
        </w:rPr>
        <w:t>Ракета</w:t>
      </w:r>
      <w:r w:rsidRPr="003D2999">
        <w:rPr>
          <w:rFonts w:ascii="Times New Roman" w:hAnsi="Times New Roman" w:cs="Times New Roman"/>
          <w:spacing w:val="2"/>
          <w:sz w:val="28"/>
          <w:szCs w:val="28"/>
        </w:rPr>
        <w:t>»</w:t>
      </w: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3"/>
        <w:gridCol w:w="1151"/>
        <w:gridCol w:w="1237"/>
        <w:gridCol w:w="1291"/>
        <w:gridCol w:w="1727"/>
        <w:gridCol w:w="1699"/>
        <w:gridCol w:w="1543"/>
      </w:tblGrid>
      <w:tr w:rsidR="000D6625" w:rsidRPr="007C4A8C" w:rsidTr="000C6C99"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b/>
                <w:spacing w:val="2"/>
              </w:rPr>
            </w:pPr>
            <w:r w:rsidRPr="007C4A8C">
              <w:rPr>
                <w:b/>
                <w:spacing w:val="2"/>
              </w:rPr>
              <w:t>№ п/п</w:t>
            </w: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b/>
                <w:spacing w:val="2"/>
              </w:rPr>
            </w:pPr>
            <w:r w:rsidRPr="007C4A8C">
              <w:rPr>
                <w:b/>
                <w:spacing w:val="2"/>
              </w:rPr>
              <w:t>Ф.И. ребенка</w:t>
            </w: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b/>
                <w:spacing w:val="2"/>
              </w:rPr>
            </w:pPr>
            <w:r w:rsidRPr="007C4A8C">
              <w:rPr>
                <w:b/>
                <w:spacing w:val="2"/>
              </w:rPr>
              <w:t>Дата рождения</w:t>
            </w: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b/>
                <w:spacing w:val="2"/>
              </w:rPr>
            </w:pPr>
            <w:r w:rsidRPr="007C4A8C">
              <w:rPr>
                <w:b/>
                <w:spacing w:val="2"/>
              </w:rPr>
              <w:t>Домашний адрес</w:t>
            </w: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b/>
                <w:spacing w:val="2"/>
              </w:rPr>
            </w:pPr>
            <w:r w:rsidRPr="007C4A8C">
              <w:rPr>
                <w:b/>
                <w:spacing w:val="2"/>
              </w:rPr>
              <w:t>Результаты обследования (не/выявленные нарушения)</w:t>
            </w:r>
          </w:p>
        </w:tc>
        <w:tc>
          <w:tcPr>
            <w:tcW w:w="1368" w:type="dxa"/>
          </w:tcPr>
          <w:p w:rsidR="000D6625" w:rsidRPr="007C4A8C" w:rsidRDefault="000D6625" w:rsidP="000C6C99">
            <w:pPr>
              <w:jc w:val="right"/>
              <w:rPr>
                <w:b/>
                <w:spacing w:val="2"/>
              </w:rPr>
            </w:pPr>
            <w:r w:rsidRPr="007C4A8C">
              <w:rPr>
                <w:b/>
                <w:spacing w:val="2"/>
              </w:rPr>
              <w:t>Логопедическое заключение</w:t>
            </w:r>
          </w:p>
        </w:tc>
        <w:tc>
          <w:tcPr>
            <w:tcW w:w="1368" w:type="dxa"/>
          </w:tcPr>
          <w:p w:rsidR="000D6625" w:rsidRPr="007C4A8C" w:rsidRDefault="000D6625" w:rsidP="000C6C99">
            <w:pPr>
              <w:jc w:val="right"/>
              <w:rPr>
                <w:b/>
                <w:spacing w:val="2"/>
              </w:rPr>
            </w:pPr>
            <w:r w:rsidRPr="007C4A8C">
              <w:rPr>
                <w:b/>
                <w:spacing w:val="2"/>
              </w:rPr>
              <w:t>рекомендации</w:t>
            </w:r>
          </w:p>
        </w:tc>
      </w:tr>
      <w:tr w:rsidR="000D6625" w:rsidRPr="007C4A8C" w:rsidTr="000C6C99"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</w:tr>
      <w:tr w:rsidR="000D6625" w:rsidRPr="007C4A8C" w:rsidTr="000C6C99"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</w:tr>
      <w:tr w:rsidR="000D6625" w:rsidRPr="007C4A8C" w:rsidTr="000C6C99"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</w:tr>
      <w:tr w:rsidR="000D6625" w:rsidRPr="007C4A8C" w:rsidTr="000C6C99"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</w:tr>
      <w:tr w:rsidR="000D6625" w:rsidRPr="007C4A8C" w:rsidTr="000C6C99"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7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  <w:tc>
          <w:tcPr>
            <w:tcW w:w="1368" w:type="dxa"/>
          </w:tcPr>
          <w:p w:rsidR="000D6625" w:rsidRPr="007C4A8C" w:rsidRDefault="000D6625" w:rsidP="000C6C99">
            <w:pPr>
              <w:jc w:val="right"/>
              <w:rPr>
                <w:i/>
                <w:spacing w:val="2"/>
                <w:sz w:val="24"/>
                <w:szCs w:val="24"/>
              </w:rPr>
            </w:pPr>
          </w:p>
        </w:tc>
      </w:tr>
    </w:tbl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Учитель-логопед____________________________</w:t>
      </w: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E5B25" w:rsidRDefault="001E5B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E5B25" w:rsidRDefault="001E5B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3D5F8D">
        <w:rPr>
          <w:rFonts w:ascii="Times New Roman" w:hAnsi="Times New Roman" w:cs="Times New Roman"/>
          <w:i/>
          <w:spacing w:val="2"/>
          <w:sz w:val="24"/>
          <w:szCs w:val="24"/>
        </w:rPr>
        <w:lastRenderedPageBreak/>
        <w:t>Приложение 2</w:t>
      </w:r>
    </w:p>
    <w:p w:rsidR="000D6625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Pr="003D5F8D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Pr="00434BA0" w:rsidRDefault="000D6625" w:rsidP="000D662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Журнал регистрации детей, нуждающихся в помощи </w:t>
      </w:r>
    </w:p>
    <w:p w:rsidR="000D6625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автономного  дошкольного образовательного учреждения </w:t>
      </w:r>
    </w:p>
    <w:p w:rsidR="000D6625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spacing w:val="2"/>
          <w:sz w:val="24"/>
          <w:szCs w:val="24"/>
        </w:rPr>
        <w:t>«Детский сад № 19  «Ракета»</w:t>
      </w:r>
    </w:p>
    <w:p w:rsidR="000D6625" w:rsidRPr="008126B7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20_____/20______ учебный год</w:t>
      </w:r>
    </w:p>
    <w:p w:rsidR="000D6625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5"/>
        <w:gridCol w:w="980"/>
        <w:gridCol w:w="1645"/>
        <w:gridCol w:w="1962"/>
        <w:gridCol w:w="2047"/>
        <w:gridCol w:w="2182"/>
      </w:tblGrid>
      <w:tr w:rsidR="000D6625" w:rsidRPr="00434BA0" w:rsidTr="000C6C99">
        <w:tc>
          <w:tcPr>
            <w:tcW w:w="1113" w:type="dxa"/>
          </w:tcPr>
          <w:p w:rsidR="000D6625" w:rsidRPr="00434BA0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>
              <w:rPr>
                <w:b/>
                <w:spacing w:val="2"/>
                <w:sz w:val="26"/>
                <w:szCs w:val="26"/>
              </w:rPr>
              <w:t>№ п/п</w:t>
            </w:r>
          </w:p>
        </w:tc>
        <w:tc>
          <w:tcPr>
            <w:tcW w:w="1405" w:type="dxa"/>
          </w:tcPr>
          <w:p w:rsidR="000D6625" w:rsidRPr="00434BA0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434BA0">
              <w:rPr>
                <w:b/>
                <w:spacing w:val="2"/>
                <w:sz w:val="26"/>
                <w:szCs w:val="26"/>
              </w:rPr>
              <w:t>Дата</w:t>
            </w:r>
          </w:p>
        </w:tc>
        <w:tc>
          <w:tcPr>
            <w:tcW w:w="2977" w:type="dxa"/>
          </w:tcPr>
          <w:p w:rsidR="000D6625" w:rsidRPr="00434BA0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434BA0">
              <w:rPr>
                <w:b/>
                <w:spacing w:val="2"/>
                <w:sz w:val="26"/>
                <w:szCs w:val="26"/>
              </w:rPr>
              <w:t>Ф.И.О.</w:t>
            </w:r>
          </w:p>
        </w:tc>
        <w:tc>
          <w:tcPr>
            <w:tcW w:w="3260" w:type="dxa"/>
          </w:tcPr>
          <w:p w:rsidR="000D6625" w:rsidRPr="00434BA0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>
              <w:rPr>
                <w:b/>
                <w:spacing w:val="2"/>
                <w:sz w:val="26"/>
                <w:szCs w:val="26"/>
              </w:rPr>
              <w:t>Дата рождения</w:t>
            </w:r>
          </w:p>
        </w:tc>
        <w:tc>
          <w:tcPr>
            <w:tcW w:w="3323" w:type="dxa"/>
          </w:tcPr>
          <w:p w:rsidR="000D6625" w:rsidRPr="00434BA0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7C4A8C">
              <w:rPr>
                <w:b/>
                <w:spacing w:val="2"/>
              </w:rPr>
              <w:t>Результаты обследования выявленные нарушения</w:t>
            </w:r>
            <w:r>
              <w:rPr>
                <w:b/>
                <w:spacing w:val="2"/>
              </w:rPr>
              <w:t>)</w:t>
            </w:r>
          </w:p>
        </w:tc>
        <w:tc>
          <w:tcPr>
            <w:tcW w:w="2708" w:type="dxa"/>
          </w:tcPr>
          <w:p w:rsidR="000D6625" w:rsidRPr="00434BA0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>
              <w:rPr>
                <w:b/>
                <w:spacing w:val="2"/>
                <w:sz w:val="26"/>
                <w:szCs w:val="26"/>
              </w:rPr>
              <w:t xml:space="preserve">Рекомендации </w:t>
            </w: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11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1405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7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260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3323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70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</w:tbl>
    <w:p w:rsidR="000D6625" w:rsidRDefault="000D6625" w:rsidP="000D6625">
      <w:pPr>
        <w:rPr>
          <w:spacing w:val="2"/>
          <w:sz w:val="26"/>
          <w:szCs w:val="26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1E5B25" w:rsidRDefault="001E5B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1E5B25" w:rsidRDefault="001E5B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111C78">
        <w:rPr>
          <w:rFonts w:ascii="Times New Roman" w:hAnsi="Times New Roman" w:cs="Times New Roman"/>
          <w:i/>
          <w:spacing w:val="2"/>
          <w:sz w:val="28"/>
          <w:szCs w:val="28"/>
        </w:rPr>
        <w:lastRenderedPageBreak/>
        <w:t>Приложение 3</w:t>
      </w: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Pr="00111C78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Pr="00111C78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11C78">
        <w:rPr>
          <w:rFonts w:ascii="Times New Roman" w:hAnsi="Times New Roman" w:cs="Times New Roman"/>
          <w:b/>
          <w:spacing w:val="2"/>
          <w:sz w:val="28"/>
          <w:szCs w:val="28"/>
        </w:rPr>
        <w:t>Список детей¸ подлежащих зачислению в логопедический пункт</w:t>
      </w:r>
    </w:p>
    <w:p w:rsidR="000D6625" w:rsidRPr="00111C78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111C78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Муниципального автономного  дошкольного образовательного учреждения </w:t>
      </w:r>
    </w:p>
    <w:p w:rsidR="000D6625" w:rsidRPr="00111C78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111C78">
        <w:rPr>
          <w:rFonts w:ascii="Times New Roman" w:hAnsi="Times New Roman" w:cs="Times New Roman"/>
          <w:spacing w:val="2"/>
          <w:sz w:val="28"/>
          <w:szCs w:val="28"/>
        </w:rPr>
        <w:t>«Детский сад № 19  «Ракета»</w:t>
      </w:r>
    </w:p>
    <w:p w:rsidR="000D6625" w:rsidRDefault="000D6625" w:rsidP="000D6625">
      <w:pPr>
        <w:ind w:firstLine="720"/>
        <w:jc w:val="right"/>
        <w:rPr>
          <w:spacing w:val="2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D6625" w:rsidRPr="00111C78" w:rsidTr="000C6C99">
        <w:tc>
          <w:tcPr>
            <w:tcW w:w="1914" w:type="dxa"/>
          </w:tcPr>
          <w:p w:rsidR="000D6625" w:rsidRPr="00111C78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111C78">
              <w:rPr>
                <w:b/>
                <w:spacing w:val="2"/>
                <w:sz w:val="26"/>
                <w:szCs w:val="26"/>
              </w:rPr>
              <w:t>№ п/п</w:t>
            </w:r>
          </w:p>
        </w:tc>
        <w:tc>
          <w:tcPr>
            <w:tcW w:w="1914" w:type="dxa"/>
          </w:tcPr>
          <w:p w:rsidR="000D6625" w:rsidRPr="00111C78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111C78">
              <w:rPr>
                <w:b/>
                <w:spacing w:val="2"/>
                <w:sz w:val="26"/>
                <w:szCs w:val="26"/>
              </w:rPr>
              <w:t>Ф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 w:rsidRPr="00111C78">
              <w:rPr>
                <w:b/>
                <w:spacing w:val="2"/>
                <w:sz w:val="26"/>
                <w:szCs w:val="26"/>
              </w:rPr>
              <w:t>И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 w:rsidRPr="00111C78">
              <w:rPr>
                <w:b/>
                <w:spacing w:val="2"/>
                <w:sz w:val="26"/>
                <w:szCs w:val="26"/>
              </w:rPr>
              <w:t xml:space="preserve"> ребенка</w:t>
            </w:r>
          </w:p>
        </w:tc>
        <w:tc>
          <w:tcPr>
            <w:tcW w:w="1914" w:type="dxa"/>
          </w:tcPr>
          <w:p w:rsidR="000D6625" w:rsidRPr="00111C78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111C78">
              <w:rPr>
                <w:b/>
                <w:spacing w:val="2"/>
                <w:sz w:val="26"/>
                <w:szCs w:val="26"/>
              </w:rPr>
              <w:t>возраст</w:t>
            </w:r>
          </w:p>
        </w:tc>
        <w:tc>
          <w:tcPr>
            <w:tcW w:w="1914" w:type="dxa"/>
          </w:tcPr>
          <w:p w:rsidR="000D6625" w:rsidRPr="00111C78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111C78">
              <w:rPr>
                <w:b/>
                <w:spacing w:val="2"/>
                <w:sz w:val="26"/>
                <w:szCs w:val="26"/>
              </w:rPr>
              <w:t>группа</w:t>
            </w:r>
          </w:p>
        </w:tc>
        <w:tc>
          <w:tcPr>
            <w:tcW w:w="1915" w:type="dxa"/>
          </w:tcPr>
          <w:p w:rsidR="000D6625" w:rsidRPr="00111C78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111C78">
              <w:rPr>
                <w:b/>
                <w:spacing w:val="2"/>
                <w:sz w:val="26"/>
                <w:szCs w:val="26"/>
              </w:rPr>
              <w:t>основание</w:t>
            </w: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4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  <w:tc>
          <w:tcPr>
            <w:tcW w:w="1915" w:type="dxa"/>
          </w:tcPr>
          <w:p w:rsidR="000D6625" w:rsidRDefault="000D6625" w:rsidP="000C6C99">
            <w:pPr>
              <w:jc w:val="right"/>
              <w:rPr>
                <w:spacing w:val="2"/>
                <w:sz w:val="26"/>
                <w:szCs w:val="26"/>
              </w:rPr>
            </w:pPr>
          </w:p>
        </w:tc>
      </w:tr>
    </w:tbl>
    <w:p w:rsidR="000D6625" w:rsidRDefault="000D6625" w:rsidP="000D6625">
      <w:pPr>
        <w:ind w:firstLine="720"/>
        <w:jc w:val="right"/>
        <w:rPr>
          <w:spacing w:val="2"/>
          <w:sz w:val="26"/>
          <w:szCs w:val="26"/>
        </w:rPr>
      </w:pPr>
    </w:p>
    <w:p w:rsidR="000D6625" w:rsidRDefault="000D6625" w:rsidP="000D6625">
      <w:pPr>
        <w:rPr>
          <w:spacing w:val="2"/>
          <w:sz w:val="26"/>
          <w:szCs w:val="26"/>
        </w:rPr>
      </w:pPr>
    </w:p>
    <w:p w:rsidR="000D6625" w:rsidRDefault="000D6625" w:rsidP="000D6625">
      <w:pPr>
        <w:rPr>
          <w:spacing w:val="2"/>
          <w:sz w:val="26"/>
          <w:szCs w:val="26"/>
        </w:rPr>
      </w:pPr>
    </w:p>
    <w:p w:rsidR="000D6625" w:rsidRDefault="000D6625" w:rsidP="000D6625">
      <w:pPr>
        <w:rPr>
          <w:spacing w:val="2"/>
          <w:sz w:val="26"/>
          <w:szCs w:val="26"/>
        </w:rPr>
      </w:pPr>
    </w:p>
    <w:p w:rsidR="000D6625" w:rsidRDefault="000D6625" w:rsidP="000D6625">
      <w:pPr>
        <w:rPr>
          <w:spacing w:val="2"/>
          <w:sz w:val="26"/>
          <w:szCs w:val="26"/>
        </w:rPr>
      </w:pPr>
    </w:p>
    <w:p w:rsidR="000D6625" w:rsidRDefault="000D6625" w:rsidP="000D6625">
      <w:pPr>
        <w:rPr>
          <w:spacing w:val="2"/>
          <w:sz w:val="26"/>
          <w:szCs w:val="26"/>
        </w:rPr>
      </w:pPr>
    </w:p>
    <w:p w:rsidR="000D6625" w:rsidRDefault="000D6625" w:rsidP="000D6625">
      <w:pPr>
        <w:rPr>
          <w:spacing w:val="2"/>
          <w:sz w:val="26"/>
          <w:szCs w:val="26"/>
        </w:rPr>
      </w:pPr>
    </w:p>
    <w:p w:rsidR="000D6625" w:rsidRDefault="000D6625" w:rsidP="000D6625">
      <w:pPr>
        <w:rPr>
          <w:spacing w:val="2"/>
          <w:sz w:val="26"/>
          <w:szCs w:val="26"/>
        </w:rPr>
      </w:pPr>
    </w:p>
    <w:p w:rsidR="000D6625" w:rsidRDefault="000D6625" w:rsidP="000D6625">
      <w:pPr>
        <w:rPr>
          <w:spacing w:val="2"/>
          <w:sz w:val="26"/>
          <w:szCs w:val="26"/>
        </w:rPr>
      </w:pPr>
    </w:p>
    <w:p w:rsidR="000D6625" w:rsidRDefault="000D6625" w:rsidP="000D6625">
      <w:pPr>
        <w:rPr>
          <w:spacing w:val="2"/>
          <w:sz w:val="26"/>
          <w:szCs w:val="26"/>
        </w:rPr>
      </w:pPr>
    </w:p>
    <w:p w:rsidR="001E5B25" w:rsidRDefault="001E5B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Pr="00144AC8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144AC8">
        <w:rPr>
          <w:rFonts w:ascii="Times New Roman" w:hAnsi="Times New Roman" w:cs="Times New Roman"/>
          <w:i/>
          <w:spacing w:val="2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pacing w:val="2"/>
          <w:sz w:val="28"/>
          <w:szCs w:val="28"/>
        </w:rPr>
        <w:t>4</w:t>
      </w:r>
    </w:p>
    <w:p w:rsidR="000D6625" w:rsidRPr="00650D05" w:rsidRDefault="000D6625" w:rsidP="000D6625">
      <w:pPr>
        <w:spacing w:after="0" w:line="240" w:lineRule="auto"/>
        <w:ind w:firstLine="720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ind w:firstLine="708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b/>
          <w:spacing w:val="2"/>
          <w:sz w:val="24"/>
          <w:szCs w:val="24"/>
        </w:rPr>
        <w:t>Заявление родителя</w:t>
      </w:r>
      <w:r w:rsidRPr="00650D05">
        <w:rPr>
          <w:rFonts w:ascii="Times New Roman" w:hAnsi="Times New Roman" w:cs="Times New Roman"/>
          <w:spacing w:val="2"/>
          <w:sz w:val="24"/>
          <w:szCs w:val="24"/>
        </w:rPr>
        <w:t xml:space="preserve"> (законного представителя) </w:t>
      </w:r>
    </w:p>
    <w:p w:rsidR="000D6625" w:rsidRPr="00650D05" w:rsidRDefault="000D6625" w:rsidP="000D6625">
      <w:pPr>
        <w:spacing w:after="0" w:line="240" w:lineRule="auto"/>
        <w:ind w:firstLine="708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о зачислении ребёнка в Логопункт</w:t>
      </w:r>
    </w:p>
    <w:p w:rsidR="000D6625" w:rsidRPr="00650D0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ind w:left="4962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 xml:space="preserve">Заведующему МАДОУ </w:t>
      </w:r>
    </w:p>
    <w:p w:rsidR="000D6625" w:rsidRPr="00650D05" w:rsidRDefault="000D6625" w:rsidP="000D6625">
      <w:pPr>
        <w:spacing w:after="0" w:line="240" w:lineRule="auto"/>
        <w:ind w:left="4962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«Детский сад № 19 «Ракета»</w:t>
      </w:r>
    </w:p>
    <w:p w:rsidR="000D6625" w:rsidRPr="00650D05" w:rsidRDefault="000D6625" w:rsidP="000D6625">
      <w:pPr>
        <w:spacing w:after="0" w:line="240" w:lineRule="auto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                            </w:t>
      </w:r>
      <w:r w:rsidR="001E5B25">
        <w:rPr>
          <w:rFonts w:ascii="Times New Roman" w:hAnsi="Times New Roman" w:cs="Times New Roman"/>
          <w:spacing w:val="2"/>
          <w:sz w:val="24"/>
          <w:szCs w:val="24"/>
        </w:rPr>
        <w:t xml:space="preserve">            </w:t>
      </w:r>
      <w:r w:rsidRPr="00650D05">
        <w:rPr>
          <w:rFonts w:ascii="Times New Roman" w:hAnsi="Times New Roman" w:cs="Times New Roman"/>
          <w:spacing w:val="2"/>
          <w:sz w:val="24"/>
          <w:szCs w:val="24"/>
        </w:rPr>
        <w:t>С.Ю. Уруновой</w:t>
      </w:r>
    </w:p>
    <w:p w:rsidR="000D6625" w:rsidRPr="00650D05" w:rsidRDefault="001E5B25" w:rsidP="000D6625">
      <w:pPr>
        <w:spacing w:after="0" w:line="240" w:lineRule="auto"/>
        <w:ind w:left="4956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D6625" w:rsidRPr="00650D05">
        <w:rPr>
          <w:rFonts w:ascii="Times New Roman" w:hAnsi="Times New Roman" w:cs="Times New Roman"/>
          <w:spacing w:val="2"/>
          <w:sz w:val="24"/>
          <w:szCs w:val="24"/>
        </w:rPr>
        <w:t>от__________________________</w:t>
      </w:r>
    </w:p>
    <w:p w:rsidR="000D6625" w:rsidRPr="00650D05" w:rsidRDefault="000D6625" w:rsidP="000D6625">
      <w:pPr>
        <w:spacing w:after="0" w:line="240" w:lineRule="auto"/>
        <w:ind w:left="6288" w:firstLine="84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i/>
          <w:spacing w:val="2"/>
          <w:sz w:val="24"/>
          <w:szCs w:val="24"/>
        </w:rPr>
        <w:t>ф.и.о. родителя</w:t>
      </w:r>
    </w:p>
    <w:p w:rsidR="000D6625" w:rsidRPr="00650D05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Заявление</w:t>
      </w:r>
    </w:p>
    <w:p w:rsidR="000D6625" w:rsidRPr="00650D05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 xml:space="preserve">Я, ______________________________________________________, </w:t>
      </w: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 xml:space="preserve">                                                                         (Ф.И.О.)</w:t>
      </w:r>
    </w:p>
    <w:p w:rsidR="000D6625" w:rsidRPr="00650D05" w:rsidRDefault="000D6625" w:rsidP="000D6625">
      <w:pPr>
        <w:spacing w:after="0" w:line="240" w:lineRule="auto"/>
        <w:ind w:right="-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 xml:space="preserve">с целью оказания коррекционной помощи в устранении нарушения речи </w:t>
      </w:r>
    </w:p>
    <w:p w:rsidR="000D6625" w:rsidRPr="00650D05" w:rsidRDefault="000D6625" w:rsidP="000D6625">
      <w:pPr>
        <w:spacing w:after="0" w:line="240" w:lineRule="auto"/>
        <w:ind w:right="-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прошу зачислить моего ребенка     _________________________________________________________________</w:t>
      </w:r>
    </w:p>
    <w:p w:rsidR="000D6625" w:rsidRPr="00650D05" w:rsidRDefault="000D6625" w:rsidP="000D6625">
      <w:pPr>
        <w:spacing w:after="0" w:line="240" w:lineRule="auto"/>
        <w:ind w:right="-5"/>
        <w:jc w:val="center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i/>
          <w:spacing w:val="2"/>
          <w:sz w:val="24"/>
          <w:szCs w:val="24"/>
        </w:rPr>
        <w:t xml:space="preserve"> ф.и.о. ребенка, год рождения</w:t>
      </w:r>
    </w:p>
    <w:p w:rsidR="000D6625" w:rsidRPr="00650D05" w:rsidRDefault="000D6625" w:rsidP="000D6625">
      <w:pPr>
        <w:spacing w:after="0" w:line="240" w:lineRule="auto"/>
        <w:ind w:right="17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в логопедический пункт муниципального автономного  дошкольного образовательного учреждения № 19 «Детский сад №19 «Ракета» (далее – Учреждение) с _______________ 20___г.</w:t>
      </w:r>
    </w:p>
    <w:p w:rsidR="000D6625" w:rsidRPr="00650D05" w:rsidRDefault="000D6625" w:rsidP="000D6625">
      <w:pPr>
        <w:spacing w:after="0" w:line="240" w:lineRule="auto"/>
        <w:ind w:right="-104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ind w:right="-104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Обязуюсь выполнять следующие требования:</w:t>
      </w:r>
    </w:p>
    <w:p w:rsidR="000D6625" w:rsidRPr="00650D05" w:rsidRDefault="000D6625" w:rsidP="000D6625">
      <w:pPr>
        <w:spacing w:after="0" w:line="240" w:lineRule="auto"/>
        <w:ind w:right="-104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1. Информировать Учреждение о предстоящем отсутствии ребенка, его болезни.</w:t>
      </w:r>
    </w:p>
    <w:p w:rsidR="000D6625" w:rsidRPr="00650D05" w:rsidRDefault="000D6625" w:rsidP="000D662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2. Создать в семье условия благоприятные для общего и речевого развития ребенка.</w:t>
      </w: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 xml:space="preserve">3. Взаимодействовать с педагогическими работниками по преодолению речевых нарушений ребенка. </w:t>
      </w: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4. По рекомендации логопеда обращаться к невропатологу, ортодонту и др. специалистам</w:t>
      </w: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Выполнят реккомендации логопеда и домашние задания</w:t>
      </w: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Поставленный логопедом звук автоматизировать в повседневной речи ребенка</w:t>
      </w: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 xml:space="preserve">По приглашению логопеда посещать консультации, родительские собрания </w:t>
      </w:r>
    </w:p>
    <w:p w:rsidR="000D6625" w:rsidRPr="00650D05" w:rsidRDefault="000D6625" w:rsidP="000D6625">
      <w:pPr>
        <w:spacing w:after="0" w:line="240" w:lineRule="auto"/>
        <w:ind w:right="-104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ind w:right="-104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В случае невыполнения мною требований , претензий по результатам коррекции речи иметь не буду.</w:t>
      </w:r>
    </w:p>
    <w:p w:rsidR="000D6625" w:rsidRPr="00650D05" w:rsidRDefault="000D6625" w:rsidP="000D6625">
      <w:pPr>
        <w:spacing w:after="0" w:line="240" w:lineRule="auto"/>
        <w:ind w:right="-104" w:firstLine="720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b/>
          <w:spacing w:val="2"/>
          <w:sz w:val="24"/>
          <w:szCs w:val="24"/>
        </w:rPr>
        <w:t>Примечание:</w:t>
      </w: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В случае длительного отсутствия моего ребенка в Учреждении согласен (на):</w:t>
      </w: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- на его отчисление из Логопункта;</w:t>
      </w: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- последующее его зачисление в Логопункт при наличии свободных мест.</w:t>
      </w: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С условиями зачисления ознакомлен(а)</w:t>
      </w: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__________________________________________________________</w:t>
      </w:r>
    </w:p>
    <w:p w:rsidR="000D6625" w:rsidRPr="00650D0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Ф.И.О. родителя (законного представителя)</w:t>
      </w:r>
      <w:r w:rsidRPr="00650D05">
        <w:rPr>
          <w:rFonts w:ascii="Times New Roman" w:hAnsi="Times New Roman" w:cs="Times New Roman"/>
          <w:spacing w:val="2"/>
          <w:sz w:val="24"/>
          <w:szCs w:val="24"/>
        </w:rPr>
        <w:tab/>
        <w:t xml:space="preserve">      / роспись</w:t>
      </w:r>
    </w:p>
    <w:p w:rsidR="000D662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spacing w:val="2"/>
          <w:sz w:val="24"/>
          <w:szCs w:val="24"/>
        </w:rPr>
        <w:t>«___»__________ 20___г.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0D662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1E5B25" w:rsidRDefault="001E5B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1E5B25" w:rsidRDefault="001E5B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Pr="001415E8" w:rsidRDefault="000D6625" w:rsidP="000D662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1415E8">
        <w:rPr>
          <w:rFonts w:ascii="Times New Roman" w:hAnsi="Times New Roman" w:cs="Times New Roman"/>
          <w:i/>
          <w:spacing w:val="2"/>
          <w:sz w:val="28"/>
          <w:szCs w:val="28"/>
        </w:rPr>
        <w:lastRenderedPageBreak/>
        <w:t>Приложение 5</w:t>
      </w:r>
    </w:p>
    <w:p w:rsidR="000D6625" w:rsidRDefault="000D6625" w:rsidP="000D66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0D6625" w:rsidRPr="00144AC8" w:rsidRDefault="000D6625" w:rsidP="000D6625">
      <w:pPr>
        <w:spacing w:after="0" w:line="240" w:lineRule="auto"/>
        <w:ind w:firstLine="708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1415E8">
        <w:rPr>
          <w:rFonts w:ascii="Times New Roman" w:hAnsi="Times New Roman" w:cs="Times New Roman"/>
          <w:b/>
          <w:spacing w:val="2"/>
          <w:sz w:val="28"/>
          <w:szCs w:val="28"/>
        </w:rPr>
        <w:t>Заявление родителя</w:t>
      </w:r>
      <w:r w:rsidRPr="00144AC8">
        <w:rPr>
          <w:rFonts w:ascii="Times New Roman" w:hAnsi="Times New Roman" w:cs="Times New Roman"/>
          <w:spacing w:val="2"/>
          <w:sz w:val="28"/>
          <w:szCs w:val="28"/>
        </w:rPr>
        <w:t xml:space="preserve"> (законного представителя) </w:t>
      </w:r>
    </w:p>
    <w:p w:rsidR="000D6625" w:rsidRPr="00144AC8" w:rsidRDefault="000D6625" w:rsidP="000D6625">
      <w:pPr>
        <w:spacing w:after="0" w:line="240" w:lineRule="auto"/>
        <w:ind w:firstLine="708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144AC8"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144AC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отказе зачисления </w:t>
      </w:r>
      <w:r w:rsidRPr="00144AC8">
        <w:rPr>
          <w:rFonts w:ascii="Times New Roman" w:hAnsi="Times New Roman" w:cs="Times New Roman"/>
          <w:spacing w:val="2"/>
          <w:sz w:val="28"/>
          <w:szCs w:val="28"/>
        </w:rPr>
        <w:t xml:space="preserve"> ребёнка в Логопункт</w:t>
      </w:r>
    </w:p>
    <w:p w:rsidR="000D6625" w:rsidRPr="00144AC8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left="4962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Заведующему МА</w:t>
      </w:r>
      <w:r w:rsidRPr="00144AC8">
        <w:rPr>
          <w:rFonts w:ascii="Times New Roman" w:hAnsi="Times New Roman" w:cs="Times New Roman"/>
          <w:spacing w:val="2"/>
          <w:sz w:val="28"/>
          <w:szCs w:val="28"/>
        </w:rPr>
        <w:t xml:space="preserve">ДОУ </w:t>
      </w:r>
    </w:p>
    <w:p w:rsidR="000D6625" w:rsidRPr="00144AC8" w:rsidRDefault="000D6625" w:rsidP="000D6625">
      <w:pPr>
        <w:spacing w:after="0" w:line="240" w:lineRule="auto"/>
        <w:ind w:left="4962"/>
        <w:rPr>
          <w:rFonts w:ascii="Times New Roman" w:hAnsi="Times New Roman" w:cs="Times New Roman"/>
          <w:spacing w:val="2"/>
          <w:sz w:val="28"/>
          <w:szCs w:val="28"/>
        </w:rPr>
      </w:pPr>
      <w:r w:rsidRPr="00144AC8">
        <w:rPr>
          <w:rFonts w:ascii="Times New Roman" w:hAnsi="Times New Roman" w:cs="Times New Roman"/>
          <w:spacing w:val="2"/>
          <w:sz w:val="28"/>
          <w:szCs w:val="28"/>
        </w:rPr>
        <w:t xml:space="preserve">«Детский сад № </w:t>
      </w:r>
      <w:r>
        <w:rPr>
          <w:rFonts w:ascii="Times New Roman" w:hAnsi="Times New Roman" w:cs="Times New Roman"/>
          <w:spacing w:val="2"/>
          <w:sz w:val="28"/>
          <w:szCs w:val="28"/>
        </w:rPr>
        <w:t>19</w:t>
      </w:r>
      <w:r w:rsidRPr="00144AC8"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2"/>
          <w:sz w:val="28"/>
          <w:szCs w:val="28"/>
        </w:rPr>
        <w:t>Ракета</w:t>
      </w:r>
      <w:r w:rsidRPr="00144AC8">
        <w:rPr>
          <w:rFonts w:ascii="Times New Roman" w:hAnsi="Times New Roman" w:cs="Times New Roman"/>
          <w:spacing w:val="2"/>
          <w:sz w:val="28"/>
          <w:szCs w:val="28"/>
        </w:rPr>
        <w:t>»</w:t>
      </w:r>
    </w:p>
    <w:p w:rsidR="000D6625" w:rsidRPr="00144AC8" w:rsidRDefault="000D6625" w:rsidP="000D6625">
      <w:pPr>
        <w:spacing w:after="0" w:line="240" w:lineRule="auto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144AC8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       С.Ю. Уруновой</w:t>
      </w:r>
    </w:p>
    <w:p w:rsidR="000D6625" w:rsidRPr="00144AC8" w:rsidRDefault="000D6625" w:rsidP="000D6625">
      <w:pPr>
        <w:spacing w:after="0" w:line="240" w:lineRule="auto"/>
        <w:ind w:left="4956"/>
        <w:rPr>
          <w:rFonts w:ascii="Times New Roman" w:hAnsi="Times New Roman" w:cs="Times New Roman"/>
          <w:spacing w:val="2"/>
          <w:sz w:val="28"/>
          <w:szCs w:val="28"/>
        </w:rPr>
      </w:pPr>
      <w:r w:rsidRPr="00144AC8">
        <w:rPr>
          <w:rFonts w:ascii="Times New Roman" w:hAnsi="Times New Roman" w:cs="Times New Roman"/>
          <w:spacing w:val="2"/>
          <w:sz w:val="28"/>
          <w:szCs w:val="28"/>
        </w:rPr>
        <w:t>от__________________________</w:t>
      </w:r>
    </w:p>
    <w:p w:rsidR="000D6625" w:rsidRPr="00144AC8" w:rsidRDefault="000D6625" w:rsidP="000D6625">
      <w:pPr>
        <w:spacing w:after="0" w:line="240" w:lineRule="auto"/>
        <w:ind w:left="6288" w:firstLine="84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144AC8">
        <w:rPr>
          <w:rFonts w:ascii="Times New Roman" w:hAnsi="Times New Roman" w:cs="Times New Roman"/>
          <w:i/>
          <w:spacing w:val="2"/>
          <w:sz w:val="28"/>
          <w:szCs w:val="28"/>
        </w:rPr>
        <w:t>ф.и.о. родителя</w:t>
      </w:r>
    </w:p>
    <w:p w:rsidR="000D6625" w:rsidRPr="00144AC8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Pr="00144AC8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Pr="00144AC8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Pr="00144AC8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Pr="001415E8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415E8">
        <w:rPr>
          <w:rFonts w:ascii="Times New Roman" w:hAnsi="Times New Roman" w:cs="Times New Roman"/>
          <w:b/>
          <w:spacing w:val="2"/>
          <w:sz w:val="28"/>
          <w:szCs w:val="28"/>
        </w:rPr>
        <w:t>Заявление</w:t>
      </w:r>
    </w:p>
    <w:p w:rsidR="000D6625" w:rsidRPr="00144AC8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Pr="00144AC8" w:rsidRDefault="000D6625" w:rsidP="000D6625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4AC8">
        <w:rPr>
          <w:rFonts w:ascii="Times New Roman" w:hAnsi="Times New Roman" w:cs="Times New Roman"/>
          <w:spacing w:val="2"/>
          <w:sz w:val="28"/>
          <w:szCs w:val="28"/>
        </w:rPr>
        <w:t>Я, ______________________________________________________</w:t>
      </w:r>
      <w:r>
        <w:rPr>
          <w:rFonts w:ascii="Times New Roman" w:hAnsi="Times New Roman" w:cs="Times New Roman"/>
          <w:spacing w:val="2"/>
          <w:sz w:val="28"/>
          <w:szCs w:val="28"/>
        </w:rPr>
        <w:t>_______</w:t>
      </w:r>
      <w:r w:rsidRPr="00144AC8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</w:p>
    <w:p w:rsidR="000D6625" w:rsidRDefault="000D6625" w:rsidP="000D6625">
      <w:pPr>
        <w:spacing w:after="0" w:line="240" w:lineRule="auto"/>
        <w:ind w:left="-180" w:right="-104" w:firstLine="54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650D05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(Ф.И.О.)</w:t>
      </w:r>
    </w:p>
    <w:p w:rsidR="000D662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Заявление</w:t>
      </w:r>
    </w:p>
    <w:p w:rsidR="000D662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Я, (Ф.И.О) __________________________</w:t>
      </w:r>
    </w:p>
    <w:p w:rsidR="000D662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Отказываюсь от  посещения моим ребенком логопедического пункта и проведения коррекционно-развивающих занятий с логопедом в связи с _________________________________________________________________</w:t>
      </w:r>
    </w:p>
    <w:p w:rsidR="000D662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 речевым диагнозом ребенка ознакомлен. Рекомендации от логопеда получены, о последствиях предупрежден. Претензий не имею.</w:t>
      </w:r>
    </w:p>
    <w:p w:rsidR="000D662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_________________________/________________________</w:t>
      </w:r>
    </w:p>
    <w:p w:rsidR="000D662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«_______»________________________20_______г.</w:t>
      </w:r>
    </w:p>
    <w:p w:rsidR="000D662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B25" w:rsidRDefault="001E5B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E5B25" w:rsidRDefault="001E5B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4C4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6</w:t>
      </w: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6625" w:rsidRPr="00DE4C48" w:rsidRDefault="000D6625" w:rsidP="000D6625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Индивидуальная р</w:t>
      </w:r>
      <w:r w:rsidRPr="00DE4C48">
        <w:rPr>
          <w:rFonts w:ascii="Times New Roman" w:hAnsi="Times New Roman" w:cs="Times New Roman"/>
          <w:b/>
          <w:sz w:val="24"/>
          <w:szCs w:val="24"/>
        </w:rPr>
        <w:t>ечевая карта ребенка</w:t>
      </w:r>
    </w:p>
    <w:p w:rsidR="000D6625" w:rsidRPr="00DE4C48" w:rsidRDefault="000D6625" w:rsidP="000D6625">
      <w:pPr>
        <w:pStyle w:val="a6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E4C48">
        <w:rPr>
          <w:rFonts w:ascii="Times New Roman" w:hAnsi="Times New Roman" w:cs="Times New Roman"/>
          <w:sz w:val="24"/>
          <w:szCs w:val="24"/>
        </w:rPr>
        <w:t>Ф.И.О. ребёнка</w:t>
      </w:r>
    </w:p>
    <w:p w:rsidR="000D6625" w:rsidRPr="00DE4C48" w:rsidRDefault="000D6625" w:rsidP="000D6625">
      <w:pPr>
        <w:pStyle w:val="a6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E4C48">
        <w:rPr>
          <w:rFonts w:ascii="Times New Roman" w:hAnsi="Times New Roman" w:cs="Times New Roman"/>
          <w:sz w:val="24"/>
          <w:szCs w:val="24"/>
        </w:rPr>
        <w:t>Дата рождения, возраст на момент обследования</w:t>
      </w:r>
    </w:p>
    <w:p w:rsidR="000D6625" w:rsidRPr="00DE4C48" w:rsidRDefault="000D6625" w:rsidP="000D6625">
      <w:pPr>
        <w:pStyle w:val="a6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E4C48">
        <w:rPr>
          <w:rFonts w:ascii="Times New Roman" w:hAnsi="Times New Roman" w:cs="Times New Roman"/>
          <w:sz w:val="24"/>
          <w:szCs w:val="24"/>
        </w:rPr>
        <w:t>Домашний адрес, кем направлен</w:t>
      </w:r>
    </w:p>
    <w:p w:rsidR="000D6625" w:rsidRPr="00DE4C48" w:rsidRDefault="000D6625" w:rsidP="000D6625">
      <w:pPr>
        <w:pStyle w:val="a6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E4C48">
        <w:rPr>
          <w:rFonts w:ascii="Times New Roman" w:hAnsi="Times New Roman" w:cs="Times New Roman"/>
          <w:sz w:val="24"/>
          <w:szCs w:val="24"/>
        </w:rPr>
        <w:t>Дата обследования</w:t>
      </w:r>
    </w:p>
    <w:p w:rsidR="000D6625" w:rsidRPr="00DE4C48" w:rsidRDefault="000D6625" w:rsidP="000D6625">
      <w:pPr>
        <w:pStyle w:val="a6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E4C48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0D6625" w:rsidRPr="00DE4C48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4C48">
        <w:rPr>
          <w:rFonts w:ascii="Times New Roman" w:hAnsi="Times New Roman" w:cs="Times New Roman"/>
          <w:sz w:val="24"/>
          <w:szCs w:val="24"/>
        </w:rPr>
        <w:t>Мать:</w:t>
      </w:r>
    </w:p>
    <w:p w:rsidR="000D6625" w:rsidRPr="00DE4C48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4C48">
        <w:rPr>
          <w:rFonts w:ascii="Times New Roman" w:hAnsi="Times New Roman" w:cs="Times New Roman"/>
          <w:sz w:val="24"/>
          <w:szCs w:val="24"/>
        </w:rPr>
        <w:t>Отец:</w:t>
      </w:r>
    </w:p>
    <w:p w:rsidR="000D6625" w:rsidRPr="00DE4C48" w:rsidRDefault="000D6625" w:rsidP="000D6625">
      <w:pPr>
        <w:pStyle w:val="a6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E4C48">
        <w:rPr>
          <w:rFonts w:ascii="Times New Roman" w:hAnsi="Times New Roman" w:cs="Times New Roman"/>
          <w:sz w:val="24"/>
          <w:szCs w:val="24"/>
        </w:rPr>
        <w:t>Речева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E4C48">
        <w:rPr>
          <w:rFonts w:ascii="Times New Roman" w:hAnsi="Times New Roman" w:cs="Times New Roman"/>
          <w:sz w:val="24"/>
          <w:szCs w:val="24"/>
        </w:rPr>
        <w:t xml:space="preserve"> среда</w:t>
      </w:r>
    </w:p>
    <w:p w:rsidR="000D6625" w:rsidRDefault="000D6625" w:rsidP="000D6625">
      <w:pPr>
        <w:pStyle w:val="a6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C48">
        <w:rPr>
          <w:rFonts w:ascii="Times New Roman" w:hAnsi="Times New Roman" w:cs="Times New Roman"/>
          <w:b/>
          <w:sz w:val="24"/>
          <w:szCs w:val="24"/>
        </w:rPr>
        <w:t>Анамнез: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E4C48">
        <w:rPr>
          <w:rFonts w:ascii="Times New Roman" w:hAnsi="Times New Roman" w:cs="Times New Roman"/>
          <w:sz w:val="24"/>
          <w:szCs w:val="24"/>
        </w:rPr>
        <w:t>Общий (беременность</w:t>
      </w:r>
      <w:r>
        <w:rPr>
          <w:rFonts w:ascii="Times New Roman" w:hAnsi="Times New Roman" w:cs="Times New Roman"/>
          <w:sz w:val="24"/>
          <w:szCs w:val="24"/>
        </w:rPr>
        <w:t xml:space="preserve"> по счету, характер беременности, течение родов, вес, рост, перенесенные заболевания);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Речевой (гуление, лепет, первые слова, фразы)</w:t>
      </w:r>
    </w:p>
    <w:p w:rsidR="000D6625" w:rsidRDefault="000D6625" w:rsidP="000D6625">
      <w:pPr>
        <w:pStyle w:val="a6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 специалистов: психиатр, невропатолог, отоляринголог, офтальмолог, стоматолог</w:t>
      </w:r>
    </w:p>
    <w:p w:rsidR="000D6625" w:rsidRDefault="000D6625" w:rsidP="000D6625">
      <w:pPr>
        <w:pStyle w:val="a6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общей моторики (двигательная память, переключаемость движений, произвольное отражение, статическая и динамическая координация движений и др.)</w:t>
      </w:r>
    </w:p>
    <w:p w:rsidR="000D6625" w:rsidRDefault="000D6625" w:rsidP="000D6625">
      <w:pPr>
        <w:pStyle w:val="a6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произвольной моторики пальцев рук (статическая и динамическая координация движений)</w:t>
      </w:r>
    </w:p>
    <w:p w:rsidR="000D6625" w:rsidRDefault="000D6625" w:rsidP="000D6625">
      <w:pPr>
        <w:pStyle w:val="a6"/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Артикуляционный аппарат: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строение (губы, зубы, прикус, челюсть, подъязычная уздечка, маленький язычок, нёбо);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моторика (двигательная функция губ, челюсти, языка, мягкого нёба);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состояние мимической мускулатуры (объем и качество движения мышц лба, глаз, шеи, мимических поз, характеристика символического праксиса)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Фонетическая сторона речи: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звукопроизноеение (изолировано, в слогах, словах, связной речи): смешение звуков, отсутствие звуков, искажение звуков, замена звуков;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состояние просодии (характеристика голоса, темпо-ритмической и мелодико –интонационной сторон речи, речевого дыхания)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Слоговая структура слова (сокращение, упрощение, уподобление, перестановка слогов, добавление звука)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Фонетический слух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Фонематическое восприятие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Импрессивная сторона речи (понимание номинативной, предиктивной и адъективной сторон речи, пространственных наречий, предложений различной сложности, грамматических форм)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Словарный запас (обобщение, употребление в речи слов различных частей речи, антонимов, синонимов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грамматический строй (составление предложений, словоизменение, словообразование, употребление грамматических форм)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Связная речь (пересказ, составление рассказа: описательного, по сюжетной картинке, по серии сюжетных картинок, из собственного опыта)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Начальные навыки чтения (усвоение букв, чтение слогов, слов, предложений, текста, характер ошибок; дислексические, дистрафические, грамматические)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Заключение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Рекомендации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Индивидуальный маршрут коррекции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Мониторинг динамики коррекционного процесса (заполняется не реже 2 раза в месяц)</w:t>
      </w:r>
    </w:p>
    <w:p w:rsidR="000D6625" w:rsidRDefault="000D6625" w:rsidP="000D6625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Катамнез</w:t>
      </w:r>
    </w:p>
    <w:p w:rsidR="000D6625" w:rsidRPr="00650D0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Pr="003D2999" w:rsidRDefault="000D6625" w:rsidP="000D6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B25" w:rsidRDefault="001E5B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3A4FB5">
        <w:rPr>
          <w:rFonts w:ascii="Times New Roman" w:hAnsi="Times New Roman" w:cs="Times New Roman"/>
          <w:i/>
          <w:spacing w:val="2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pacing w:val="2"/>
          <w:sz w:val="28"/>
          <w:szCs w:val="28"/>
        </w:rPr>
        <w:t>7</w:t>
      </w: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Pr="003A4FB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Pr="003D2999" w:rsidRDefault="000D6625" w:rsidP="000D6625">
      <w:pPr>
        <w:spacing w:after="0" w:line="240" w:lineRule="auto"/>
        <w:ind w:left="-993" w:firstLine="720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D2999">
        <w:rPr>
          <w:rFonts w:ascii="Times New Roman" w:hAnsi="Times New Roman" w:cs="Times New Roman"/>
          <w:b/>
          <w:spacing w:val="2"/>
          <w:sz w:val="28"/>
          <w:szCs w:val="28"/>
        </w:rPr>
        <w:t xml:space="preserve">Календарный план проведения индивидуальных и подгрупповых занятий </w:t>
      </w:r>
    </w:p>
    <w:p w:rsidR="000D6625" w:rsidRPr="003D2999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3D2999">
        <w:rPr>
          <w:rFonts w:ascii="Times New Roman" w:hAnsi="Times New Roman" w:cs="Times New Roman"/>
          <w:spacing w:val="2"/>
          <w:sz w:val="28"/>
          <w:szCs w:val="28"/>
        </w:rPr>
        <w:t>с воспитанниками, зачисленными в Логопункт</w:t>
      </w:r>
    </w:p>
    <w:p w:rsidR="000D6625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автономного  дошкольного образовательного учреждения </w:t>
      </w:r>
    </w:p>
    <w:p w:rsidR="000D6625" w:rsidRPr="008126B7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spacing w:val="2"/>
          <w:sz w:val="24"/>
          <w:szCs w:val="24"/>
        </w:rPr>
        <w:t>«Детский сад № 19  «Ракета»</w:t>
      </w:r>
    </w:p>
    <w:p w:rsidR="000D6625" w:rsidRPr="003D2999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Pr="003D2999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3D299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D2999">
        <w:rPr>
          <w:rFonts w:ascii="Times New Roman" w:hAnsi="Times New Roman" w:cs="Times New Roman"/>
          <w:spacing w:val="2"/>
          <w:sz w:val="24"/>
          <w:szCs w:val="24"/>
        </w:rPr>
        <w:t>(рекомендуемая форма)</w:t>
      </w:r>
    </w:p>
    <w:p w:rsidR="000D6625" w:rsidRPr="003D2999" w:rsidRDefault="000D6625" w:rsidP="000D662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Pr="003D2999" w:rsidRDefault="000D6625" w:rsidP="000D662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D2999">
        <w:rPr>
          <w:rFonts w:ascii="Times New Roman" w:hAnsi="Times New Roman" w:cs="Times New Roman"/>
          <w:spacing w:val="2"/>
          <w:sz w:val="28"/>
          <w:szCs w:val="28"/>
        </w:rPr>
        <w:t xml:space="preserve">В данном плане указывается планирование коррекционно-развивающей работы с детьми. </w:t>
      </w:r>
    </w:p>
    <w:p w:rsidR="000D6625" w:rsidRPr="003D2999" w:rsidRDefault="000D6625" w:rsidP="000D662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D2999">
        <w:rPr>
          <w:rFonts w:ascii="Times New Roman" w:hAnsi="Times New Roman" w:cs="Times New Roman"/>
          <w:spacing w:val="2"/>
          <w:sz w:val="28"/>
          <w:szCs w:val="28"/>
        </w:rPr>
        <w:t xml:space="preserve">Указывается: </w:t>
      </w:r>
    </w:p>
    <w:p w:rsidR="000D6625" w:rsidRPr="003D2999" w:rsidRDefault="000D6625" w:rsidP="000D662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D2999">
        <w:rPr>
          <w:rFonts w:ascii="Times New Roman" w:hAnsi="Times New Roman" w:cs="Times New Roman"/>
          <w:spacing w:val="2"/>
          <w:sz w:val="28"/>
          <w:szCs w:val="28"/>
        </w:rPr>
        <w:t>- дата проведения индивидуального и подгруппового занятия;</w:t>
      </w:r>
    </w:p>
    <w:p w:rsidR="000D6625" w:rsidRPr="003D2999" w:rsidRDefault="000D6625" w:rsidP="000D662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D2999">
        <w:rPr>
          <w:rFonts w:ascii="Times New Roman" w:hAnsi="Times New Roman" w:cs="Times New Roman"/>
          <w:spacing w:val="2"/>
          <w:sz w:val="28"/>
          <w:szCs w:val="28"/>
        </w:rPr>
        <w:t>- фамилия, имя ребенка, детей подгруппы;</w:t>
      </w:r>
    </w:p>
    <w:p w:rsidR="000D6625" w:rsidRPr="003D2999" w:rsidRDefault="000D6625" w:rsidP="000D662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D2999">
        <w:rPr>
          <w:rFonts w:ascii="Times New Roman" w:hAnsi="Times New Roman" w:cs="Times New Roman"/>
          <w:spacing w:val="2"/>
          <w:sz w:val="28"/>
          <w:szCs w:val="28"/>
        </w:rPr>
        <w:t xml:space="preserve">- содержание, формы, методы и приемы, используемые на конкретном занятии. </w:t>
      </w:r>
    </w:p>
    <w:p w:rsidR="000D6625" w:rsidRPr="003D2999" w:rsidRDefault="000D6625" w:rsidP="000D662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Pr="003D2999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Учитель-логопед____________________________</w:t>
      </w:r>
    </w:p>
    <w:p w:rsidR="000D6625" w:rsidRPr="003D2999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ind w:firstLine="720"/>
        <w:jc w:val="right"/>
        <w:rPr>
          <w:spacing w:val="2"/>
          <w:sz w:val="26"/>
          <w:szCs w:val="26"/>
        </w:rPr>
      </w:pPr>
    </w:p>
    <w:p w:rsidR="000D6625" w:rsidRDefault="000D6625" w:rsidP="000D6625">
      <w:pPr>
        <w:ind w:firstLine="720"/>
        <w:jc w:val="right"/>
        <w:rPr>
          <w:spacing w:val="2"/>
          <w:sz w:val="26"/>
          <w:szCs w:val="26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Pr="00144AC8" w:rsidRDefault="000D6625" w:rsidP="000D6625">
      <w:pPr>
        <w:spacing w:after="0" w:line="240" w:lineRule="auto"/>
        <w:ind w:right="-104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Pr="00144AC8" w:rsidRDefault="000D6625" w:rsidP="000D6625">
      <w:pPr>
        <w:spacing w:after="0" w:line="240" w:lineRule="auto"/>
        <w:ind w:left="-180" w:right="-10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4AC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144AC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144AC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144AC8">
        <w:rPr>
          <w:rFonts w:ascii="Times New Roman" w:hAnsi="Times New Roman" w:cs="Times New Roman"/>
          <w:spacing w:val="2"/>
          <w:sz w:val="28"/>
          <w:szCs w:val="28"/>
        </w:rPr>
        <w:tab/>
        <w:t xml:space="preserve">     </w:t>
      </w:r>
    </w:p>
    <w:p w:rsidR="001E5B25" w:rsidRDefault="000D6625" w:rsidP="000D6625">
      <w:pPr>
        <w:spacing w:after="0" w:line="240" w:lineRule="auto"/>
        <w:ind w:left="-180" w:firstLine="540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i/>
          <w:spacing w:val="2"/>
          <w:sz w:val="24"/>
          <w:szCs w:val="24"/>
        </w:rPr>
        <w:tab/>
      </w:r>
      <w:r w:rsidRPr="00650D05">
        <w:rPr>
          <w:rFonts w:ascii="Times New Roman" w:hAnsi="Times New Roman" w:cs="Times New Roman"/>
          <w:i/>
          <w:spacing w:val="2"/>
          <w:sz w:val="24"/>
          <w:szCs w:val="24"/>
        </w:rPr>
        <w:tab/>
      </w:r>
      <w:r w:rsidRPr="00650D05">
        <w:rPr>
          <w:rFonts w:ascii="Times New Roman" w:hAnsi="Times New Roman" w:cs="Times New Roman"/>
          <w:i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                                                                                          </w:t>
      </w:r>
    </w:p>
    <w:p w:rsidR="001E5B25" w:rsidRDefault="001E5B25" w:rsidP="000D6625">
      <w:pPr>
        <w:spacing w:after="0" w:line="240" w:lineRule="auto"/>
        <w:ind w:left="-180" w:firstLine="540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1E5B25" w:rsidRDefault="001E5B25" w:rsidP="000D6625">
      <w:pPr>
        <w:spacing w:after="0" w:line="240" w:lineRule="auto"/>
        <w:ind w:left="-180" w:firstLine="540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Pr="00650D05" w:rsidRDefault="000D6625" w:rsidP="000D6625">
      <w:pPr>
        <w:spacing w:after="0" w:line="240" w:lineRule="auto"/>
        <w:ind w:left="-180" w:firstLine="540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650D05">
        <w:rPr>
          <w:rFonts w:ascii="Times New Roman" w:hAnsi="Times New Roman" w:cs="Times New Roman"/>
          <w:i/>
          <w:spacing w:val="2"/>
          <w:sz w:val="24"/>
          <w:szCs w:val="24"/>
        </w:rPr>
        <w:lastRenderedPageBreak/>
        <w:t>Приложение 8</w:t>
      </w:r>
    </w:p>
    <w:p w:rsidR="000D6625" w:rsidRPr="00650D05" w:rsidRDefault="000D6625" w:rsidP="000D66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Перечень оборудования логопедического кабинета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двери логопедического кабинета должно висеть расписание работы учителя-логопеда.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логопедическом кабинете должно находиться следующее оборудование.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1.  Столы по количеству детей, занимающихся в одной подгруппе.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2.  Шкафы или полки в достаточном количестве для наглядных пособий, учебного материала и методической литературы.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3.  Зеркала 9x12 см по количеству детей, занимающихся одновременно коррекцией произношения на подгрупповом занятии.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4.  Стол возле настенного зеркала для индивидуальной работы с ребенком и два стула - для ребенка и для учителя-логопеда.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Логопедический инструментарий:</w:t>
      </w:r>
    </w:p>
    <w:p w:rsidR="000D6625" w:rsidRPr="00650D05" w:rsidRDefault="000D6625" w:rsidP="000D662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шпатели логопедические</w:t>
      </w:r>
    </w:p>
    <w:p w:rsidR="000D6625" w:rsidRPr="00650D05" w:rsidRDefault="000D6625" w:rsidP="000D662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Зонды логопедические массажные</w:t>
      </w:r>
    </w:p>
    <w:p w:rsidR="000D6625" w:rsidRPr="00650D05" w:rsidRDefault="000D6625" w:rsidP="000D662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Вата, бинт, спирт, полотенце, мыло и бумажные салфетки.</w:t>
      </w:r>
    </w:p>
    <w:p w:rsidR="000D6625" w:rsidRPr="00650D05" w:rsidRDefault="000D6625" w:rsidP="000D662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Настенное зеркало 50x100 см для индивидуальной  работы над звукопроизношением, оно должно висеть возле окна со специальным освещением.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Дидактические пособия: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Пособия для обследования:</w:t>
      </w:r>
    </w:p>
    <w:p w:rsidR="000D6625" w:rsidRPr="00650D05" w:rsidRDefault="000D6625" w:rsidP="000D662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Интеллекта</w:t>
      </w:r>
    </w:p>
    <w:p w:rsidR="000D6625" w:rsidRPr="00650D05" w:rsidRDefault="000D6625" w:rsidP="000D662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</w:p>
    <w:p w:rsidR="000D6625" w:rsidRPr="00650D05" w:rsidRDefault="000D6625" w:rsidP="000D662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</w:t>
      </w:r>
    </w:p>
    <w:p w:rsidR="000D6625" w:rsidRPr="00650D05" w:rsidRDefault="000D6625" w:rsidP="000D6625">
      <w:pPr>
        <w:pStyle w:val="a6"/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Пособия для коррекционной логопедической работы:</w:t>
      </w:r>
    </w:p>
    <w:p w:rsidR="000D6625" w:rsidRPr="00650D05" w:rsidRDefault="000D6625" w:rsidP="000D662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связной речи (наборы сюжетных картинок и серии сюжетных картинок для составления рассказов разной сложности, тексты для пересказа, тексты для составления рассказов с использованием фланелеграфа;</w:t>
      </w:r>
    </w:p>
    <w:p w:rsidR="000D6625" w:rsidRPr="00650D05" w:rsidRDefault="000D6625" w:rsidP="000D662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грамматическому строю</w:t>
      </w:r>
    </w:p>
    <w:p w:rsidR="000D6625" w:rsidRPr="00650D05" w:rsidRDefault="000D6625" w:rsidP="000D662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лексическому запасу (папки по лексическим темам)</w:t>
      </w:r>
    </w:p>
    <w:p w:rsidR="000D6625" w:rsidRPr="00650D05" w:rsidRDefault="000D6625" w:rsidP="000D662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звукопроизношению</w:t>
      </w:r>
    </w:p>
    <w:p w:rsidR="000D6625" w:rsidRPr="00650D05" w:rsidRDefault="000D6625" w:rsidP="000D662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фонематическому восприятию</w:t>
      </w:r>
    </w:p>
    <w:p w:rsidR="000D6625" w:rsidRPr="00650D05" w:rsidRDefault="000D6625" w:rsidP="000D6625">
      <w:pPr>
        <w:pStyle w:val="a6"/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Пособия по обследованию интеллекта, дидактические игры для развития памяти, внимания, мыслительной деятельности: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Лото с шариками;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Пирамидки из 4-8 колец, «почтовые ящики2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 разного цвета, счетный материал в пределах 10 (палочки, грибочки и т.д.)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Разрезные картинки разной конфигурации и наборы картинок на выделение четвертого лишнего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матрешек, кубиков, геометрических форм и предметов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Лото «живое- неживое», «бывает-не бывает» 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«Сравни и отличи» (наборы картинок типа : самолет – птица, кукла – девочка)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карточек на обобщающие темы и набор карточек с видовыми и родовыми понятиями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предметов, отличающиеся одним или несколькими признаками (цвет, форма, величина)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загадок в форме описания предметов, набор загадок с пропущенным словом.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сюжетных картинок, отличающихся одним или несколькими персонажами, набор картинок – слов омонимов.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для составления шарад и ребусов</w:t>
      </w:r>
    </w:p>
    <w:p w:rsidR="000D6625" w:rsidRPr="00650D05" w:rsidRDefault="000D6625" w:rsidP="000D662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для запоминания слов с помощью картинки или другого слова, стихотворения с перепутанными словами.</w:t>
      </w:r>
    </w:p>
    <w:p w:rsidR="000D6625" w:rsidRPr="00650D05" w:rsidRDefault="000D6625" w:rsidP="000D6625">
      <w:pPr>
        <w:pStyle w:val="a6"/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Картотеки:</w:t>
      </w:r>
    </w:p>
    <w:p w:rsidR="000D6625" w:rsidRPr="00650D05" w:rsidRDefault="000D6625" w:rsidP="000D662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Пальчиковых гимнастик</w:t>
      </w:r>
    </w:p>
    <w:p w:rsidR="000D6625" w:rsidRPr="00650D05" w:rsidRDefault="000D6625" w:rsidP="000D662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 игр</w:t>
      </w:r>
    </w:p>
    <w:p w:rsidR="000D6625" w:rsidRPr="00650D05" w:rsidRDefault="000D6625" w:rsidP="000D662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Дыхательных гимнастик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Набор предметных картинок по разделу «Ознакомление с окружающим миром»: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Обувь, одежда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Посуда, игрушки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птицы, , зимующие и перелетные птицы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животные, дикие животные наших лесов. Жарких стран и севера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фрукты, ягоды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Растительный мир: деревья, кусты, цветы, насекомые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Рыбы, продукты питания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транспорт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тела человека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Школа, мебель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и его части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(глагольный словарь)</w:t>
      </w:r>
    </w:p>
    <w:p w:rsidR="000D6625" w:rsidRPr="00650D05" w:rsidRDefault="000D6625" w:rsidP="000D662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Занимательные игры</w:t>
      </w:r>
    </w:p>
    <w:p w:rsidR="000D6625" w:rsidRPr="00650D05" w:rsidRDefault="000D6625" w:rsidP="000D6625">
      <w:pPr>
        <w:pStyle w:val="a6"/>
        <w:shd w:val="clear" w:color="auto" w:fill="FFFFFF"/>
        <w:spacing w:after="0" w:line="240" w:lineRule="auto"/>
        <w:ind w:left="-426"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Дидактический материал по формированию связной речи:</w:t>
      </w:r>
    </w:p>
    <w:p w:rsidR="000D6625" w:rsidRPr="00650D05" w:rsidRDefault="000D6625" w:rsidP="000D6625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284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Сюжетные картинки</w:t>
      </w:r>
    </w:p>
    <w:p w:rsidR="000D6625" w:rsidRPr="00650D05" w:rsidRDefault="000D6625" w:rsidP="000D6625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284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Серии сюжетных картинок</w:t>
      </w:r>
    </w:p>
    <w:p w:rsidR="000D6625" w:rsidRPr="00650D05" w:rsidRDefault="000D6625" w:rsidP="000D6625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284" w:right="-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картинки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D6625" w:rsidRPr="00650D05" w:rsidRDefault="000D6625" w:rsidP="000D6625">
      <w:pPr>
        <w:shd w:val="clear" w:color="auto" w:fill="FFFFFF"/>
        <w:spacing w:after="0" w:line="240" w:lineRule="auto"/>
        <w:ind w:left="-426"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Звуковая культура: </w:t>
      </w:r>
    </w:p>
    <w:p w:rsidR="000D6625" w:rsidRPr="00650D05" w:rsidRDefault="000D6625" w:rsidP="000D6625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Картинный материал для автоматизации поставленных звуков</w:t>
      </w:r>
    </w:p>
    <w:p w:rsidR="000D6625" w:rsidRPr="00650D05" w:rsidRDefault="000D6625" w:rsidP="000D6625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 для закрепления поставленных звуков</w:t>
      </w:r>
    </w:p>
    <w:p w:rsidR="000D6625" w:rsidRPr="00650D05" w:rsidRDefault="000D6625" w:rsidP="000D6625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Логопедическое лото на автоматизацию и дифференциацию звуков</w:t>
      </w:r>
    </w:p>
    <w:p w:rsidR="000D6625" w:rsidRPr="00650D05" w:rsidRDefault="000D6625" w:rsidP="000D6625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Папки с речевым материалом для автоматизации и дифференциации поставленных звуков</w:t>
      </w:r>
    </w:p>
    <w:p w:rsidR="000D6625" w:rsidRPr="00650D05" w:rsidRDefault="000D6625" w:rsidP="000D6625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для проведения «Общего комплекса артикуляционной гимнастики»</w:t>
      </w:r>
    </w:p>
    <w:p w:rsidR="000D6625" w:rsidRPr="00650D05" w:rsidRDefault="000D6625" w:rsidP="000D6625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Наборное магнитное полотно</w:t>
      </w:r>
    </w:p>
    <w:p w:rsidR="000D6625" w:rsidRPr="00650D05" w:rsidRDefault="000D6625" w:rsidP="000D6625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Коробка с разрезными буквами, слогами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625" w:rsidRPr="00650D05" w:rsidRDefault="000D6625" w:rsidP="000D6625">
      <w:pPr>
        <w:shd w:val="clear" w:color="auto" w:fill="FFFFFF"/>
        <w:spacing w:after="0" w:line="240" w:lineRule="auto"/>
        <w:ind w:left="-426"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Дидактический материал для развития мелкой моторики:</w:t>
      </w:r>
    </w:p>
    <w:p w:rsidR="000D6625" w:rsidRPr="00650D05" w:rsidRDefault="000D6625" w:rsidP="000D662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Пирамидки, матрешки, столик с цветными шарами</w:t>
      </w:r>
    </w:p>
    <w:p w:rsidR="000D6625" w:rsidRPr="00650D05" w:rsidRDefault="000D6625" w:rsidP="000D662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Шнуровки, деревянные пазлы</w:t>
      </w:r>
    </w:p>
    <w:p w:rsidR="000D6625" w:rsidRPr="00650D05" w:rsidRDefault="000D6625" w:rsidP="000D662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головоломки</w:t>
      </w:r>
    </w:p>
    <w:p w:rsidR="000D6625" w:rsidRPr="00650D05" w:rsidRDefault="000D6625" w:rsidP="000D662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Орнамент, кубики Н.Зайцева</w:t>
      </w:r>
    </w:p>
    <w:p w:rsidR="000D6625" w:rsidRPr="00650D05" w:rsidRDefault="000D6625" w:rsidP="000D6625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</w:t>
      </w:r>
    </w:p>
    <w:p w:rsidR="000D6625" w:rsidRPr="00650D05" w:rsidRDefault="000D6625" w:rsidP="000D6625">
      <w:pPr>
        <w:pStyle w:val="a6"/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625" w:rsidRPr="00650D05" w:rsidRDefault="000D6625" w:rsidP="000D6625">
      <w:pPr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Методическая литература</w:t>
      </w:r>
    </w:p>
    <w:p w:rsidR="000D6625" w:rsidRPr="00650D05" w:rsidRDefault="000D6625" w:rsidP="000D6625">
      <w:pPr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</w:p>
    <w:p w:rsidR="000D6625" w:rsidRPr="00650D05" w:rsidRDefault="000D6625" w:rsidP="000D6625">
      <w:pPr>
        <w:shd w:val="clear" w:color="auto" w:fill="FFFFFF"/>
        <w:spacing w:after="0" w:line="240" w:lineRule="auto"/>
        <w:ind w:left="-709" w:right="-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50D0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Логопедический кабинет должен быть эстетично оформлен, украшен комнатными растениями. Не рекомендуется вешать на стены картины, эстампы, рисунки и таблицы, не связанные с коррекционным процессом, так как они отвлекают внимание детей во время занятий и создают ненужную пестроту обстановки.</w:t>
      </w:r>
    </w:p>
    <w:p w:rsidR="000D6625" w:rsidRDefault="000D6625" w:rsidP="000D6625">
      <w:pPr>
        <w:ind w:left="-709" w:right="-28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ind w:left="-709" w:right="-28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</w:t>
      </w:r>
    </w:p>
    <w:p w:rsidR="001E5B25" w:rsidRDefault="001E5B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1E5B25" w:rsidRDefault="001E5B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Pr="003A4FB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FB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1E5B25">
        <w:rPr>
          <w:rFonts w:ascii="Times New Roman" w:hAnsi="Times New Roman" w:cs="Times New Roman"/>
          <w:i/>
          <w:sz w:val="28"/>
          <w:szCs w:val="28"/>
        </w:rPr>
        <w:t>9</w:t>
      </w:r>
    </w:p>
    <w:p w:rsidR="000D6625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99">
        <w:rPr>
          <w:rFonts w:ascii="Times New Roman" w:hAnsi="Times New Roman" w:cs="Times New Roman"/>
          <w:b/>
          <w:sz w:val="28"/>
          <w:szCs w:val="28"/>
        </w:rPr>
        <w:t>График работы учителя-логопеда (Ф.И.О.)</w:t>
      </w:r>
    </w:p>
    <w:p w:rsidR="000D6625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1539"/>
        <w:gridCol w:w="2040"/>
        <w:gridCol w:w="2016"/>
        <w:gridCol w:w="1946"/>
        <w:gridCol w:w="2087"/>
        <w:gridCol w:w="969"/>
      </w:tblGrid>
      <w:tr w:rsidR="000D6625" w:rsidRPr="003D2999" w:rsidTr="000C6C99">
        <w:tc>
          <w:tcPr>
            <w:tcW w:w="1539" w:type="dxa"/>
            <w:vMerge w:val="restart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 w:rsidRPr="003D2999">
              <w:rPr>
                <w:b/>
              </w:rPr>
              <w:t>Дни недели</w:t>
            </w:r>
          </w:p>
        </w:tc>
        <w:tc>
          <w:tcPr>
            <w:tcW w:w="2040" w:type="dxa"/>
            <w:vMerge w:val="restart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 w:rsidRPr="003D2999">
              <w:rPr>
                <w:b/>
              </w:rPr>
              <w:t>Время работы</w:t>
            </w:r>
          </w:p>
        </w:tc>
        <w:tc>
          <w:tcPr>
            <w:tcW w:w="3962" w:type="dxa"/>
            <w:gridSpan w:val="2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 w:rsidRPr="003D2999">
              <w:rPr>
                <w:b/>
              </w:rPr>
              <w:t>Занятия учителя-логопеда с детьми</w:t>
            </w:r>
          </w:p>
        </w:tc>
        <w:tc>
          <w:tcPr>
            <w:tcW w:w="2087" w:type="dxa"/>
            <w:vMerge w:val="restart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 w:rsidRPr="003D2999">
              <w:rPr>
                <w:b/>
              </w:rPr>
              <w:t>Организационная работа</w:t>
            </w:r>
          </w:p>
        </w:tc>
        <w:tc>
          <w:tcPr>
            <w:tcW w:w="969" w:type="dxa"/>
            <w:vMerge w:val="restart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 w:rsidRPr="003D2999">
              <w:rPr>
                <w:b/>
              </w:rPr>
              <w:t>Всего часов в неделю</w:t>
            </w:r>
          </w:p>
        </w:tc>
      </w:tr>
      <w:tr w:rsidR="000D6625" w:rsidRPr="003D2999" w:rsidTr="000C6C99">
        <w:tc>
          <w:tcPr>
            <w:tcW w:w="1539" w:type="dxa"/>
            <w:vMerge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</w:p>
        </w:tc>
        <w:tc>
          <w:tcPr>
            <w:tcW w:w="2040" w:type="dxa"/>
            <w:vMerge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 w:rsidRPr="003D2999">
              <w:rPr>
                <w:b/>
              </w:rPr>
              <w:t>индивидуальные</w:t>
            </w:r>
          </w:p>
        </w:tc>
        <w:tc>
          <w:tcPr>
            <w:tcW w:w="1946" w:type="dxa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 w:rsidRPr="003D2999">
              <w:rPr>
                <w:b/>
              </w:rPr>
              <w:t>Подгрупповые</w:t>
            </w:r>
          </w:p>
        </w:tc>
        <w:tc>
          <w:tcPr>
            <w:tcW w:w="2087" w:type="dxa"/>
            <w:vMerge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</w:p>
        </w:tc>
        <w:tc>
          <w:tcPr>
            <w:tcW w:w="969" w:type="dxa"/>
            <w:vMerge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</w:p>
        </w:tc>
      </w:tr>
      <w:tr w:rsidR="000D6625" w:rsidRPr="003D2999" w:rsidTr="000C6C99">
        <w:tc>
          <w:tcPr>
            <w:tcW w:w="1539" w:type="dxa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 w:rsidRPr="003D2999">
              <w:rPr>
                <w:b/>
              </w:rPr>
              <w:t>Понедельник</w:t>
            </w:r>
          </w:p>
        </w:tc>
        <w:tc>
          <w:tcPr>
            <w:tcW w:w="2040" w:type="dxa"/>
          </w:tcPr>
          <w:p w:rsidR="000D6625" w:rsidRPr="007A73EF" w:rsidRDefault="000D6625" w:rsidP="000C6C99">
            <w:r w:rsidRPr="007A73EF">
              <w:t>С _____________</w:t>
            </w:r>
          </w:p>
          <w:p w:rsidR="000D6625" w:rsidRPr="007A73EF" w:rsidRDefault="000D6625" w:rsidP="000C6C99">
            <w:r w:rsidRPr="007A73EF">
              <w:t>До_____________</w:t>
            </w:r>
          </w:p>
        </w:tc>
        <w:tc>
          <w:tcPr>
            <w:tcW w:w="2016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1946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2087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969" w:type="dxa"/>
          </w:tcPr>
          <w:p w:rsidR="000D6625" w:rsidRPr="007A73EF" w:rsidRDefault="000D6625" w:rsidP="000C6C99">
            <w:pPr>
              <w:jc w:val="center"/>
            </w:pPr>
            <w:r w:rsidRPr="007A73EF">
              <w:t>4ч.</w:t>
            </w:r>
          </w:p>
        </w:tc>
      </w:tr>
      <w:tr w:rsidR="000D6625" w:rsidRPr="003D2999" w:rsidTr="000C6C99">
        <w:tc>
          <w:tcPr>
            <w:tcW w:w="1539" w:type="dxa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 w:rsidRPr="003D2999">
              <w:rPr>
                <w:b/>
              </w:rPr>
              <w:t>Вторник</w:t>
            </w:r>
          </w:p>
        </w:tc>
        <w:tc>
          <w:tcPr>
            <w:tcW w:w="2040" w:type="dxa"/>
          </w:tcPr>
          <w:p w:rsidR="000D6625" w:rsidRPr="007A73EF" w:rsidRDefault="000D6625" w:rsidP="000C6C99">
            <w:r w:rsidRPr="007A73EF">
              <w:t>С _____________</w:t>
            </w:r>
          </w:p>
          <w:p w:rsidR="000D6625" w:rsidRPr="007A73EF" w:rsidRDefault="000D6625" w:rsidP="000C6C99">
            <w:r w:rsidRPr="007A73EF">
              <w:t>До_____________</w:t>
            </w:r>
          </w:p>
        </w:tc>
        <w:tc>
          <w:tcPr>
            <w:tcW w:w="2016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1946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2087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969" w:type="dxa"/>
          </w:tcPr>
          <w:p w:rsidR="000D6625" w:rsidRPr="007A73EF" w:rsidRDefault="000D6625" w:rsidP="000C6C99">
            <w:pPr>
              <w:jc w:val="center"/>
            </w:pPr>
            <w:r w:rsidRPr="007A73EF">
              <w:t>4ч.</w:t>
            </w:r>
          </w:p>
        </w:tc>
      </w:tr>
      <w:tr w:rsidR="000D6625" w:rsidRPr="003D2999" w:rsidTr="000C6C99">
        <w:tc>
          <w:tcPr>
            <w:tcW w:w="1539" w:type="dxa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 w:rsidRPr="003D2999">
              <w:rPr>
                <w:b/>
              </w:rPr>
              <w:t>Среда</w:t>
            </w:r>
          </w:p>
        </w:tc>
        <w:tc>
          <w:tcPr>
            <w:tcW w:w="2040" w:type="dxa"/>
          </w:tcPr>
          <w:p w:rsidR="000D6625" w:rsidRPr="007A73EF" w:rsidRDefault="000D6625" w:rsidP="000C6C99">
            <w:r w:rsidRPr="007A73EF">
              <w:t>С _____________</w:t>
            </w:r>
          </w:p>
          <w:p w:rsidR="000D6625" w:rsidRPr="007A73EF" w:rsidRDefault="000D6625" w:rsidP="000C6C99">
            <w:r w:rsidRPr="007A73EF">
              <w:t>До_____________</w:t>
            </w:r>
          </w:p>
        </w:tc>
        <w:tc>
          <w:tcPr>
            <w:tcW w:w="2016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1946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2087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969" w:type="dxa"/>
          </w:tcPr>
          <w:p w:rsidR="000D6625" w:rsidRPr="007A73EF" w:rsidRDefault="000D6625" w:rsidP="000C6C99">
            <w:pPr>
              <w:jc w:val="center"/>
            </w:pPr>
            <w:r w:rsidRPr="007A73EF">
              <w:t>4ч.</w:t>
            </w:r>
          </w:p>
        </w:tc>
      </w:tr>
      <w:tr w:rsidR="000D6625" w:rsidRPr="003D2999" w:rsidTr="000C6C99">
        <w:tc>
          <w:tcPr>
            <w:tcW w:w="1539" w:type="dxa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 w:rsidRPr="003D2999">
              <w:rPr>
                <w:b/>
              </w:rPr>
              <w:t>Четверг</w:t>
            </w:r>
          </w:p>
        </w:tc>
        <w:tc>
          <w:tcPr>
            <w:tcW w:w="2040" w:type="dxa"/>
          </w:tcPr>
          <w:p w:rsidR="000D6625" w:rsidRPr="007A73EF" w:rsidRDefault="000D6625" w:rsidP="000C6C99">
            <w:r w:rsidRPr="007A73EF">
              <w:t>С _____________</w:t>
            </w:r>
          </w:p>
          <w:p w:rsidR="000D6625" w:rsidRPr="007A73EF" w:rsidRDefault="000D6625" w:rsidP="000C6C99">
            <w:r w:rsidRPr="007A73EF">
              <w:t>До_____________</w:t>
            </w:r>
          </w:p>
        </w:tc>
        <w:tc>
          <w:tcPr>
            <w:tcW w:w="2016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1946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2087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969" w:type="dxa"/>
          </w:tcPr>
          <w:p w:rsidR="000D6625" w:rsidRPr="007A73EF" w:rsidRDefault="000D6625" w:rsidP="000C6C99">
            <w:pPr>
              <w:jc w:val="center"/>
            </w:pPr>
            <w:r w:rsidRPr="007A73EF">
              <w:t>4ч.</w:t>
            </w:r>
          </w:p>
        </w:tc>
      </w:tr>
      <w:tr w:rsidR="000D6625" w:rsidRPr="003D2999" w:rsidTr="000C6C99">
        <w:tc>
          <w:tcPr>
            <w:tcW w:w="1539" w:type="dxa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 w:rsidRPr="003D2999">
              <w:rPr>
                <w:b/>
              </w:rPr>
              <w:t>Пятница</w:t>
            </w:r>
          </w:p>
        </w:tc>
        <w:tc>
          <w:tcPr>
            <w:tcW w:w="2040" w:type="dxa"/>
          </w:tcPr>
          <w:p w:rsidR="000D6625" w:rsidRPr="007A73EF" w:rsidRDefault="000D6625" w:rsidP="000C6C99">
            <w:r w:rsidRPr="007A73EF">
              <w:t>С _____________</w:t>
            </w:r>
          </w:p>
          <w:p w:rsidR="000D6625" w:rsidRPr="007A73EF" w:rsidRDefault="000D6625" w:rsidP="000C6C99">
            <w:r w:rsidRPr="007A73EF">
              <w:t>До_____________</w:t>
            </w:r>
          </w:p>
        </w:tc>
        <w:tc>
          <w:tcPr>
            <w:tcW w:w="2016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1946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2087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969" w:type="dxa"/>
          </w:tcPr>
          <w:p w:rsidR="000D6625" w:rsidRPr="007A73EF" w:rsidRDefault="000D6625" w:rsidP="000C6C99">
            <w:pPr>
              <w:jc w:val="center"/>
            </w:pPr>
            <w:r w:rsidRPr="007A73EF">
              <w:t>4ч.</w:t>
            </w:r>
          </w:p>
        </w:tc>
      </w:tr>
      <w:tr w:rsidR="000D6625" w:rsidRPr="003D2999" w:rsidTr="000C6C99">
        <w:tc>
          <w:tcPr>
            <w:tcW w:w="1539" w:type="dxa"/>
          </w:tcPr>
          <w:p w:rsidR="000D6625" w:rsidRPr="003D2999" w:rsidRDefault="000D6625" w:rsidP="000C6C99">
            <w:pPr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2040" w:type="dxa"/>
          </w:tcPr>
          <w:p w:rsidR="000D6625" w:rsidRPr="007A73EF" w:rsidRDefault="000D6625" w:rsidP="000C6C99">
            <w:pPr>
              <w:jc w:val="center"/>
            </w:pPr>
            <w:r w:rsidRPr="007A73EF">
              <w:t>20 ч.</w:t>
            </w:r>
          </w:p>
        </w:tc>
        <w:tc>
          <w:tcPr>
            <w:tcW w:w="2016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1946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2087" w:type="dxa"/>
          </w:tcPr>
          <w:p w:rsidR="000D6625" w:rsidRPr="007A73EF" w:rsidRDefault="000D6625" w:rsidP="000C6C99">
            <w:pPr>
              <w:jc w:val="center"/>
            </w:pPr>
            <w:r w:rsidRPr="007A73EF">
              <w:t>_____ч_______мин.</w:t>
            </w:r>
          </w:p>
        </w:tc>
        <w:tc>
          <w:tcPr>
            <w:tcW w:w="969" w:type="dxa"/>
          </w:tcPr>
          <w:p w:rsidR="000D6625" w:rsidRPr="007A73EF" w:rsidRDefault="000D6625" w:rsidP="000C6C99">
            <w:pPr>
              <w:jc w:val="center"/>
            </w:pPr>
            <w:r w:rsidRPr="007A73EF">
              <w:t>20 ч.</w:t>
            </w:r>
          </w:p>
        </w:tc>
      </w:tr>
    </w:tbl>
    <w:p w:rsidR="000D6625" w:rsidRPr="003D2999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Учитель-логопед____________________________</w:t>
      </w: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0D6625" w:rsidRPr="007A73EF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7A73EF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:rsidR="000D6625" w:rsidRPr="007A73EF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Организационная работа учителя-логопеда предполагает:</w:t>
      </w:r>
    </w:p>
    <w:p w:rsidR="000D6625" w:rsidRPr="007A73EF" w:rsidRDefault="000D6625" w:rsidP="000D6625">
      <w:pPr>
        <w:pStyle w:val="a6"/>
        <w:numPr>
          <w:ilvl w:val="0"/>
          <w:numId w:val="1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Проветривание помещения</w:t>
      </w:r>
    </w:p>
    <w:p w:rsidR="000D6625" w:rsidRPr="007A73EF" w:rsidRDefault="000D6625" w:rsidP="000D6625">
      <w:pPr>
        <w:pStyle w:val="a6"/>
        <w:numPr>
          <w:ilvl w:val="0"/>
          <w:numId w:val="1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Смену дидактического материала</w:t>
      </w:r>
    </w:p>
    <w:p w:rsidR="000D6625" w:rsidRPr="007A73EF" w:rsidRDefault="000D6625" w:rsidP="000D6625">
      <w:pPr>
        <w:pStyle w:val="a6"/>
        <w:numPr>
          <w:ilvl w:val="0"/>
          <w:numId w:val="1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Сопровождение детей из кабинета в группу</w:t>
      </w:r>
    </w:p>
    <w:p w:rsidR="000D6625" w:rsidRPr="007A73EF" w:rsidRDefault="000D6625" w:rsidP="000D6625">
      <w:pPr>
        <w:pStyle w:val="a6"/>
        <w:numPr>
          <w:ilvl w:val="0"/>
          <w:numId w:val="1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Работу с документами</w:t>
      </w:r>
    </w:p>
    <w:p w:rsidR="000D6625" w:rsidRPr="007A73EF" w:rsidRDefault="000D6625" w:rsidP="000D6625">
      <w:pPr>
        <w:pStyle w:val="a6"/>
        <w:numPr>
          <w:ilvl w:val="0"/>
          <w:numId w:val="1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Консультирование воспитателей по организации и проведению. Коррекционной работы с детьми</w:t>
      </w:r>
    </w:p>
    <w:p w:rsidR="000D6625" w:rsidRPr="007A73EF" w:rsidRDefault="000D6625" w:rsidP="000D6625">
      <w:pPr>
        <w:pStyle w:val="a6"/>
        <w:numPr>
          <w:ilvl w:val="0"/>
          <w:numId w:val="1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Работу с родителями (консультации, беседы, сбор информации о ребенке)</w:t>
      </w:r>
    </w:p>
    <w:p w:rsidR="000D6625" w:rsidRDefault="000D6625" w:rsidP="000D6625">
      <w:pPr>
        <w:ind w:left="-709" w:right="-28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ind w:left="-709" w:right="-28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ind w:left="-709" w:right="-28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D020C6" w:rsidRDefault="00D020C6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D020C6" w:rsidRDefault="00D020C6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D020C6" w:rsidRDefault="00D020C6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Pr="003D2999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3D2999">
        <w:rPr>
          <w:rFonts w:ascii="Times New Roman" w:hAnsi="Times New Roman" w:cs="Times New Roman"/>
          <w:i/>
          <w:spacing w:val="2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pacing w:val="2"/>
          <w:sz w:val="28"/>
          <w:szCs w:val="28"/>
        </w:rPr>
        <w:t>1</w:t>
      </w:r>
      <w:r w:rsidR="00D020C6">
        <w:rPr>
          <w:rFonts w:ascii="Times New Roman" w:hAnsi="Times New Roman" w:cs="Times New Roman"/>
          <w:i/>
          <w:spacing w:val="2"/>
          <w:sz w:val="28"/>
          <w:szCs w:val="28"/>
        </w:rPr>
        <w:t>0</w:t>
      </w:r>
    </w:p>
    <w:p w:rsidR="000D6625" w:rsidRDefault="000D6625" w:rsidP="000D66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0D6625" w:rsidRPr="003D2999" w:rsidRDefault="000D6625" w:rsidP="000D66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D2999">
        <w:rPr>
          <w:rFonts w:ascii="Times New Roman" w:hAnsi="Times New Roman" w:cs="Times New Roman"/>
          <w:b/>
          <w:spacing w:val="2"/>
          <w:sz w:val="28"/>
          <w:szCs w:val="28"/>
        </w:rPr>
        <w:t xml:space="preserve">Годовой план работы учителя-логопеда </w:t>
      </w:r>
    </w:p>
    <w:p w:rsidR="000D6625" w:rsidRDefault="000D6625" w:rsidP="000D662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61633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автономного  дошкольного образовательного учреждения </w:t>
      </w:r>
    </w:p>
    <w:p w:rsidR="000D6625" w:rsidRPr="00361633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361633">
        <w:rPr>
          <w:rFonts w:ascii="Times New Roman" w:hAnsi="Times New Roman" w:cs="Times New Roman"/>
          <w:spacing w:val="2"/>
          <w:sz w:val="24"/>
          <w:szCs w:val="24"/>
        </w:rPr>
        <w:t>«Детский сад № 19  «Ракета»</w:t>
      </w:r>
    </w:p>
    <w:p w:rsidR="000D6625" w:rsidRPr="003D2999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Pr="003D2999" w:rsidRDefault="000D6625" w:rsidP="000D6625">
      <w:pPr>
        <w:spacing w:after="0" w:line="240" w:lineRule="auto"/>
        <w:ind w:firstLine="708"/>
        <w:jc w:val="center"/>
        <w:rPr>
          <w:rFonts w:ascii="Times New Roman" w:hAnsi="Times New Roman" w:cs="Times New Roman"/>
          <w:spacing w:val="2"/>
          <w:sz w:val="20"/>
          <w:szCs w:val="20"/>
        </w:rPr>
      </w:pPr>
      <w:r w:rsidRPr="003D2999">
        <w:rPr>
          <w:rFonts w:ascii="Times New Roman" w:hAnsi="Times New Roman" w:cs="Times New Roman"/>
          <w:spacing w:val="2"/>
          <w:sz w:val="20"/>
          <w:szCs w:val="20"/>
        </w:rPr>
        <w:t>(рекомендуемая форма)</w:t>
      </w:r>
    </w:p>
    <w:p w:rsidR="000D6625" w:rsidRPr="003D2999" w:rsidRDefault="000D6625" w:rsidP="000D662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915" w:type="dxa"/>
        <w:tblInd w:w="-1026" w:type="dxa"/>
        <w:tblLook w:val="01E0" w:firstRow="1" w:lastRow="1" w:firstColumn="1" w:lastColumn="1" w:noHBand="0" w:noVBand="0"/>
      </w:tblPr>
      <w:tblGrid>
        <w:gridCol w:w="850"/>
        <w:gridCol w:w="8506"/>
        <w:gridCol w:w="1559"/>
      </w:tblGrid>
      <w:tr w:rsidR="000D6625" w:rsidRPr="003D2999" w:rsidTr="000C6C9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3D2999" w:rsidRDefault="000D6625" w:rsidP="000C6C99">
            <w:pPr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месяц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Срок проведения</w:t>
            </w:r>
          </w:p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(по декадам)</w:t>
            </w:r>
          </w:p>
        </w:tc>
      </w:tr>
      <w:tr w:rsidR="000D6625" w:rsidRPr="003D2999" w:rsidTr="000C6C99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625" w:rsidRPr="003D2999" w:rsidRDefault="000D6625" w:rsidP="000C6C99">
            <w:pPr>
              <w:rPr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1. Организационно-методическая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</w:p>
        </w:tc>
      </w:tr>
      <w:tr w:rsidR="000D6625" w:rsidRPr="003D2999" w:rsidTr="000C6C9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25" w:rsidRPr="003D2999" w:rsidRDefault="000D6625" w:rsidP="000C6C99">
            <w:pPr>
              <w:rPr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3D2999" w:rsidRDefault="000D6625" w:rsidP="000C6C99">
            <w:pPr>
              <w:ind w:firstLine="519"/>
              <w:jc w:val="both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Указываются:</w:t>
            </w:r>
          </w:p>
          <w:p w:rsidR="000D6625" w:rsidRPr="003D2999" w:rsidRDefault="000D6625" w:rsidP="000C6C99">
            <w:pPr>
              <w:ind w:firstLine="519"/>
              <w:jc w:val="both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 xml:space="preserve">- плановые методические мероприятия </w:t>
            </w:r>
            <w:r w:rsidRPr="003D2999">
              <w:rPr>
                <w:spacing w:val="2"/>
                <w:sz w:val="24"/>
                <w:szCs w:val="24"/>
              </w:rPr>
              <w:t>Учреждения</w:t>
            </w:r>
            <w:r w:rsidRPr="003D2999">
              <w:rPr>
                <w:sz w:val="24"/>
                <w:szCs w:val="24"/>
              </w:rPr>
              <w:t xml:space="preserve"> (работа психолого-медико-педагогического консилиума, участие в работе творческих и других групп, утвержденные городские мастер-классы, участие в ГМО и др.);</w:t>
            </w:r>
          </w:p>
          <w:p w:rsidR="000D6625" w:rsidRPr="003D2999" w:rsidRDefault="000D6625" w:rsidP="000C6C99">
            <w:pPr>
              <w:ind w:firstLine="519"/>
              <w:jc w:val="both"/>
              <w:rPr>
                <w:spacing w:val="2"/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 xml:space="preserve">- методические мероприятия с педагогическими работниками </w:t>
            </w:r>
            <w:r w:rsidRPr="003D2999">
              <w:rPr>
                <w:spacing w:val="2"/>
                <w:sz w:val="24"/>
                <w:szCs w:val="24"/>
              </w:rPr>
              <w:t>Учреждения</w:t>
            </w:r>
            <w:r w:rsidRPr="003D2999">
              <w:rPr>
                <w:sz w:val="24"/>
                <w:szCs w:val="24"/>
              </w:rPr>
              <w:t xml:space="preserve"> направленные на решение годовых задач </w:t>
            </w:r>
            <w:r w:rsidRPr="003D2999">
              <w:rPr>
                <w:spacing w:val="2"/>
                <w:sz w:val="24"/>
                <w:szCs w:val="24"/>
              </w:rPr>
              <w:t>Учреждения</w:t>
            </w:r>
            <w:r w:rsidRPr="003D2999">
              <w:rPr>
                <w:sz w:val="24"/>
                <w:szCs w:val="24"/>
              </w:rPr>
              <w:t xml:space="preserve"> и коррекционно-педагогических задач (педагогические советы, консультации, круглые столы, совещания и т.д.).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</w:p>
        </w:tc>
      </w:tr>
      <w:tr w:rsidR="000D6625" w:rsidRPr="003D2999" w:rsidTr="000C6C9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25" w:rsidRPr="003D2999" w:rsidRDefault="000D6625" w:rsidP="000C6C99">
            <w:pPr>
              <w:rPr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2. Диагностико-профилактическая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</w:p>
        </w:tc>
      </w:tr>
      <w:tr w:rsidR="000D6625" w:rsidRPr="003D2999" w:rsidTr="000C6C9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25" w:rsidRPr="003D2999" w:rsidRDefault="000D6625" w:rsidP="000C6C99">
            <w:pPr>
              <w:rPr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3D2999" w:rsidRDefault="000D6625" w:rsidP="000C6C99">
            <w:pPr>
              <w:ind w:firstLine="519"/>
              <w:jc w:val="both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Указываются:</w:t>
            </w:r>
          </w:p>
          <w:p w:rsidR="000D6625" w:rsidRPr="003D2999" w:rsidRDefault="000D6625" w:rsidP="000C6C99">
            <w:pPr>
              <w:ind w:firstLine="519"/>
              <w:jc w:val="both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- плановые мероприятия по выявлению детей, нуждающихся в профилактической и коррекционной помощи (мониторинг речевого развития детей, подбор диагностического инструментария, изучение материалов диагностики усвоения детьми содержания образовательной области «Коммуникация» образовательной программы дошкольного образования и т.д.);</w:t>
            </w:r>
          </w:p>
          <w:p w:rsidR="000D6625" w:rsidRPr="003D2999" w:rsidRDefault="000D6625" w:rsidP="000C6C99">
            <w:pPr>
              <w:ind w:firstLine="519"/>
              <w:jc w:val="both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-  мероприятия по обследованию детей, зачисленных в Логопункт, заполнение речевых карт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3D2999" w:rsidRDefault="000D6625" w:rsidP="000C6C99">
            <w:pPr>
              <w:rPr>
                <w:sz w:val="24"/>
                <w:szCs w:val="24"/>
              </w:rPr>
            </w:pPr>
          </w:p>
        </w:tc>
      </w:tr>
      <w:tr w:rsidR="000D6625" w:rsidRPr="003D2999" w:rsidTr="000C6C9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25" w:rsidRPr="003D2999" w:rsidRDefault="000D6625" w:rsidP="000C6C99">
            <w:pPr>
              <w:rPr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3D2999" w:rsidRDefault="000D6625" w:rsidP="000C6C99">
            <w:pPr>
              <w:ind w:firstLine="519"/>
              <w:jc w:val="both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3. Контрольно-аналитическая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</w:p>
        </w:tc>
      </w:tr>
      <w:tr w:rsidR="000D6625" w:rsidRPr="003D2999" w:rsidTr="000C6C9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25" w:rsidRPr="003D2999" w:rsidRDefault="000D6625" w:rsidP="000C6C99">
            <w:pPr>
              <w:rPr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3D2999" w:rsidRDefault="000D6625" w:rsidP="000C6C99">
            <w:pPr>
              <w:ind w:firstLine="519"/>
              <w:jc w:val="both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Указываются:</w:t>
            </w:r>
          </w:p>
          <w:p w:rsidR="000D6625" w:rsidRPr="003D2999" w:rsidRDefault="000D6625" w:rsidP="000C6C99">
            <w:pPr>
              <w:ind w:firstLine="519"/>
              <w:jc w:val="both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 xml:space="preserve">- мероприятия, направленные на решение годовых задач </w:t>
            </w:r>
            <w:r w:rsidRPr="003D2999">
              <w:rPr>
                <w:spacing w:val="2"/>
                <w:sz w:val="24"/>
                <w:szCs w:val="24"/>
              </w:rPr>
              <w:t>Учреждения</w:t>
            </w:r>
            <w:r w:rsidRPr="003D2999">
              <w:rPr>
                <w:sz w:val="24"/>
                <w:szCs w:val="24"/>
              </w:rPr>
              <w:t xml:space="preserve"> (участие в проверках </w:t>
            </w:r>
            <w:r w:rsidRPr="003D2999">
              <w:rPr>
                <w:spacing w:val="2"/>
                <w:sz w:val="24"/>
                <w:szCs w:val="24"/>
              </w:rPr>
              <w:t>Учреждения</w:t>
            </w:r>
            <w:r w:rsidRPr="003D2999">
              <w:rPr>
                <w:sz w:val="24"/>
                <w:szCs w:val="24"/>
              </w:rPr>
              <w:t>, взаимопросмотрах занятий с детьми и др.);</w:t>
            </w:r>
          </w:p>
          <w:p w:rsidR="000D6625" w:rsidRPr="003D2999" w:rsidRDefault="000D6625" w:rsidP="000C6C99">
            <w:pPr>
              <w:ind w:firstLine="519"/>
              <w:jc w:val="both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- мероприятия по подготовке отчетов, аналитической информации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</w:p>
        </w:tc>
      </w:tr>
      <w:tr w:rsidR="000D6625" w:rsidRPr="003D2999" w:rsidTr="000C6C9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25" w:rsidRPr="003D2999" w:rsidRDefault="000D6625" w:rsidP="000C6C99">
            <w:pPr>
              <w:rPr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4. Взаимодействие с родителями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</w:p>
        </w:tc>
      </w:tr>
      <w:tr w:rsidR="000D6625" w:rsidRPr="003D2999" w:rsidTr="000C6C9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25" w:rsidRPr="003D2999" w:rsidRDefault="000D6625" w:rsidP="000C6C99">
            <w:pPr>
              <w:rPr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3D2999" w:rsidRDefault="000D6625" w:rsidP="000C6C99">
            <w:pPr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Указываются:</w:t>
            </w:r>
          </w:p>
          <w:p w:rsidR="000D6625" w:rsidRPr="003D2999" w:rsidRDefault="000D6625" w:rsidP="000C6C99">
            <w:pPr>
              <w:jc w:val="both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 xml:space="preserve">- плановые мероприятия </w:t>
            </w:r>
            <w:r w:rsidRPr="003D2999">
              <w:rPr>
                <w:spacing w:val="2"/>
                <w:sz w:val="24"/>
                <w:szCs w:val="24"/>
              </w:rPr>
              <w:t>Учреждения</w:t>
            </w:r>
            <w:r w:rsidRPr="003D2999">
              <w:rPr>
                <w:sz w:val="24"/>
                <w:szCs w:val="24"/>
              </w:rPr>
              <w:t xml:space="preserve"> (родительские собрания, дни открытых дверей, заседания клубов с родителями детей </w:t>
            </w:r>
            <w:r w:rsidRPr="003D2999">
              <w:rPr>
                <w:spacing w:val="2"/>
                <w:sz w:val="24"/>
                <w:szCs w:val="24"/>
              </w:rPr>
              <w:t>Учреждения</w:t>
            </w:r>
            <w:r w:rsidRPr="003D2999">
              <w:rPr>
                <w:sz w:val="24"/>
                <w:szCs w:val="24"/>
              </w:rPr>
              <w:t xml:space="preserve"> и т.д.);</w:t>
            </w:r>
          </w:p>
          <w:p w:rsidR="000D6625" w:rsidRPr="003D2999" w:rsidRDefault="000D6625" w:rsidP="000C6C99">
            <w:pPr>
              <w:jc w:val="both"/>
              <w:rPr>
                <w:sz w:val="24"/>
                <w:szCs w:val="24"/>
              </w:rPr>
            </w:pPr>
            <w:r w:rsidRPr="003D2999">
              <w:rPr>
                <w:sz w:val="24"/>
                <w:szCs w:val="24"/>
              </w:rPr>
              <w:t>- мероприятия с родителями детей, зачисленных в Логопункт (собрания, групповые и индивидуальные консультации, беседы, семинары, практикумы и т.д.).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3D2999" w:rsidRDefault="000D6625" w:rsidP="000C6C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Учитель-логопед____________________________</w:t>
      </w: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D6625" w:rsidRDefault="000D6625" w:rsidP="000D6625">
      <w:pPr>
        <w:ind w:left="-709" w:right="-28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rPr>
          <w:spacing w:val="2"/>
          <w:sz w:val="26"/>
          <w:szCs w:val="26"/>
        </w:rPr>
      </w:pPr>
    </w:p>
    <w:p w:rsidR="00D020C6" w:rsidRDefault="00D020C6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D020C6" w:rsidRDefault="00D020C6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6E73E1">
        <w:rPr>
          <w:rFonts w:ascii="Times New Roman" w:hAnsi="Times New Roman" w:cs="Times New Roman"/>
          <w:i/>
          <w:spacing w:val="2"/>
          <w:sz w:val="24"/>
          <w:szCs w:val="24"/>
        </w:rPr>
        <w:lastRenderedPageBreak/>
        <w:t>Приложение 1</w:t>
      </w:r>
      <w:r w:rsidR="00D020C6">
        <w:rPr>
          <w:rFonts w:ascii="Times New Roman" w:hAnsi="Times New Roman" w:cs="Times New Roman"/>
          <w:i/>
          <w:spacing w:val="2"/>
          <w:sz w:val="24"/>
          <w:szCs w:val="24"/>
        </w:rPr>
        <w:t>1</w:t>
      </w:r>
    </w:p>
    <w:p w:rsidR="00D020C6" w:rsidRDefault="00D020C6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D020C6" w:rsidRDefault="00D020C6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D020C6" w:rsidRDefault="00D020C6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Pr="006E73E1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Pr="006E73E1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6E73E1">
        <w:rPr>
          <w:rFonts w:ascii="Times New Roman" w:hAnsi="Times New Roman" w:cs="Times New Roman"/>
          <w:b/>
          <w:spacing w:val="2"/>
          <w:sz w:val="24"/>
          <w:szCs w:val="24"/>
        </w:rPr>
        <w:t>Отчет о проделанной коррекционной работе логопункта</w:t>
      </w:r>
    </w:p>
    <w:p w:rsidR="000D6625" w:rsidRPr="006E73E1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6E73E1">
        <w:rPr>
          <w:rFonts w:ascii="Times New Roman" w:hAnsi="Times New Roman" w:cs="Times New Roman"/>
          <w:spacing w:val="2"/>
          <w:sz w:val="24"/>
          <w:szCs w:val="24"/>
        </w:rPr>
        <w:t>За 20____/20_____ учебный год в МАДОУ № 19 «Ракета»</w:t>
      </w:r>
    </w:p>
    <w:p w:rsidR="000D6625" w:rsidRPr="006E73E1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6E73E1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6E73E1">
        <w:rPr>
          <w:rFonts w:ascii="Times New Roman" w:hAnsi="Times New Roman" w:cs="Times New Roman"/>
          <w:spacing w:val="2"/>
          <w:sz w:val="24"/>
          <w:szCs w:val="24"/>
        </w:rPr>
        <w:t>Учеителем-логопедом_______________________________________________</w:t>
      </w:r>
    </w:p>
    <w:p w:rsidR="000D6625" w:rsidRPr="006E73E1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6E73E1">
        <w:rPr>
          <w:rFonts w:ascii="Times New Roman" w:hAnsi="Times New Roman" w:cs="Times New Roman"/>
          <w:spacing w:val="2"/>
          <w:sz w:val="24"/>
          <w:szCs w:val="24"/>
        </w:rPr>
        <w:t>Дата комплектования_________________________________________</w:t>
      </w:r>
    </w:p>
    <w:tbl>
      <w:tblPr>
        <w:tblStyle w:val="a5"/>
        <w:tblW w:w="0" w:type="auto"/>
        <w:tblInd w:w="-1168" w:type="dxa"/>
        <w:tblLook w:val="04A0" w:firstRow="1" w:lastRow="0" w:firstColumn="1" w:lastColumn="0" w:noHBand="0" w:noVBand="1"/>
      </w:tblPr>
      <w:tblGrid>
        <w:gridCol w:w="594"/>
        <w:gridCol w:w="6961"/>
        <w:gridCol w:w="3184"/>
      </w:tblGrid>
      <w:tr w:rsidR="000D6625" w:rsidRPr="006E73E1" w:rsidTr="000C6C99">
        <w:tc>
          <w:tcPr>
            <w:tcW w:w="594" w:type="dxa"/>
          </w:tcPr>
          <w:p w:rsidR="000D6625" w:rsidRPr="006E73E1" w:rsidRDefault="000D6625" w:rsidP="000C6C99">
            <w:pPr>
              <w:jc w:val="center"/>
              <w:rPr>
                <w:b/>
                <w:spacing w:val="2"/>
                <w:sz w:val="24"/>
                <w:szCs w:val="24"/>
              </w:rPr>
            </w:pPr>
            <w:r w:rsidRPr="006E73E1">
              <w:rPr>
                <w:b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6961" w:type="dxa"/>
          </w:tcPr>
          <w:p w:rsidR="000D6625" w:rsidRPr="006E73E1" w:rsidRDefault="000D6625" w:rsidP="000C6C99">
            <w:pPr>
              <w:jc w:val="center"/>
              <w:rPr>
                <w:b/>
                <w:spacing w:val="2"/>
                <w:sz w:val="24"/>
                <w:szCs w:val="24"/>
              </w:rPr>
            </w:pPr>
            <w:r w:rsidRPr="006E73E1">
              <w:rPr>
                <w:b/>
                <w:spacing w:val="2"/>
                <w:sz w:val="24"/>
                <w:szCs w:val="24"/>
              </w:rPr>
              <w:t>Показатели</w:t>
            </w:r>
          </w:p>
        </w:tc>
        <w:tc>
          <w:tcPr>
            <w:tcW w:w="3184" w:type="dxa"/>
          </w:tcPr>
          <w:p w:rsidR="000D6625" w:rsidRPr="006E73E1" w:rsidRDefault="000D6625" w:rsidP="000C6C99">
            <w:pPr>
              <w:jc w:val="center"/>
              <w:rPr>
                <w:b/>
                <w:spacing w:val="2"/>
                <w:sz w:val="24"/>
                <w:szCs w:val="24"/>
              </w:rPr>
            </w:pPr>
            <w:r w:rsidRPr="006E73E1">
              <w:rPr>
                <w:b/>
                <w:spacing w:val="2"/>
                <w:sz w:val="24"/>
                <w:szCs w:val="24"/>
              </w:rPr>
              <w:t>Количество детей</w:t>
            </w:r>
          </w:p>
        </w:tc>
      </w:tr>
      <w:tr w:rsidR="000D6625" w:rsidTr="000C6C99">
        <w:tc>
          <w:tcPr>
            <w:tcW w:w="594" w:type="dxa"/>
            <w:vMerge w:val="restart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</w:t>
            </w:r>
          </w:p>
        </w:tc>
        <w:tc>
          <w:tcPr>
            <w:tcW w:w="6961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Общее количество:</w:t>
            </w:r>
          </w:p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- обследованных детей (5-7 лет)</w:t>
            </w:r>
          </w:p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- речь в норме</w:t>
            </w:r>
          </w:p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-с нарушениями речи</w:t>
            </w:r>
          </w:p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 xml:space="preserve"> - зачислено на логопункт</w:t>
            </w:r>
          </w:p>
        </w:tc>
        <w:tc>
          <w:tcPr>
            <w:tcW w:w="3184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594" w:type="dxa"/>
            <w:vMerge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6961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ОНР</w:t>
            </w:r>
          </w:p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Выявлено/принято</w:t>
            </w:r>
          </w:p>
        </w:tc>
        <w:tc>
          <w:tcPr>
            <w:tcW w:w="3184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594" w:type="dxa"/>
            <w:vMerge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6961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ФФНР (стертая форма дизартрии)</w:t>
            </w:r>
          </w:p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Выявлено/принято</w:t>
            </w:r>
          </w:p>
        </w:tc>
        <w:tc>
          <w:tcPr>
            <w:tcW w:w="3184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594" w:type="dxa"/>
            <w:vMerge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6961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ФФНР</w:t>
            </w:r>
          </w:p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Выявлено/принято</w:t>
            </w:r>
          </w:p>
        </w:tc>
        <w:tc>
          <w:tcPr>
            <w:tcW w:w="3184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594" w:type="dxa"/>
            <w:vMerge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6961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ФНР</w:t>
            </w:r>
          </w:p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Выявлено/принято</w:t>
            </w:r>
          </w:p>
        </w:tc>
        <w:tc>
          <w:tcPr>
            <w:tcW w:w="3184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594" w:type="dxa"/>
            <w:vMerge w:val="restart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</w:t>
            </w:r>
          </w:p>
        </w:tc>
        <w:tc>
          <w:tcPr>
            <w:tcW w:w="6961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Выпущенные</w:t>
            </w:r>
          </w:p>
        </w:tc>
        <w:tc>
          <w:tcPr>
            <w:tcW w:w="3184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594" w:type="dxa"/>
            <w:vMerge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6961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С нормативной речью</w:t>
            </w:r>
          </w:p>
        </w:tc>
        <w:tc>
          <w:tcPr>
            <w:tcW w:w="3184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594" w:type="dxa"/>
            <w:vMerge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6961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Со значительными улучшениями</w:t>
            </w:r>
          </w:p>
        </w:tc>
        <w:tc>
          <w:tcPr>
            <w:tcW w:w="3184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594" w:type="dxa"/>
            <w:vMerge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6961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Без улучшений</w:t>
            </w:r>
          </w:p>
        </w:tc>
        <w:tc>
          <w:tcPr>
            <w:tcW w:w="3184" w:type="dxa"/>
          </w:tcPr>
          <w:p w:rsidR="000D6625" w:rsidRPr="00FA5F87" w:rsidRDefault="000D6625" w:rsidP="000C6C99">
            <w:pPr>
              <w:rPr>
                <w:i/>
                <w:spacing w:val="2"/>
                <w:sz w:val="26"/>
                <w:szCs w:val="26"/>
              </w:rPr>
            </w:pPr>
            <w:r w:rsidRPr="00FA5F87">
              <w:rPr>
                <w:i/>
                <w:spacing w:val="2"/>
                <w:sz w:val="26"/>
                <w:szCs w:val="26"/>
              </w:rPr>
              <w:t>(По причине)</w:t>
            </w:r>
          </w:p>
        </w:tc>
      </w:tr>
      <w:tr w:rsidR="000D6625" w:rsidTr="000C6C99">
        <w:tc>
          <w:tcPr>
            <w:tcW w:w="594" w:type="dxa"/>
          </w:tcPr>
          <w:p w:rsidR="000D6625" w:rsidRDefault="004668D4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</w:t>
            </w:r>
          </w:p>
        </w:tc>
        <w:tc>
          <w:tcPr>
            <w:tcW w:w="6961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Рекомендовано направить в массовую школу</w:t>
            </w:r>
          </w:p>
        </w:tc>
        <w:tc>
          <w:tcPr>
            <w:tcW w:w="3184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594" w:type="dxa"/>
          </w:tcPr>
          <w:p w:rsidR="000D6625" w:rsidRDefault="004668D4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4</w:t>
            </w:r>
          </w:p>
        </w:tc>
        <w:tc>
          <w:tcPr>
            <w:tcW w:w="6961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Остались на повторный курс</w:t>
            </w:r>
          </w:p>
        </w:tc>
        <w:tc>
          <w:tcPr>
            <w:tcW w:w="3184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594" w:type="dxa"/>
          </w:tcPr>
          <w:p w:rsidR="000D6625" w:rsidRDefault="004668D4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5</w:t>
            </w:r>
          </w:p>
        </w:tc>
        <w:tc>
          <w:tcPr>
            <w:tcW w:w="6961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Выбыли в течение года</w:t>
            </w:r>
          </w:p>
        </w:tc>
        <w:tc>
          <w:tcPr>
            <w:tcW w:w="3184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</w:tbl>
    <w:p w:rsidR="000D6625" w:rsidRDefault="000D6625" w:rsidP="000D6625">
      <w:pPr>
        <w:ind w:firstLine="720"/>
        <w:jc w:val="right"/>
        <w:rPr>
          <w:spacing w:val="2"/>
          <w:sz w:val="26"/>
          <w:szCs w:val="26"/>
        </w:rPr>
      </w:pPr>
    </w:p>
    <w:p w:rsidR="000D6625" w:rsidRPr="00FA5F87" w:rsidRDefault="000D6625" w:rsidP="000D6625">
      <w:pPr>
        <w:spacing w:after="0" w:line="240" w:lineRule="auto"/>
        <w:ind w:firstLine="720"/>
        <w:rPr>
          <w:rFonts w:ascii="Times New Roman" w:hAnsi="Times New Roman" w:cs="Times New Roman"/>
          <w:spacing w:val="2"/>
          <w:sz w:val="24"/>
          <w:szCs w:val="24"/>
        </w:rPr>
      </w:pPr>
      <w:r w:rsidRPr="00FA5F87">
        <w:rPr>
          <w:rFonts w:ascii="Times New Roman" w:hAnsi="Times New Roman" w:cs="Times New Roman"/>
          <w:spacing w:val="2"/>
          <w:sz w:val="24"/>
          <w:szCs w:val="24"/>
        </w:rPr>
        <w:t>Аналитическая информация:</w:t>
      </w:r>
    </w:p>
    <w:p w:rsidR="000D6625" w:rsidRPr="00FA5F87" w:rsidRDefault="000D6625" w:rsidP="000D6625">
      <w:pPr>
        <w:spacing w:after="0" w:line="240" w:lineRule="auto"/>
        <w:ind w:firstLine="720"/>
        <w:rPr>
          <w:rFonts w:ascii="Times New Roman" w:hAnsi="Times New Roman" w:cs="Times New Roman"/>
          <w:spacing w:val="2"/>
          <w:sz w:val="24"/>
          <w:szCs w:val="24"/>
        </w:rPr>
      </w:pPr>
      <w:r w:rsidRPr="00FA5F87">
        <w:rPr>
          <w:rFonts w:ascii="Times New Roman" w:hAnsi="Times New Roman" w:cs="Times New Roman"/>
          <w:spacing w:val="2"/>
          <w:sz w:val="24"/>
          <w:szCs w:val="24"/>
        </w:rPr>
        <w:t>- п</w:t>
      </w:r>
      <w:r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A5F87">
        <w:rPr>
          <w:rFonts w:ascii="Times New Roman" w:hAnsi="Times New Roman" w:cs="Times New Roman"/>
          <w:spacing w:val="2"/>
          <w:sz w:val="24"/>
          <w:szCs w:val="24"/>
        </w:rPr>
        <w:t>облемы, возникшие в ходе работы;</w:t>
      </w:r>
    </w:p>
    <w:p w:rsidR="000D6625" w:rsidRPr="00FA5F87" w:rsidRDefault="000D6625" w:rsidP="000D6625">
      <w:pPr>
        <w:spacing w:after="0" w:line="240" w:lineRule="auto"/>
        <w:ind w:firstLine="720"/>
        <w:rPr>
          <w:rFonts w:ascii="Times New Roman" w:hAnsi="Times New Roman" w:cs="Times New Roman"/>
          <w:spacing w:val="2"/>
          <w:sz w:val="24"/>
          <w:szCs w:val="24"/>
        </w:rPr>
      </w:pPr>
      <w:r w:rsidRPr="00FA5F87">
        <w:rPr>
          <w:rFonts w:ascii="Times New Roman" w:hAnsi="Times New Roman" w:cs="Times New Roman"/>
          <w:spacing w:val="2"/>
          <w:sz w:val="24"/>
          <w:szCs w:val="24"/>
        </w:rPr>
        <w:t>- условия, необходимые для решения проблемы;</w:t>
      </w:r>
    </w:p>
    <w:p w:rsidR="000D6625" w:rsidRPr="00FA5F87" w:rsidRDefault="004668D4" w:rsidP="000D6625">
      <w:pPr>
        <w:spacing w:after="0" w:line="240" w:lineRule="auto"/>
        <w:ind w:firstLine="720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- динамика речевого развития;</w:t>
      </w:r>
    </w:p>
    <w:p w:rsidR="000D6625" w:rsidRPr="00FA5F87" w:rsidRDefault="000D6625" w:rsidP="000D6625">
      <w:pPr>
        <w:spacing w:after="0" w:line="240" w:lineRule="auto"/>
        <w:ind w:firstLine="720"/>
        <w:rPr>
          <w:rFonts w:ascii="Times New Roman" w:hAnsi="Times New Roman" w:cs="Times New Roman"/>
          <w:spacing w:val="2"/>
          <w:sz w:val="24"/>
          <w:szCs w:val="24"/>
        </w:rPr>
      </w:pPr>
      <w:r w:rsidRPr="00FA5F87">
        <w:rPr>
          <w:rFonts w:ascii="Times New Roman" w:hAnsi="Times New Roman" w:cs="Times New Roman"/>
          <w:spacing w:val="2"/>
          <w:sz w:val="24"/>
          <w:szCs w:val="24"/>
        </w:rPr>
        <w:t>- приоритетные направления деятельности на следующий год</w:t>
      </w:r>
    </w:p>
    <w:p w:rsidR="000D6625" w:rsidRDefault="000D6625" w:rsidP="000D6625">
      <w:pPr>
        <w:ind w:firstLine="720"/>
        <w:jc w:val="right"/>
        <w:rPr>
          <w:spacing w:val="2"/>
          <w:sz w:val="26"/>
          <w:szCs w:val="26"/>
        </w:rPr>
      </w:pPr>
    </w:p>
    <w:p w:rsidR="000D6625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Учитель-логопед____________________________</w:t>
      </w: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4668D4" w:rsidRDefault="004668D4" w:rsidP="000D6625">
      <w:pPr>
        <w:ind w:right="170" w:firstLine="720"/>
        <w:jc w:val="right"/>
        <w:rPr>
          <w:rFonts w:ascii="Times New Roman" w:hAnsi="Times New Roman" w:cs="Times New Roman"/>
          <w:i/>
          <w:spacing w:val="2"/>
          <w:sz w:val="26"/>
          <w:szCs w:val="26"/>
        </w:rPr>
      </w:pPr>
    </w:p>
    <w:p w:rsidR="000D6625" w:rsidRDefault="000D6625" w:rsidP="000D6625">
      <w:pPr>
        <w:ind w:right="170" w:firstLine="720"/>
        <w:jc w:val="right"/>
        <w:rPr>
          <w:rFonts w:ascii="Times New Roman" w:hAnsi="Times New Roman" w:cs="Times New Roman"/>
          <w:i/>
          <w:spacing w:val="2"/>
          <w:sz w:val="26"/>
          <w:szCs w:val="26"/>
        </w:rPr>
      </w:pPr>
      <w:r w:rsidRPr="007C4A8C">
        <w:rPr>
          <w:rFonts w:ascii="Times New Roman" w:hAnsi="Times New Roman" w:cs="Times New Roman"/>
          <w:i/>
          <w:spacing w:val="2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pacing w:val="2"/>
          <w:sz w:val="26"/>
          <w:szCs w:val="26"/>
        </w:rPr>
        <w:t>1</w:t>
      </w:r>
      <w:r w:rsidR="004668D4">
        <w:rPr>
          <w:rFonts w:ascii="Times New Roman" w:hAnsi="Times New Roman" w:cs="Times New Roman"/>
          <w:i/>
          <w:spacing w:val="2"/>
          <w:sz w:val="26"/>
          <w:szCs w:val="26"/>
        </w:rPr>
        <w:t>2</w:t>
      </w:r>
    </w:p>
    <w:p w:rsidR="000D6625" w:rsidRPr="007C4A8C" w:rsidRDefault="000D6625" w:rsidP="000D6625">
      <w:pPr>
        <w:ind w:right="170" w:firstLine="720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7C4A8C">
        <w:rPr>
          <w:rFonts w:ascii="Times New Roman" w:hAnsi="Times New Roman" w:cs="Times New Roman"/>
          <w:b/>
          <w:spacing w:val="2"/>
          <w:sz w:val="26"/>
          <w:szCs w:val="26"/>
        </w:rPr>
        <w:t>Стартовая логопедическая диагностика ____________________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7C4A8C">
        <w:rPr>
          <w:rFonts w:ascii="Times New Roman" w:hAnsi="Times New Roman" w:cs="Times New Roman"/>
          <w:b/>
          <w:spacing w:val="2"/>
          <w:sz w:val="26"/>
          <w:szCs w:val="26"/>
        </w:rPr>
        <w:t xml:space="preserve">группы 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7C4A8C">
        <w:rPr>
          <w:rFonts w:ascii="Times New Roman" w:hAnsi="Times New Roman" w:cs="Times New Roman"/>
          <w:b/>
          <w:spacing w:val="2"/>
          <w:sz w:val="26"/>
          <w:szCs w:val="26"/>
        </w:rPr>
        <w:t>на 20_____/20_______уч. год</w:t>
      </w: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1897"/>
        <w:gridCol w:w="708"/>
        <w:gridCol w:w="352"/>
        <w:gridCol w:w="352"/>
        <w:gridCol w:w="352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1881"/>
      </w:tblGrid>
      <w:tr w:rsidR="000D6625" w:rsidRPr="007C4A8C" w:rsidTr="000C6C99">
        <w:trPr>
          <w:cantSplit/>
          <w:trHeight w:val="177"/>
        </w:trPr>
        <w:tc>
          <w:tcPr>
            <w:tcW w:w="1897" w:type="dxa"/>
            <w:vMerge w:val="restart"/>
          </w:tcPr>
          <w:p w:rsidR="000D6625" w:rsidRPr="007C4A8C" w:rsidRDefault="000D6625" w:rsidP="000C6C99">
            <w:pPr>
              <w:jc w:val="right"/>
              <w:rPr>
                <w:b/>
                <w:spacing w:val="2"/>
              </w:rPr>
            </w:pPr>
            <w:r w:rsidRPr="007C4A8C">
              <w:rPr>
                <w:b/>
                <w:spacing w:val="2"/>
              </w:rPr>
              <w:t>Диагностические показатели</w:t>
            </w:r>
          </w:p>
        </w:tc>
        <w:tc>
          <w:tcPr>
            <w:tcW w:w="13774" w:type="dxa"/>
            <w:gridSpan w:val="19"/>
          </w:tcPr>
          <w:p w:rsidR="000D6625" w:rsidRPr="007C4A8C" w:rsidRDefault="000D6625" w:rsidP="000C6C99">
            <w:pPr>
              <w:jc w:val="center"/>
              <w:rPr>
                <w:b/>
                <w:spacing w:val="2"/>
              </w:rPr>
            </w:pPr>
            <w:r>
              <w:rPr>
                <w:b/>
                <w:spacing w:val="2"/>
              </w:rPr>
              <w:t>Речевые показатели</w:t>
            </w:r>
          </w:p>
        </w:tc>
      </w:tr>
      <w:tr w:rsidR="000D6625" w:rsidRPr="007C4A8C" w:rsidTr="000C6C99">
        <w:trPr>
          <w:cantSplit/>
          <w:trHeight w:val="1134"/>
        </w:trPr>
        <w:tc>
          <w:tcPr>
            <w:tcW w:w="1897" w:type="dxa"/>
            <w:vMerge/>
          </w:tcPr>
          <w:p w:rsidR="000D6625" w:rsidRPr="007C4A8C" w:rsidRDefault="000D6625" w:rsidP="000C6C99">
            <w:pPr>
              <w:jc w:val="right"/>
              <w:rPr>
                <w:b/>
                <w:spacing w:val="2"/>
              </w:rPr>
            </w:pPr>
          </w:p>
        </w:tc>
        <w:tc>
          <w:tcPr>
            <w:tcW w:w="733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  <w:r w:rsidRPr="007C4A8C">
              <w:rPr>
                <w:b/>
                <w:spacing w:val="2"/>
              </w:rPr>
              <w:t>Ф.И.</w:t>
            </w:r>
          </w:p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  <w:r w:rsidRPr="007C4A8C">
              <w:rPr>
                <w:b/>
                <w:spacing w:val="2"/>
              </w:rPr>
              <w:t>ребенка</w:t>
            </w:r>
          </w:p>
        </w:tc>
        <w:tc>
          <w:tcPr>
            <w:tcW w:w="656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7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7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7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6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6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6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6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6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6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6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6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7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7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7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7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657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  <w:tc>
          <w:tcPr>
            <w:tcW w:w="1881" w:type="dxa"/>
            <w:textDirection w:val="btLr"/>
          </w:tcPr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  <w:p w:rsidR="000D6625" w:rsidRPr="007C4A8C" w:rsidRDefault="000D6625" w:rsidP="000C6C99">
            <w:pPr>
              <w:ind w:left="113" w:right="113"/>
              <w:jc w:val="right"/>
              <w:rPr>
                <w:b/>
                <w:spacing w:val="2"/>
              </w:rPr>
            </w:pPr>
          </w:p>
        </w:tc>
      </w:tr>
      <w:tr w:rsidR="000D6625" w:rsidRPr="007C4A8C" w:rsidTr="000C6C99">
        <w:tc>
          <w:tcPr>
            <w:tcW w:w="189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  <w:r>
              <w:rPr>
                <w:spacing w:val="2"/>
              </w:rPr>
              <w:t>Строение и функционирование артикуляционного аппарата</w:t>
            </w:r>
          </w:p>
        </w:tc>
        <w:tc>
          <w:tcPr>
            <w:tcW w:w="733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1881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</w:tr>
      <w:tr w:rsidR="000D6625" w:rsidRPr="007C4A8C" w:rsidTr="000C6C99">
        <w:tc>
          <w:tcPr>
            <w:tcW w:w="189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  <w:r>
              <w:rPr>
                <w:spacing w:val="2"/>
              </w:rPr>
              <w:t>Темпо-ритмическая и интонационно-мелодическая организация речи</w:t>
            </w:r>
          </w:p>
        </w:tc>
        <w:tc>
          <w:tcPr>
            <w:tcW w:w="733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1881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</w:tr>
      <w:tr w:rsidR="000D6625" w:rsidRPr="007C4A8C" w:rsidTr="000C6C99">
        <w:tc>
          <w:tcPr>
            <w:tcW w:w="189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  <w:r>
              <w:rPr>
                <w:spacing w:val="2"/>
              </w:rPr>
              <w:t>Произнесение звуков</w:t>
            </w:r>
          </w:p>
        </w:tc>
        <w:tc>
          <w:tcPr>
            <w:tcW w:w="733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1881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</w:tr>
      <w:tr w:rsidR="000D6625" w:rsidRPr="007C4A8C" w:rsidTr="000C6C99">
        <w:tc>
          <w:tcPr>
            <w:tcW w:w="189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  <w:r>
              <w:rPr>
                <w:spacing w:val="2"/>
              </w:rPr>
              <w:t>Фонематические процессы</w:t>
            </w:r>
          </w:p>
        </w:tc>
        <w:tc>
          <w:tcPr>
            <w:tcW w:w="733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1881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</w:tr>
      <w:tr w:rsidR="000D6625" w:rsidRPr="007C4A8C" w:rsidTr="000C6C99">
        <w:tc>
          <w:tcPr>
            <w:tcW w:w="189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  <w:r>
              <w:rPr>
                <w:spacing w:val="2"/>
              </w:rPr>
              <w:t>Слоговая структура</w:t>
            </w:r>
          </w:p>
        </w:tc>
        <w:tc>
          <w:tcPr>
            <w:tcW w:w="733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1881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</w:tr>
      <w:tr w:rsidR="000D6625" w:rsidRPr="007C4A8C" w:rsidTr="000C6C99">
        <w:tc>
          <w:tcPr>
            <w:tcW w:w="189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  <w:r>
              <w:rPr>
                <w:spacing w:val="2"/>
              </w:rPr>
              <w:t>Словарный запас</w:t>
            </w:r>
          </w:p>
        </w:tc>
        <w:tc>
          <w:tcPr>
            <w:tcW w:w="733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1881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</w:tr>
      <w:tr w:rsidR="000D6625" w:rsidRPr="007C4A8C" w:rsidTr="000C6C99">
        <w:tc>
          <w:tcPr>
            <w:tcW w:w="189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  <w:r>
              <w:rPr>
                <w:spacing w:val="2"/>
              </w:rPr>
              <w:t>Грамматический строй речи</w:t>
            </w:r>
          </w:p>
        </w:tc>
        <w:tc>
          <w:tcPr>
            <w:tcW w:w="733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1881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</w:tr>
      <w:tr w:rsidR="000D6625" w:rsidRPr="007C4A8C" w:rsidTr="000C6C99">
        <w:tc>
          <w:tcPr>
            <w:tcW w:w="189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  <w:r>
              <w:rPr>
                <w:spacing w:val="2"/>
              </w:rPr>
              <w:t>Связная речь</w:t>
            </w:r>
          </w:p>
        </w:tc>
        <w:tc>
          <w:tcPr>
            <w:tcW w:w="733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1881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</w:tr>
      <w:tr w:rsidR="000D6625" w:rsidRPr="007C4A8C" w:rsidTr="000C6C99">
        <w:tc>
          <w:tcPr>
            <w:tcW w:w="189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  <w:r>
              <w:rPr>
                <w:spacing w:val="2"/>
              </w:rPr>
              <w:t>Логопедическое заключение</w:t>
            </w:r>
          </w:p>
        </w:tc>
        <w:tc>
          <w:tcPr>
            <w:tcW w:w="733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6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657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  <w:tc>
          <w:tcPr>
            <w:tcW w:w="1881" w:type="dxa"/>
          </w:tcPr>
          <w:p w:rsidR="000D6625" w:rsidRPr="007C4A8C" w:rsidRDefault="000D6625" w:rsidP="000C6C99">
            <w:pPr>
              <w:jc w:val="right"/>
              <w:rPr>
                <w:spacing w:val="2"/>
              </w:rPr>
            </w:pPr>
          </w:p>
        </w:tc>
      </w:tr>
    </w:tbl>
    <w:p w:rsidR="000D6625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0D6625" w:rsidRPr="00AE18FB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E18FB">
        <w:rPr>
          <w:rFonts w:ascii="Times New Roman" w:hAnsi="Times New Roman" w:cs="Times New Roman"/>
          <w:b/>
          <w:spacing w:val="2"/>
          <w:sz w:val="24"/>
          <w:szCs w:val="24"/>
        </w:rPr>
        <w:t>Условные обозначения диагностических параметров:</w:t>
      </w:r>
    </w:p>
    <w:p w:rsidR="000D6625" w:rsidRPr="00AE18FB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AE18FB">
        <w:rPr>
          <w:rFonts w:ascii="Times New Roman" w:hAnsi="Times New Roman" w:cs="Times New Roman"/>
          <w:spacing w:val="2"/>
          <w:sz w:val="24"/>
          <w:szCs w:val="24"/>
          <w:lang w:val="en-US"/>
        </w:rPr>
        <w:t>N</w:t>
      </w:r>
      <w:r w:rsidRPr="00AE18FB">
        <w:rPr>
          <w:rFonts w:ascii="Times New Roman" w:hAnsi="Times New Roman" w:cs="Times New Roman"/>
          <w:spacing w:val="2"/>
          <w:sz w:val="24"/>
          <w:szCs w:val="24"/>
        </w:rPr>
        <w:t>- норма/нарушений нет/ребенок выполняет задания правильно, самостоятельно</w:t>
      </w:r>
    </w:p>
    <w:p w:rsidR="000D6625" w:rsidRPr="00AE18FB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AE18FB">
        <w:rPr>
          <w:rFonts w:ascii="Times New Roman" w:hAnsi="Times New Roman" w:cs="Times New Roman"/>
          <w:spacing w:val="2"/>
          <w:sz w:val="24"/>
          <w:szCs w:val="24"/>
          <w:lang w:val="en-US"/>
        </w:rPr>
        <w:t>F</w:t>
      </w:r>
      <w:r w:rsidRPr="00AE18FB">
        <w:rPr>
          <w:rFonts w:ascii="Times New Roman" w:hAnsi="Times New Roman" w:cs="Times New Roman"/>
          <w:spacing w:val="2"/>
          <w:sz w:val="24"/>
          <w:szCs w:val="24"/>
        </w:rPr>
        <w:t xml:space="preserve"> – незначительные отклонения от нормы /негрубое нарушение/ ребенок выполняет задание с помощью взрослого;</w:t>
      </w:r>
    </w:p>
    <w:p w:rsidR="000D6625" w:rsidRPr="00B50DED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AE18FB">
        <w:rPr>
          <w:rFonts w:ascii="Times New Roman" w:hAnsi="Times New Roman" w:cs="Times New Roman"/>
          <w:spacing w:val="2"/>
          <w:sz w:val="24"/>
          <w:szCs w:val="24"/>
        </w:rPr>
        <w:t>~ - значительные отклонения от нормы/грубое нарушение/ ребенок не может выполнить задание.</w:t>
      </w:r>
    </w:p>
    <w:p w:rsidR="000D6625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Учитель-логопед____________________________</w:t>
      </w:r>
    </w:p>
    <w:p w:rsidR="000D6625" w:rsidRDefault="000D6625" w:rsidP="000D6625">
      <w:pPr>
        <w:ind w:left="-709" w:right="-28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rPr>
          <w:i/>
          <w:spacing w:val="2"/>
          <w:sz w:val="26"/>
          <w:szCs w:val="26"/>
        </w:rPr>
      </w:pPr>
    </w:p>
    <w:p w:rsidR="000D6625" w:rsidRDefault="000D6625" w:rsidP="000D6625">
      <w:pPr>
        <w:rPr>
          <w:i/>
          <w:spacing w:val="2"/>
          <w:sz w:val="26"/>
          <w:szCs w:val="26"/>
        </w:rPr>
      </w:pPr>
    </w:p>
    <w:p w:rsidR="000D6625" w:rsidRDefault="000D6625" w:rsidP="000D6625">
      <w:pPr>
        <w:rPr>
          <w:i/>
          <w:spacing w:val="2"/>
          <w:sz w:val="26"/>
          <w:szCs w:val="26"/>
        </w:rPr>
      </w:pPr>
    </w:p>
    <w:p w:rsidR="000D6625" w:rsidRDefault="000D6625" w:rsidP="000D6625">
      <w:pPr>
        <w:rPr>
          <w:i/>
          <w:spacing w:val="2"/>
          <w:sz w:val="26"/>
          <w:szCs w:val="26"/>
        </w:rPr>
      </w:pPr>
    </w:p>
    <w:p w:rsidR="000D6625" w:rsidRDefault="000D6625" w:rsidP="000D6625">
      <w:pPr>
        <w:rPr>
          <w:i/>
          <w:spacing w:val="2"/>
          <w:sz w:val="26"/>
          <w:szCs w:val="26"/>
        </w:rPr>
      </w:pPr>
    </w:p>
    <w:p w:rsidR="000D6625" w:rsidRPr="008126B7" w:rsidRDefault="000D6625" w:rsidP="000D6625">
      <w:pPr>
        <w:rPr>
          <w:i/>
          <w:spacing w:val="2"/>
          <w:sz w:val="26"/>
          <w:szCs w:val="26"/>
        </w:rPr>
      </w:pPr>
    </w:p>
    <w:p w:rsidR="004668D4" w:rsidRDefault="004668D4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4668D4" w:rsidRDefault="004668D4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i/>
          <w:spacing w:val="2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>1</w:t>
      </w:r>
      <w:r w:rsidR="004668D4">
        <w:rPr>
          <w:rFonts w:ascii="Times New Roman" w:hAnsi="Times New Roman" w:cs="Times New Roman"/>
          <w:i/>
          <w:spacing w:val="2"/>
          <w:sz w:val="24"/>
          <w:szCs w:val="24"/>
        </w:rPr>
        <w:t>3</w:t>
      </w:r>
    </w:p>
    <w:p w:rsidR="000D6625" w:rsidRPr="008126B7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Pr="008126B7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b/>
          <w:spacing w:val="2"/>
          <w:sz w:val="24"/>
          <w:szCs w:val="24"/>
        </w:rPr>
        <w:t xml:space="preserve">Журнал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учета движения  детей логопедического пункта</w:t>
      </w:r>
    </w:p>
    <w:p w:rsidR="000D6625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автономного  дошкольного образовательного учреждения </w:t>
      </w:r>
    </w:p>
    <w:p w:rsidR="000D6625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spacing w:val="2"/>
          <w:sz w:val="24"/>
          <w:szCs w:val="24"/>
        </w:rPr>
        <w:t>«Детский сад № 19  «Ракета»</w:t>
      </w:r>
    </w:p>
    <w:p w:rsidR="000D6625" w:rsidRPr="008126B7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20_____/20______ учебный год</w:t>
      </w:r>
    </w:p>
    <w:tbl>
      <w:tblPr>
        <w:tblpPr w:leftFromText="180" w:rightFromText="180" w:vertAnchor="text" w:horzAnchor="margin" w:tblpXSpec="center" w:tblpY="20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624"/>
        <w:gridCol w:w="444"/>
        <w:gridCol w:w="920"/>
        <w:gridCol w:w="992"/>
        <w:gridCol w:w="869"/>
        <w:gridCol w:w="811"/>
        <w:gridCol w:w="701"/>
        <w:gridCol w:w="1598"/>
        <w:gridCol w:w="1534"/>
      </w:tblGrid>
      <w:tr w:rsidR="000D6625" w:rsidRPr="00650D05" w:rsidTr="000C6C99">
        <w:trPr>
          <w:trHeight w:val="6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D0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D05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D05">
              <w:rPr>
                <w:rFonts w:ascii="Times New Roman" w:hAnsi="Times New Roman" w:cs="Times New Roman"/>
                <w:b/>
                <w:sz w:val="20"/>
                <w:szCs w:val="20"/>
              </w:rPr>
              <w:t>Ф.И. ребенка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D05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D05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Причина поступления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D05">
              <w:rPr>
                <w:rFonts w:ascii="Times New Roman" w:hAnsi="Times New Roman" w:cs="Times New Roman"/>
                <w:b/>
                <w:sz w:val="20"/>
                <w:szCs w:val="20"/>
              </w:rPr>
              <w:t>Дата зачисления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D05">
              <w:rPr>
                <w:rFonts w:ascii="Times New Roman" w:hAnsi="Times New Roman" w:cs="Times New Roman"/>
                <w:b/>
                <w:sz w:val="20"/>
                <w:szCs w:val="20"/>
              </w:rPr>
              <w:t>Проводимая работа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D05">
              <w:rPr>
                <w:rFonts w:ascii="Times New Roman" w:hAnsi="Times New Roman" w:cs="Times New Roman"/>
                <w:b/>
                <w:sz w:val="20"/>
                <w:szCs w:val="20"/>
              </w:rPr>
              <w:t>Дата окончания занятий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D05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коррекционной работы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D05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Рекомендации</w:t>
            </w:r>
          </w:p>
        </w:tc>
      </w:tr>
      <w:tr w:rsidR="000D6625" w:rsidRPr="00650D05" w:rsidTr="000C6C99">
        <w:trPr>
          <w:trHeight w:val="21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625" w:rsidRPr="00650D05" w:rsidTr="000C6C99">
        <w:trPr>
          <w:trHeight w:val="21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25" w:rsidRPr="00650D05" w:rsidRDefault="000D6625" w:rsidP="000C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D6625" w:rsidRPr="008126B7" w:rsidRDefault="000D6625" w:rsidP="000D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126B7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4668D4">
        <w:rPr>
          <w:rFonts w:ascii="Times New Roman" w:hAnsi="Times New Roman" w:cs="Times New Roman"/>
          <w:i/>
          <w:sz w:val="24"/>
          <w:szCs w:val="24"/>
        </w:rPr>
        <w:t>4</w:t>
      </w:r>
    </w:p>
    <w:p w:rsidR="000D6625" w:rsidRPr="008126B7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6B7">
        <w:rPr>
          <w:rFonts w:ascii="Times New Roman" w:hAnsi="Times New Roman" w:cs="Times New Roman"/>
          <w:b/>
          <w:sz w:val="24"/>
          <w:szCs w:val="24"/>
        </w:rPr>
        <w:t>Журнал посещения детьми логопункта на 20_____/20_____ учебный год</w:t>
      </w:r>
    </w:p>
    <w:p w:rsidR="000D6625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26B7">
        <w:rPr>
          <w:rFonts w:ascii="Times New Roman" w:hAnsi="Times New Roman" w:cs="Times New Roman"/>
          <w:b/>
          <w:i/>
          <w:sz w:val="24"/>
          <w:szCs w:val="24"/>
        </w:rPr>
        <w:t>Месяц____________</w:t>
      </w:r>
    </w:p>
    <w:p w:rsidR="000D6625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355"/>
        <w:gridCol w:w="452"/>
        <w:gridCol w:w="265"/>
        <w:gridCol w:w="265"/>
        <w:gridCol w:w="265"/>
        <w:gridCol w:w="266"/>
        <w:gridCol w:w="266"/>
        <w:gridCol w:w="266"/>
        <w:gridCol w:w="266"/>
        <w:gridCol w:w="266"/>
        <w:gridCol w:w="26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0D6625" w:rsidRPr="003D5F8D" w:rsidTr="000C6C99">
        <w:tc>
          <w:tcPr>
            <w:tcW w:w="567" w:type="dxa"/>
            <w:vMerge w:val="restart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367" w:type="dxa"/>
            <w:vMerge w:val="restart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ФИО</w:t>
            </w:r>
          </w:p>
        </w:tc>
        <w:tc>
          <w:tcPr>
            <w:tcW w:w="13453" w:type="dxa"/>
            <w:gridSpan w:val="31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Число</w:t>
            </w:r>
          </w:p>
        </w:tc>
      </w:tr>
      <w:tr w:rsidR="000D6625" w:rsidRPr="003D5F8D" w:rsidTr="000C6C99">
        <w:tc>
          <w:tcPr>
            <w:tcW w:w="567" w:type="dxa"/>
            <w:vMerge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1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21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22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23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24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25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26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31</w:t>
            </w:r>
          </w:p>
        </w:tc>
      </w:tr>
      <w:tr w:rsidR="000D6625" w:rsidRPr="003D5F8D" w:rsidTr="000C6C99">
        <w:tc>
          <w:tcPr>
            <w:tcW w:w="1934" w:type="dxa"/>
            <w:gridSpan w:val="2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  <w:r w:rsidRPr="003D5F8D">
              <w:rPr>
                <w:b/>
                <w:i/>
                <w:sz w:val="16"/>
                <w:szCs w:val="16"/>
              </w:rPr>
              <w:t>Дни недели</w:t>
            </w:r>
          </w:p>
        </w:tc>
        <w:tc>
          <w:tcPr>
            <w:tcW w:w="381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0D6625" w:rsidRPr="003D5F8D" w:rsidTr="000C6C99">
        <w:tc>
          <w:tcPr>
            <w:tcW w:w="567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67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1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0D6625" w:rsidRPr="003D5F8D" w:rsidTr="000C6C99">
        <w:tc>
          <w:tcPr>
            <w:tcW w:w="567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67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1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0D6625" w:rsidRPr="003D5F8D" w:rsidTr="000C6C99">
        <w:tc>
          <w:tcPr>
            <w:tcW w:w="567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67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1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0D6625" w:rsidRPr="003D5F8D" w:rsidTr="000C6C99">
        <w:tc>
          <w:tcPr>
            <w:tcW w:w="567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67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1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0D6625" w:rsidRPr="003D5F8D" w:rsidTr="000C6C99">
        <w:tc>
          <w:tcPr>
            <w:tcW w:w="567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67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1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0D6625" w:rsidRPr="003D5F8D" w:rsidRDefault="000D6625" w:rsidP="000C6C9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0D6625" w:rsidRPr="008126B7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Учитель-логопед___________________________</w:t>
      </w:r>
    </w:p>
    <w:p w:rsidR="000D6625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0D6625" w:rsidRPr="008126B7" w:rsidRDefault="000D6625" w:rsidP="000D6625">
      <w:pPr>
        <w:spacing w:after="0" w:line="240" w:lineRule="auto"/>
        <w:ind w:right="170"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i/>
          <w:spacing w:val="2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>1</w:t>
      </w:r>
      <w:r w:rsidR="004668D4">
        <w:rPr>
          <w:rFonts w:ascii="Times New Roman" w:hAnsi="Times New Roman" w:cs="Times New Roman"/>
          <w:i/>
          <w:spacing w:val="2"/>
          <w:sz w:val="24"/>
          <w:szCs w:val="24"/>
        </w:rPr>
        <w:t>5</w:t>
      </w:r>
    </w:p>
    <w:p w:rsidR="000D6625" w:rsidRPr="00434BA0" w:rsidRDefault="000D6625" w:rsidP="000D662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Журнал учета п</w:t>
      </w:r>
      <w:r w:rsidRPr="00434BA0">
        <w:rPr>
          <w:rFonts w:ascii="Times New Roman" w:hAnsi="Times New Roman" w:cs="Times New Roman"/>
          <w:b/>
          <w:sz w:val="24"/>
          <w:szCs w:val="24"/>
        </w:rPr>
        <w:t>роводимых консультаций (просветительская работа)</w:t>
      </w:r>
    </w:p>
    <w:p w:rsidR="000D6625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автономного  дошкольного образовательного учреждения </w:t>
      </w:r>
    </w:p>
    <w:p w:rsidR="000D6625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spacing w:val="2"/>
          <w:sz w:val="24"/>
          <w:szCs w:val="24"/>
        </w:rPr>
        <w:t>«Детский сад № 19  «Ракета»</w:t>
      </w:r>
    </w:p>
    <w:p w:rsidR="000D6625" w:rsidRPr="008126B7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20_____/20______ учебный год</w:t>
      </w:r>
    </w:p>
    <w:p w:rsidR="000D6625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76"/>
        <w:gridCol w:w="1829"/>
        <w:gridCol w:w="2335"/>
        <w:gridCol w:w="1945"/>
        <w:gridCol w:w="1786"/>
      </w:tblGrid>
      <w:tr w:rsidR="000D6625" w:rsidRPr="00434BA0" w:rsidTr="000C6C99">
        <w:tc>
          <w:tcPr>
            <w:tcW w:w="2957" w:type="dxa"/>
          </w:tcPr>
          <w:p w:rsidR="000D6625" w:rsidRPr="00434BA0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434BA0">
              <w:rPr>
                <w:b/>
                <w:spacing w:val="2"/>
                <w:sz w:val="26"/>
                <w:szCs w:val="26"/>
              </w:rPr>
              <w:t>Дата</w:t>
            </w:r>
          </w:p>
        </w:tc>
        <w:tc>
          <w:tcPr>
            <w:tcW w:w="2957" w:type="dxa"/>
          </w:tcPr>
          <w:p w:rsidR="000D6625" w:rsidRPr="00434BA0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434BA0">
              <w:rPr>
                <w:b/>
                <w:spacing w:val="2"/>
                <w:sz w:val="26"/>
                <w:szCs w:val="26"/>
              </w:rPr>
              <w:t>Ф.И.О.</w:t>
            </w:r>
          </w:p>
        </w:tc>
        <w:tc>
          <w:tcPr>
            <w:tcW w:w="2957" w:type="dxa"/>
          </w:tcPr>
          <w:p w:rsidR="000D6625" w:rsidRPr="00434BA0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434BA0">
              <w:rPr>
                <w:b/>
                <w:spacing w:val="2"/>
                <w:sz w:val="26"/>
                <w:szCs w:val="26"/>
              </w:rPr>
              <w:t>Тема/повод консультации</w:t>
            </w:r>
          </w:p>
        </w:tc>
        <w:tc>
          <w:tcPr>
            <w:tcW w:w="2957" w:type="dxa"/>
          </w:tcPr>
          <w:p w:rsidR="000D6625" w:rsidRPr="00434BA0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434BA0">
              <w:rPr>
                <w:b/>
                <w:spacing w:val="2"/>
                <w:sz w:val="26"/>
                <w:szCs w:val="26"/>
              </w:rPr>
              <w:t>Подпись</w:t>
            </w:r>
          </w:p>
        </w:tc>
        <w:tc>
          <w:tcPr>
            <w:tcW w:w="2958" w:type="dxa"/>
          </w:tcPr>
          <w:p w:rsidR="000D6625" w:rsidRPr="00434BA0" w:rsidRDefault="000D6625" w:rsidP="000C6C99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434BA0">
              <w:rPr>
                <w:b/>
                <w:spacing w:val="2"/>
                <w:sz w:val="26"/>
                <w:szCs w:val="26"/>
              </w:rPr>
              <w:t>Время</w:t>
            </w:r>
          </w:p>
        </w:tc>
      </w:tr>
      <w:tr w:rsidR="000D6625" w:rsidTr="000C6C99">
        <w:tc>
          <w:tcPr>
            <w:tcW w:w="295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5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5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5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5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295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5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5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5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5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  <w:tr w:rsidR="000D6625" w:rsidTr="000C6C99">
        <w:tc>
          <w:tcPr>
            <w:tcW w:w="295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5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5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57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2958" w:type="dxa"/>
          </w:tcPr>
          <w:p w:rsidR="000D6625" w:rsidRDefault="000D6625" w:rsidP="000C6C99">
            <w:pPr>
              <w:rPr>
                <w:spacing w:val="2"/>
                <w:sz w:val="26"/>
                <w:szCs w:val="26"/>
              </w:rPr>
            </w:pPr>
          </w:p>
        </w:tc>
      </w:tr>
    </w:tbl>
    <w:p w:rsidR="000D6625" w:rsidRDefault="000D6625" w:rsidP="000D6625">
      <w:pPr>
        <w:rPr>
          <w:spacing w:val="2"/>
          <w:sz w:val="26"/>
          <w:szCs w:val="26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668D4" w:rsidRDefault="004668D4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  <w:r w:rsidR="004668D4">
        <w:rPr>
          <w:rFonts w:ascii="Times New Roman" w:hAnsi="Times New Roman" w:cs="Times New Roman"/>
          <w:i/>
          <w:sz w:val="24"/>
          <w:szCs w:val="24"/>
        </w:rPr>
        <w:t>6</w:t>
      </w: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4BA0">
        <w:rPr>
          <w:rFonts w:ascii="Times New Roman" w:hAnsi="Times New Roman" w:cs="Times New Roman"/>
          <w:b/>
          <w:sz w:val="24"/>
          <w:szCs w:val="24"/>
        </w:rPr>
        <w:t>Логопедические данные, представленные на педагогический Совет, по результатам проведенного обследования</w:t>
      </w:r>
    </w:p>
    <w:p w:rsidR="000D6625" w:rsidRDefault="000D6625" w:rsidP="000D66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4BA0">
        <w:rPr>
          <w:rFonts w:ascii="Times New Roman" w:hAnsi="Times New Roman" w:cs="Times New Roman"/>
          <w:b/>
          <w:sz w:val="24"/>
          <w:szCs w:val="24"/>
        </w:rPr>
        <w:t>на начало учебного года</w:t>
      </w:r>
      <w:r>
        <w:rPr>
          <w:rFonts w:ascii="Times New Roman" w:hAnsi="Times New Roman" w:cs="Times New Roman"/>
          <w:i/>
          <w:sz w:val="24"/>
          <w:szCs w:val="24"/>
        </w:rPr>
        <w:t xml:space="preserve"> (пример)</w:t>
      </w:r>
    </w:p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4BA0">
        <w:rPr>
          <w:rFonts w:ascii="Times New Roman" w:hAnsi="Times New Roman" w:cs="Times New Roman"/>
          <w:b/>
          <w:i/>
          <w:sz w:val="24"/>
          <w:szCs w:val="24"/>
        </w:rPr>
        <w:t>Возрастные группы</w:t>
      </w:r>
      <w:r>
        <w:rPr>
          <w:rFonts w:ascii="Times New Roman" w:hAnsi="Times New Roman" w:cs="Times New Roman"/>
          <w:i/>
          <w:sz w:val="24"/>
          <w:szCs w:val="24"/>
        </w:rPr>
        <w:t>: старшая, подготовительная</w:t>
      </w: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4BA0">
        <w:rPr>
          <w:rFonts w:ascii="Times New Roman" w:hAnsi="Times New Roman" w:cs="Times New Roman"/>
          <w:b/>
          <w:i/>
          <w:sz w:val="24"/>
          <w:szCs w:val="24"/>
        </w:rPr>
        <w:t>Количество обследованных детей</w:t>
      </w:r>
      <w:r>
        <w:rPr>
          <w:rFonts w:ascii="Times New Roman" w:hAnsi="Times New Roman" w:cs="Times New Roman"/>
          <w:i/>
          <w:sz w:val="24"/>
          <w:szCs w:val="24"/>
        </w:rPr>
        <w:t>: 60 (согласно списочному составу)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22"/>
        <w:gridCol w:w="3041"/>
        <w:gridCol w:w="3208"/>
      </w:tblGrid>
      <w:tr w:rsidR="000D6625" w:rsidRPr="00434BA0" w:rsidTr="000C6C99">
        <w:tc>
          <w:tcPr>
            <w:tcW w:w="4928" w:type="dxa"/>
          </w:tcPr>
          <w:p w:rsidR="000D6625" w:rsidRPr="00434BA0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434BA0">
              <w:rPr>
                <w:b/>
                <w:sz w:val="24"/>
                <w:szCs w:val="24"/>
              </w:rPr>
              <w:t>Наименование диагностических параметров</w:t>
            </w:r>
          </w:p>
        </w:tc>
        <w:tc>
          <w:tcPr>
            <w:tcW w:w="4929" w:type="dxa"/>
          </w:tcPr>
          <w:p w:rsidR="000D6625" w:rsidRPr="00434BA0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434BA0">
              <w:rPr>
                <w:b/>
                <w:sz w:val="24"/>
                <w:szCs w:val="24"/>
              </w:rPr>
              <w:t>Количество детей с речевыми отклонениями от нормы</w:t>
            </w:r>
          </w:p>
        </w:tc>
        <w:tc>
          <w:tcPr>
            <w:tcW w:w="4929" w:type="dxa"/>
          </w:tcPr>
          <w:p w:rsidR="000D6625" w:rsidRPr="00434BA0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434BA0">
              <w:rPr>
                <w:b/>
                <w:sz w:val="24"/>
                <w:szCs w:val="24"/>
              </w:rPr>
              <w:t>римеры характерных ошибок</w:t>
            </w:r>
          </w:p>
        </w:tc>
      </w:tr>
      <w:tr w:rsidR="000D6625" w:rsidRPr="00434BA0" w:rsidTr="000C6C99">
        <w:tc>
          <w:tcPr>
            <w:tcW w:w="4928" w:type="dxa"/>
          </w:tcPr>
          <w:p w:rsidR="000D6625" w:rsidRPr="00434BA0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фонематического аппарата</w:t>
            </w:r>
          </w:p>
        </w:tc>
        <w:tc>
          <w:tcPr>
            <w:tcW w:w="4929" w:type="dxa"/>
          </w:tcPr>
          <w:p w:rsidR="000D6625" w:rsidRPr="00434BA0" w:rsidRDefault="000D6625" w:rsidP="000C6C99">
            <w:pPr>
              <w:rPr>
                <w:i/>
                <w:sz w:val="24"/>
                <w:szCs w:val="24"/>
              </w:rPr>
            </w:pPr>
            <w:r w:rsidRPr="00434BA0">
              <w:rPr>
                <w:i/>
                <w:sz w:val="24"/>
                <w:szCs w:val="24"/>
              </w:rPr>
              <w:t>Нарушено у 13 детей</w:t>
            </w:r>
          </w:p>
        </w:tc>
        <w:tc>
          <w:tcPr>
            <w:tcW w:w="4929" w:type="dxa"/>
          </w:tcPr>
          <w:p w:rsidR="000D6625" w:rsidRPr="00196D14" w:rsidRDefault="000D6625" w:rsidP="000C6C99">
            <w:pPr>
              <w:rPr>
                <w:i/>
                <w:sz w:val="24"/>
                <w:szCs w:val="24"/>
              </w:rPr>
            </w:pPr>
            <w:r w:rsidRPr="00196D14">
              <w:rPr>
                <w:i/>
                <w:sz w:val="24"/>
                <w:szCs w:val="24"/>
              </w:rPr>
              <w:t>Не различаю звук на фоне слова</w:t>
            </w:r>
          </w:p>
          <w:p w:rsidR="000D6625" w:rsidRPr="00196D14" w:rsidRDefault="000D6625" w:rsidP="000C6C99">
            <w:pPr>
              <w:rPr>
                <w:i/>
                <w:sz w:val="24"/>
                <w:szCs w:val="24"/>
              </w:rPr>
            </w:pPr>
            <w:r w:rsidRPr="00196D14">
              <w:rPr>
                <w:i/>
                <w:sz w:val="24"/>
                <w:szCs w:val="24"/>
              </w:rPr>
              <w:t>Недоступен фонематический синтез</w:t>
            </w:r>
          </w:p>
          <w:p w:rsidR="000D6625" w:rsidRPr="00196D14" w:rsidRDefault="000D6625" w:rsidP="000C6C99">
            <w:pPr>
              <w:rPr>
                <w:i/>
                <w:sz w:val="24"/>
                <w:szCs w:val="24"/>
              </w:rPr>
            </w:pPr>
            <w:r w:rsidRPr="00196D14">
              <w:rPr>
                <w:i/>
                <w:sz w:val="24"/>
                <w:szCs w:val="24"/>
              </w:rPr>
              <w:t>Не сформированы фонематические представления</w:t>
            </w:r>
          </w:p>
        </w:tc>
      </w:tr>
      <w:tr w:rsidR="000D6625" w:rsidRPr="00434BA0" w:rsidTr="000C6C99">
        <w:tc>
          <w:tcPr>
            <w:tcW w:w="4928" w:type="dxa"/>
          </w:tcPr>
          <w:p w:rsidR="000D6625" w:rsidRPr="00434BA0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звукопроизношения</w:t>
            </w:r>
          </w:p>
        </w:tc>
        <w:tc>
          <w:tcPr>
            <w:tcW w:w="4929" w:type="dxa"/>
          </w:tcPr>
          <w:p w:rsidR="000D6625" w:rsidRPr="00434BA0" w:rsidRDefault="000D6625" w:rsidP="000C6C99">
            <w:pPr>
              <w:rPr>
                <w:i/>
                <w:sz w:val="24"/>
                <w:szCs w:val="24"/>
              </w:rPr>
            </w:pPr>
            <w:r w:rsidRPr="00434BA0">
              <w:rPr>
                <w:i/>
                <w:sz w:val="24"/>
                <w:szCs w:val="24"/>
              </w:rPr>
              <w:t>Нарушения имеют 30 детей</w:t>
            </w:r>
          </w:p>
        </w:tc>
        <w:tc>
          <w:tcPr>
            <w:tcW w:w="4929" w:type="dxa"/>
          </w:tcPr>
          <w:p w:rsidR="000D6625" w:rsidRPr="00196D14" w:rsidRDefault="000D6625" w:rsidP="000C6C99">
            <w:pPr>
              <w:rPr>
                <w:i/>
                <w:sz w:val="24"/>
                <w:szCs w:val="24"/>
              </w:rPr>
            </w:pPr>
            <w:r w:rsidRPr="00196D14">
              <w:rPr>
                <w:i/>
                <w:sz w:val="24"/>
                <w:szCs w:val="24"/>
              </w:rPr>
              <w:t>В основном страдают звуки: р,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96D14">
              <w:rPr>
                <w:i/>
                <w:sz w:val="24"/>
                <w:szCs w:val="24"/>
              </w:rPr>
              <w:t>л,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96D14">
              <w:rPr>
                <w:i/>
                <w:sz w:val="24"/>
                <w:szCs w:val="24"/>
              </w:rPr>
              <w:t>ш,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96D14">
              <w:rPr>
                <w:i/>
                <w:sz w:val="24"/>
                <w:szCs w:val="24"/>
              </w:rPr>
              <w:t>ж,</w:t>
            </w:r>
            <w:r>
              <w:rPr>
                <w:i/>
                <w:sz w:val="24"/>
                <w:szCs w:val="24"/>
              </w:rPr>
              <w:t xml:space="preserve"> с, з- </w:t>
            </w:r>
            <w:r w:rsidRPr="00196D14">
              <w:rPr>
                <w:i/>
                <w:sz w:val="24"/>
                <w:szCs w:val="24"/>
              </w:rPr>
              <w:t xml:space="preserve"> и их мягкие пары</w:t>
            </w:r>
          </w:p>
          <w:p w:rsidR="000D6625" w:rsidRPr="00196D14" w:rsidRDefault="000D6625" w:rsidP="000C6C99">
            <w:pPr>
              <w:rPr>
                <w:i/>
                <w:sz w:val="24"/>
                <w:szCs w:val="24"/>
              </w:rPr>
            </w:pPr>
          </w:p>
        </w:tc>
      </w:tr>
      <w:tr w:rsidR="000D6625" w:rsidRPr="00434BA0" w:rsidTr="000C6C99">
        <w:tc>
          <w:tcPr>
            <w:tcW w:w="4928" w:type="dxa"/>
          </w:tcPr>
          <w:p w:rsidR="000D6625" w:rsidRPr="00434BA0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Лексический строй речи (словарный запас)</w:t>
            </w:r>
          </w:p>
        </w:tc>
        <w:tc>
          <w:tcPr>
            <w:tcW w:w="4929" w:type="dxa"/>
          </w:tcPr>
          <w:p w:rsidR="000D6625" w:rsidRPr="00434BA0" w:rsidRDefault="000D6625" w:rsidP="000C6C99">
            <w:pPr>
              <w:rPr>
                <w:i/>
                <w:sz w:val="24"/>
                <w:szCs w:val="24"/>
              </w:rPr>
            </w:pPr>
            <w:r w:rsidRPr="00434BA0">
              <w:rPr>
                <w:i/>
                <w:sz w:val="24"/>
                <w:szCs w:val="24"/>
              </w:rPr>
              <w:t>Неодоразвитие отмечено у 10 детей</w:t>
            </w:r>
          </w:p>
        </w:tc>
        <w:tc>
          <w:tcPr>
            <w:tcW w:w="4929" w:type="dxa"/>
          </w:tcPr>
          <w:p w:rsidR="000D6625" w:rsidRPr="00196D14" w:rsidRDefault="000D6625" w:rsidP="000C6C99">
            <w:pPr>
              <w:rPr>
                <w:i/>
                <w:sz w:val="24"/>
                <w:szCs w:val="24"/>
              </w:rPr>
            </w:pPr>
            <w:r w:rsidRPr="00196D14">
              <w:rPr>
                <w:i/>
                <w:sz w:val="24"/>
                <w:szCs w:val="24"/>
              </w:rPr>
              <w:t>Пассивный запас страдает у 5 детей</w:t>
            </w:r>
          </w:p>
          <w:p w:rsidR="000D6625" w:rsidRPr="00196D14" w:rsidRDefault="000D6625" w:rsidP="000C6C99">
            <w:pPr>
              <w:rPr>
                <w:i/>
                <w:sz w:val="24"/>
                <w:szCs w:val="24"/>
              </w:rPr>
            </w:pPr>
            <w:r w:rsidRPr="00196D14">
              <w:rPr>
                <w:i/>
                <w:sz w:val="24"/>
                <w:szCs w:val="24"/>
              </w:rPr>
              <w:t>Предикативный словарь у 5 детей</w:t>
            </w:r>
          </w:p>
          <w:p w:rsidR="000D6625" w:rsidRPr="00196D14" w:rsidRDefault="000D6625" w:rsidP="000C6C99">
            <w:pPr>
              <w:rPr>
                <w:i/>
                <w:sz w:val="24"/>
                <w:szCs w:val="24"/>
              </w:rPr>
            </w:pPr>
            <w:r w:rsidRPr="00196D14">
              <w:rPr>
                <w:i/>
                <w:sz w:val="24"/>
                <w:szCs w:val="24"/>
              </w:rPr>
              <w:t>Атрибутивный словарь у 5 детей</w:t>
            </w:r>
          </w:p>
        </w:tc>
      </w:tr>
      <w:tr w:rsidR="000D6625" w:rsidRPr="00434BA0" w:rsidTr="000C6C99">
        <w:trPr>
          <w:trHeight w:val="1212"/>
        </w:trPr>
        <w:tc>
          <w:tcPr>
            <w:tcW w:w="4928" w:type="dxa"/>
          </w:tcPr>
          <w:p w:rsidR="000D6625" w:rsidRPr="00434BA0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4929" w:type="dxa"/>
          </w:tcPr>
          <w:p w:rsidR="000D6625" w:rsidRPr="00434BA0" w:rsidRDefault="000D6625" w:rsidP="000C6C99">
            <w:pPr>
              <w:rPr>
                <w:i/>
                <w:sz w:val="24"/>
                <w:szCs w:val="24"/>
              </w:rPr>
            </w:pPr>
            <w:r w:rsidRPr="00434BA0">
              <w:rPr>
                <w:i/>
                <w:sz w:val="24"/>
                <w:szCs w:val="24"/>
              </w:rPr>
              <w:t>Не сформирована функция у 25 детей</w:t>
            </w:r>
          </w:p>
        </w:tc>
        <w:tc>
          <w:tcPr>
            <w:tcW w:w="4929" w:type="dxa"/>
          </w:tcPr>
          <w:p w:rsidR="000D6625" w:rsidRPr="00196D14" w:rsidRDefault="000D6625" w:rsidP="000C6C99">
            <w:pPr>
              <w:rPr>
                <w:i/>
                <w:sz w:val="24"/>
                <w:szCs w:val="24"/>
              </w:rPr>
            </w:pPr>
            <w:r w:rsidRPr="00196D14">
              <w:rPr>
                <w:i/>
                <w:sz w:val="24"/>
                <w:szCs w:val="24"/>
              </w:rPr>
              <w:t>Словоизменение пар у 17 детей</w:t>
            </w:r>
          </w:p>
          <w:p w:rsidR="000D6625" w:rsidRPr="00196D14" w:rsidRDefault="000D6625" w:rsidP="000C6C99">
            <w:pPr>
              <w:rPr>
                <w:i/>
                <w:sz w:val="24"/>
                <w:szCs w:val="24"/>
              </w:rPr>
            </w:pPr>
            <w:r w:rsidRPr="00196D14">
              <w:rPr>
                <w:i/>
                <w:sz w:val="24"/>
                <w:szCs w:val="24"/>
              </w:rPr>
              <w:t>Словообразование пар у 17 детей</w:t>
            </w:r>
          </w:p>
          <w:p w:rsidR="000D6625" w:rsidRPr="00196D14" w:rsidRDefault="000D6625" w:rsidP="000C6C99">
            <w:pPr>
              <w:rPr>
                <w:i/>
                <w:sz w:val="24"/>
                <w:szCs w:val="24"/>
              </w:rPr>
            </w:pPr>
            <w:r w:rsidRPr="00196D14">
              <w:rPr>
                <w:i/>
                <w:sz w:val="24"/>
                <w:szCs w:val="24"/>
              </w:rPr>
              <w:t>Особенно страдает знание пред</w:t>
            </w:r>
            <w:r>
              <w:rPr>
                <w:i/>
                <w:sz w:val="24"/>
                <w:szCs w:val="24"/>
              </w:rPr>
              <w:t>логов у всех 25 детей</w:t>
            </w:r>
          </w:p>
        </w:tc>
      </w:tr>
      <w:tr w:rsidR="000D6625" w:rsidRPr="00434BA0" w:rsidTr="000C6C99">
        <w:tc>
          <w:tcPr>
            <w:tcW w:w="4928" w:type="dxa"/>
          </w:tcPr>
          <w:p w:rsidR="000D6625" w:rsidRPr="00434BA0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развития связной речи</w:t>
            </w:r>
          </w:p>
        </w:tc>
        <w:tc>
          <w:tcPr>
            <w:tcW w:w="4929" w:type="dxa"/>
          </w:tcPr>
          <w:p w:rsidR="000D6625" w:rsidRPr="00434BA0" w:rsidRDefault="000D6625" w:rsidP="000C6C99">
            <w:pPr>
              <w:rPr>
                <w:i/>
                <w:sz w:val="24"/>
                <w:szCs w:val="24"/>
              </w:rPr>
            </w:pPr>
            <w:r w:rsidRPr="00434BA0">
              <w:rPr>
                <w:i/>
                <w:sz w:val="24"/>
                <w:szCs w:val="24"/>
              </w:rPr>
              <w:t>Не сформирована у 35 детей</w:t>
            </w:r>
          </w:p>
        </w:tc>
        <w:tc>
          <w:tcPr>
            <w:tcW w:w="4929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Рассказа о себе (моя семья) – 20 детей</w:t>
            </w:r>
          </w:p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текста у 25 детей</w:t>
            </w:r>
          </w:p>
          <w:p w:rsidR="000D6625" w:rsidRPr="00434BA0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по серии сюжетных картинок – недоступен 35 детям</w:t>
            </w:r>
          </w:p>
        </w:tc>
      </w:tr>
    </w:tbl>
    <w:p w:rsidR="000D6625" w:rsidRDefault="000D6625" w:rsidP="000D66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 обследования : на «____»_____________20_______г.</w:t>
      </w: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Учитель-логопед____________________________</w:t>
      </w: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AE18FB" w:rsidRDefault="000D6625" w:rsidP="000D6625">
      <w:pPr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4668D4" w:rsidRDefault="004668D4" w:rsidP="000D6625">
      <w:pPr>
        <w:ind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4668D4" w:rsidRDefault="004668D4" w:rsidP="000D6625">
      <w:pPr>
        <w:ind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D6625" w:rsidRPr="003D5F8D" w:rsidRDefault="000D6625" w:rsidP="000D6625">
      <w:pPr>
        <w:ind w:firstLine="720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3D5F8D">
        <w:rPr>
          <w:rFonts w:ascii="Times New Roman" w:hAnsi="Times New Roman" w:cs="Times New Roman"/>
          <w:i/>
          <w:spacing w:val="2"/>
          <w:sz w:val="24"/>
          <w:szCs w:val="24"/>
        </w:rPr>
        <w:lastRenderedPageBreak/>
        <w:t>Приложение 1</w:t>
      </w:r>
      <w:r w:rsidR="004668D4">
        <w:rPr>
          <w:rFonts w:ascii="Times New Roman" w:hAnsi="Times New Roman" w:cs="Times New Roman"/>
          <w:i/>
          <w:spacing w:val="2"/>
          <w:sz w:val="24"/>
          <w:szCs w:val="24"/>
        </w:rPr>
        <w:t>7</w:t>
      </w:r>
    </w:p>
    <w:p w:rsidR="000D6625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E18FB">
        <w:rPr>
          <w:rFonts w:ascii="Times New Roman" w:hAnsi="Times New Roman" w:cs="Times New Roman"/>
          <w:b/>
          <w:spacing w:val="2"/>
          <w:sz w:val="24"/>
          <w:szCs w:val="24"/>
        </w:rPr>
        <w:t>План коррекционно-речевой работы на  20_____/20_______учебный год</w:t>
      </w:r>
    </w:p>
    <w:p w:rsidR="000D6625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автономного  дошкольного образовательного учреждения </w:t>
      </w:r>
    </w:p>
    <w:p w:rsidR="000D6625" w:rsidRPr="008126B7" w:rsidRDefault="000D6625" w:rsidP="000D6625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126B7">
        <w:rPr>
          <w:rFonts w:ascii="Times New Roman" w:hAnsi="Times New Roman" w:cs="Times New Roman"/>
          <w:spacing w:val="2"/>
          <w:sz w:val="24"/>
          <w:szCs w:val="24"/>
        </w:rPr>
        <w:t>«Детский сад № 19  «Ракета»</w:t>
      </w:r>
    </w:p>
    <w:p w:rsidR="000D6625" w:rsidRDefault="000D6625" w:rsidP="000D66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21"/>
        <w:gridCol w:w="2334"/>
        <w:gridCol w:w="2221"/>
        <w:gridCol w:w="2095"/>
      </w:tblGrid>
      <w:tr w:rsidR="000D6625" w:rsidTr="000C6C99">
        <w:tc>
          <w:tcPr>
            <w:tcW w:w="3696" w:type="dxa"/>
            <w:vMerge w:val="restart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Направления коррекционно-речевой работы</w:t>
            </w:r>
          </w:p>
        </w:tc>
        <w:tc>
          <w:tcPr>
            <w:tcW w:w="11090" w:type="dxa"/>
            <w:gridSpan w:val="3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Задачи</w:t>
            </w:r>
          </w:p>
        </w:tc>
      </w:tr>
      <w:tr w:rsidR="000D6625" w:rsidTr="000C6C99">
        <w:tc>
          <w:tcPr>
            <w:tcW w:w="3696" w:type="dxa"/>
            <w:vMerge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Сентябрь-ноябрь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Декабрь - февраль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Март-май</w:t>
            </w:r>
          </w:p>
        </w:tc>
      </w:tr>
      <w:tr w:rsidR="000D6625" w:rsidTr="000C6C99"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Совершенствование функций артикуляционного аппарата</w:t>
            </w:r>
          </w:p>
        </w:tc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</w:tr>
      <w:tr w:rsidR="000D6625" w:rsidTr="000C6C99"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Развитие фонематических процессов</w:t>
            </w:r>
          </w:p>
        </w:tc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</w:tr>
      <w:tr w:rsidR="000D6625" w:rsidTr="000C6C99"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Формирование навыков правильного звукопроизношения</w:t>
            </w:r>
          </w:p>
        </w:tc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</w:tr>
      <w:tr w:rsidR="000D6625" w:rsidTr="000C6C99"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Развитие речевого дыхания, голоса</w:t>
            </w:r>
          </w:p>
        </w:tc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</w:tr>
      <w:tr w:rsidR="000D6625" w:rsidTr="000C6C99"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Формирование выразительной речи на базе правильно произносимых звуков</w:t>
            </w:r>
          </w:p>
        </w:tc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</w:tr>
      <w:tr w:rsidR="000D6625" w:rsidTr="000C6C99"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Развитие общей и мелкой моторики</w:t>
            </w:r>
          </w:p>
        </w:tc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</w:tr>
      <w:tr w:rsidR="000D6625" w:rsidTr="000C6C99"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Развитие слухового и зрительного внимания, памяти, логического мышления</w:t>
            </w:r>
          </w:p>
        </w:tc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</w:tr>
      <w:tr w:rsidR="000D6625" w:rsidTr="000C6C99"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</w:tr>
      <w:tr w:rsidR="000D6625" w:rsidTr="000C6C99"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Воспитание самоконтроля  за речью</w:t>
            </w:r>
          </w:p>
        </w:tc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</w:tr>
      <w:tr w:rsidR="000D6625" w:rsidTr="000C6C99"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Формирование практических умений и навыков пользования правильной речи</w:t>
            </w:r>
          </w:p>
        </w:tc>
        <w:tc>
          <w:tcPr>
            <w:tcW w:w="3696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  <w:tc>
          <w:tcPr>
            <w:tcW w:w="3697" w:type="dxa"/>
          </w:tcPr>
          <w:p w:rsidR="000D6625" w:rsidRDefault="000D6625" w:rsidP="000C6C99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ФИО детей</w:t>
            </w:r>
          </w:p>
        </w:tc>
      </w:tr>
    </w:tbl>
    <w:p w:rsidR="000D6625" w:rsidRPr="00AE18FB" w:rsidRDefault="000D6625" w:rsidP="000D6625">
      <w:pPr>
        <w:ind w:firstLine="720"/>
        <w:jc w:val="center"/>
        <w:rPr>
          <w:rFonts w:ascii="Times New Roman" w:hAnsi="Times New Roman" w:cs="Times New Roman"/>
          <w:spacing w:val="2"/>
          <w:sz w:val="24"/>
          <w:szCs w:val="24"/>
        </w:rPr>
      </w:pPr>
    </w:p>
    <w:p w:rsidR="000D6625" w:rsidRPr="007A73EF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7A73EF">
        <w:rPr>
          <w:rFonts w:ascii="Times New Roman" w:hAnsi="Times New Roman" w:cs="Times New Roman"/>
          <w:sz w:val="24"/>
          <w:szCs w:val="24"/>
        </w:rPr>
        <w:t>Учитель-логопед____________________________</w:t>
      </w:r>
    </w:p>
    <w:p w:rsidR="000D6625" w:rsidRDefault="000D6625" w:rsidP="000D6625">
      <w:pPr>
        <w:rPr>
          <w:spacing w:val="2"/>
          <w:sz w:val="26"/>
          <w:szCs w:val="26"/>
        </w:rPr>
      </w:pPr>
    </w:p>
    <w:p w:rsidR="000D6625" w:rsidRDefault="000D6625" w:rsidP="000D6625">
      <w:pPr>
        <w:ind w:left="-709" w:right="-28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668D4" w:rsidRDefault="004668D4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668D4" w:rsidRDefault="004668D4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6625" w:rsidRPr="003D5F8D" w:rsidRDefault="000D6625" w:rsidP="000D6625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5F8D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  <w:r w:rsidR="004668D4">
        <w:rPr>
          <w:rFonts w:ascii="Times New Roman" w:hAnsi="Times New Roman" w:cs="Times New Roman"/>
          <w:i/>
          <w:sz w:val="24"/>
          <w:szCs w:val="24"/>
        </w:rPr>
        <w:t>8</w:t>
      </w:r>
    </w:p>
    <w:p w:rsidR="000D6625" w:rsidRPr="00701942" w:rsidRDefault="000D6625" w:rsidP="000D662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942">
        <w:rPr>
          <w:rFonts w:ascii="Times New Roman" w:hAnsi="Times New Roman" w:cs="Times New Roman"/>
          <w:b/>
          <w:sz w:val="24"/>
          <w:szCs w:val="24"/>
        </w:rPr>
        <w:t>Перспективный план работы логопеда на летне-оздоровительный период</w:t>
      </w:r>
    </w:p>
    <w:p w:rsidR="000D6625" w:rsidRPr="001E360C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1E360C">
        <w:rPr>
          <w:rFonts w:ascii="Times New Roman" w:hAnsi="Times New Roman" w:cs="Times New Roman"/>
          <w:b/>
          <w:i/>
          <w:sz w:val="24"/>
          <w:szCs w:val="24"/>
        </w:rPr>
        <w:t>Раздел 1. Организационно-педагогическая работа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605"/>
        <w:gridCol w:w="5485"/>
        <w:gridCol w:w="2220"/>
        <w:gridCol w:w="1828"/>
      </w:tblGrid>
      <w:tr w:rsidR="000D6625" w:rsidRPr="00FA5F87" w:rsidTr="000C6C99">
        <w:tc>
          <w:tcPr>
            <w:tcW w:w="675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FA5F8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214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FA5F8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FA5F87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04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FA5F87">
              <w:rPr>
                <w:b/>
                <w:sz w:val="24"/>
                <w:szCs w:val="24"/>
              </w:rPr>
              <w:t>Сроки выполнения</w:t>
            </w:r>
          </w:p>
        </w:tc>
      </w:tr>
      <w:tr w:rsidR="000D6625" w:rsidTr="000C6C99">
        <w:tc>
          <w:tcPr>
            <w:tcW w:w="675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ряд развлекательных мероприятий с детьми, посещающими логопункт. Показать сказки –инсценировки, подготовленные детьми старшей группы для детей 1-2 младших групп («репка», «Теремок», «Колобок», «Сбор овощей»)</w:t>
            </w:r>
          </w:p>
        </w:tc>
        <w:tc>
          <w:tcPr>
            <w:tcW w:w="2693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Логопед, воспитатели</w:t>
            </w:r>
          </w:p>
        </w:tc>
        <w:tc>
          <w:tcPr>
            <w:tcW w:w="220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0D6625" w:rsidTr="000C6C99">
        <w:tc>
          <w:tcPr>
            <w:tcW w:w="675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на участке ДОУ для детей старшей группы «Во саду ли в огороде» (с использованием д/игр, выставка рисунков детей «Что растет в саду», составление сказок о любимом фрукте или овоще)</w:t>
            </w:r>
          </w:p>
        </w:tc>
        <w:tc>
          <w:tcPr>
            <w:tcW w:w="2693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Логопед, воспитатели</w:t>
            </w:r>
          </w:p>
        </w:tc>
        <w:tc>
          <w:tcPr>
            <w:tcW w:w="220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0D6625" w:rsidTr="000C6C99">
        <w:tc>
          <w:tcPr>
            <w:tcW w:w="675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«Лето – чудная пора» (выставка летних работ, конкурс рисунков на асфальте, стихи о лете, игры на развитие речевого дыхания: «Узнай цветок», «надуй игрушку», «капитаны» (тазы с водой и кораблики), на развитие и формирование фонематического слуха: «найди звук», «дополни фразу», «какая буква потерялась» и др.</w:t>
            </w:r>
          </w:p>
        </w:tc>
        <w:tc>
          <w:tcPr>
            <w:tcW w:w="2693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Логопед, воспитатели, муз. руководитель</w:t>
            </w:r>
          </w:p>
        </w:tc>
        <w:tc>
          <w:tcPr>
            <w:tcW w:w="220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0D6625" w:rsidTr="000C6C99">
        <w:tc>
          <w:tcPr>
            <w:tcW w:w="675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«Конкурс знатоков»</w:t>
            </w:r>
          </w:p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развитие связной речи, формирование лексико-грамматического строя речи.</w:t>
            </w:r>
          </w:p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Содержание: из какой сказки пришел герой, расскажи о нем (дай характеристику).Придумай загадки о фруктах, овощах. Что ты знаешь о домашних животных. Отгадывание загадок о домашних животных. Посели животных в дом с заданным звуком.</w:t>
            </w:r>
          </w:p>
        </w:tc>
        <w:tc>
          <w:tcPr>
            <w:tcW w:w="2693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Логопед, воспитатели</w:t>
            </w:r>
          </w:p>
        </w:tc>
        <w:tc>
          <w:tcPr>
            <w:tcW w:w="220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0D6625" w:rsidTr="000C6C99">
        <w:tc>
          <w:tcPr>
            <w:tcW w:w="675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«Путешествие по страпе Знаний»</w:t>
            </w:r>
          </w:p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обобщение знаний о звуках и буквах, дифференциация звуков. Развитие фонематического слуха</w:t>
            </w:r>
          </w:p>
        </w:tc>
        <w:tc>
          <w:tcPr>
            <w:tcW w:w="2693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Логопед, воспитатели</w:t>
            </w:r>
          </w:p>
        </w:tc>
        <w:tc>
          <w:tcPr>
            <w:tcW w:w="220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0D6625" w:rsidTr="000C6C99">
        <w:tc>
          <w:tcPr>
            <w:tcW w:w="675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оформление кабинета логопеда (побелка. Покраска, ремонт оборудования). Создать зону релаксации – цветы, «бассейн для игр с водой)</w:t>
            </w:r>
          </w:p>
        </w:tc>
        <w:tc>
          <w:tcPr>
            <w:tcW w:w="2693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  <w:tc>
          <w:tcPr>
            <w:tcW w:w="220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</w:p>
        </w:tc>
      </w:tr>
      <w:tr w:rsidR="000D6625" w:rsidTr="000C6C99">
        <w:tc>
          <w:tcPr>
            <w:tcW w:w="675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пособия: </w:t>
            </w:r>
          </w:p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для развития мелкой моторики «золушка»</w:t>
            </w:r>
          </w:p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развития и формирования фонематического слуха «Найди, чей домик», «Укрась ёлочку»</w:t>
            </w:r>
          </w:p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развития связной речи и обогащения словаря, внимания и памяти («Составь и расскажи», «Чепуха»)</w:t>
            </w:r>
          </w:p>
        </w:tc>
        <w:tc>
          <w:tcPr>
            <w:tcW w:w="2693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  <w:tc>
          <w:tcPr>
            <w:tcW w:w="220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0D6625" w:rsidTr="000C6C99">
        <w:tc>
          <w:tcPr>
            <w:tcW w:w="675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дидактические игры на развитие творческого воображения («дорисуй рисунок», «придумай сказку по книжке – малышке»)</w:t>
            </w:r>
          </w:p>
        </w:tc>
        <w:tc>
          <w:tcPr>
            <w:tcW w:w="2693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  <w:tc>
          <w:tcPr>
            <w:tcW w:w="220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</w:tbl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4668D4" w:rsidRDefault="004668D4" w:rsidP="000D662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4668D4" w:rsidRDefault="004668D4" w:rsidP="000D662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4668D4" w:rsidRDefault="004668D4" w:rsidP="000D662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1E360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Раздел 2: Методическая работа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611"/>
        <w:gridCol w:w="5409"/>
        <w:gridCol w:w="2259"/>
        <w:gridCol w:w="1859"/>
      </w:tblGrid>
      <w:tr w:rsidR="000D6625" w:rsidRPr="00FA5F87" w:rsidTr="000C6C99">
        <w:tc>
          <w:tcPr>
            <w:tcW w:w="675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FA5F8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214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FA5F8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FA5F87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04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FA5F87">
              <w:rPr>
                <w:b/>
                <w:sz w:val="24"/>
                <w:szCs w:val="24"/>
              </w:rPr>
              <w:t>Сроки выполнения</w:t>
            </w:r>
          </w:p>
        </w:tc>
      </w:tr>
      <w:tr w:rsidR="000D6625" w:rsidTr="000C6C99">
        <w:tc>
          <w:tcPr>
            <w:tcW w:w="675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консультации для воспитателей 1 мл., 2 мл., средней групп и муз. руководителя:</w:t>
            </w:r>
          </w:p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Роль физиологического и речевого дыхания в формировании правильного звукопроизношения (для воспитателей)</w:t>
            </w:r>
          </w:p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слухового внимания через подвижные и дидактические игры на участке ДОУ (для воспитателей)</w:t>
            </w:r>
          </w:p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Использование распевок в младших группах ДОУ, профилактика речевых нарушений (для муз. руководителя)</w:t>
            </w:r>
          </w:p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речепознавательных зон в группах и их роль в развитии речи и обогащении словаря детей (для воспитателей)</w:t>
            </w:r>
          </w:p>
        </w:tc>
        <w:tc>
          <w:tcPr>
            <w:tcW w:w="2693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  <w:tc>
          <w:tcPr>
            <w:tcW w:w="2204" w:type="dxa"/>
          </w:tcPr>
          <w:p w:rsidR="000D6625" w:rsidRDefault="000D6625" w:rsidP="000C6C99">
            <w:pPr>
              <w:rPr>
                <w:sz w:val="24"/>
                <w:szCs w:val="24"/>
              </w:rPr>
            </w:pPr>
          </w:p>
        </w:tc>
      </w:tr>
    </w:tbl>
    <w:p w:rsidR="000D6625" w:rsidRPr="001E360C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1E360C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E360C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1E360C">
        <w:rPr>
          <w:rFonts w:ascii="Times New Roman" w:hAnsi="Times New Roman" w:cs="Times New Roman"/>
          <w:b/>
          <w:i/>
          <w:sz w:val="24"/>
          <w:szCs w:val="24"/>
        </w:rPr>
        <w:t>абота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родителями</w:t>
      </w:r>
    </w:p>
    <w:p w:rsidR="000D6625" w:rsidRDefault="000D6625" w:rsidP="000D662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614"/>
        <w:gridCol w:w="5376"/>
        <w:gridCol w:w="2276"/>
        <w:gridCol w:w="1872"/>
      </w:tblGrid>
      <w:tr w:rsidR="000D6625" w:rsidRPr="00FA5F87" w:rsidTr="000C6C99">
        <w:tc>
          <w:tcPr>
            <w:tcW w:w="675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FA5F8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214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FA5F8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FA5F87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04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 w:rsidRPr="00FA5F87">
              <w:rPr>
                <w:b/>
                <w:sz w:val="24"/>
                <w:szCs w:val="24"/>
              </w:rPr>
              <w:t>Сроки выполнения</w:t>
            </w:r>
          </w:p>
        </w:tc>
      </w:tr>
      <w:tr w:rsidR="000D6625" w:rsidRPr="00FA5F87" w:rsidTr="000C6C99">
        <w:tc>
          <w:tcPr>
            <w:tcW w:w="675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0D6625" w:rsidRPr="009B72CB" w:rsidRDefault="000D6625" w:rsidP="000C6C99">
            <w:pPr>
              <w:jc w:val="both"/>
              <w:rPr>
                <w:sz w:val="24"/>
                <w:szCs w:val="24"/>
              </w:rPr>
            </w:pPr>
            <w:r w:rsidRPr="009B72CB">
              <w:rPr>
                <w:sz w:val="24"/>
                <w:szCs w:val="24"/>
              </w:rPr>
              <w:t>Провести ряд</w:t>
            </w:r>
            <w:r>
              <w:rPr>
                <w:sz w:val="24"/>
                <w:szCs w:val="24"/>
              </w:rPr>
              <w:t xml:space="preserve"> </w:t>
            </w:r>
            <w:r w:rsidRPr="009B72CB">
              <w:rPr>
                <w:sz w:val="24"/>
                <w:szCs w:val="24"/>
              </w:rPr>
              <w:t>консультаций по организации и созданию условий дома детям на период летне-оздоровительной работы</w:t>
            </w:r>
          </w:p>
        </w:tc>
        <w:tc>
          <w:tcPr>
            <w:tcW w:w="2693" w:type="dxa"/>
          </w:tcPr>
          <w:p w:rsidR="000D6625" w:rsidRPr="009B72CB" w:rsidRDefault="000D6625" w:rsidP="000C6C99">
            <w:pPr>
              <w:jc w:val="center"/>
              <w:rPr>
                <w:sz w:val="24"/>
                <w:szCs w:val="24"/>
              </w:rPr>
            </w:pPr>
            <w:r w:rsidRPr="009B72CB">
              <w:rPr>
                <w:sz w:val="24"/>
                <w:szCs w:val="24"/>
              </w:rPr>
              <w:t>Логопед</w:t>
            </w:r>
          </w:p>
        </w:tc>
        <w:tc>
          <w:tcPr>
            <w:tcW w:w="2204" w:type="dxa"/>
          </w:tcPr>
          <w:p w:rsidR="000D6625" w:rsidRPr="009B72CB" w:rsidRDefault="000D6625" w:rsidP="000C6C99">
            <w:pPr>
              <w:jc w:val="center"/>
              <w:rPr>
                <w:sz w:val="24"/>
                <w:szCs w:val="24"/>
              </w:rPr>
            </w:pPr>
            <w:r w:rsidRPr="009B72CB">
              <w:rPr>
                <w:sz w:val="24"/>
                <w:szCs w:val="24"/>
              </w:rPr>
              <w:t>Июнь</w:t>
            </w:r>
          </w:p>
        </w:tc>
      </w:tr>
      <w:tr w:rsidR="000D6625" w:rsidRPr="00FA5F87" w:rsidTr="000C6C99">
        <w:tc>
          <w:tcPr>
            <w:tcW w:w="675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0D6625" w:rsidRPr="009B72CB" w:rsidRDefault="000D6625" w:rsidP="000C6C99">
            <w:pPr>
              <w:jc w:val="both"/>
              <w:rPr>
                <w:sz w:val="24"/>
                <w:szCs w:val="24"/>
              </w:rPr>
            </w:pPr>
            <w:r w:rsidRPr="009B72CB">
              <w:rPr>
                <w:sz w:val="24"/>
                <w:szCs w:val="24"/>
              </w:rPr>
              <w:t>Организовать и провести консультации для родителей, дети которых зачислены на логопункт («О значимости логопедических занятий для детей и роль родителей в создании посильной помощи детям»)</w:t>
            </w:r>
          </w:p>
        </w:tc>
        <w:tc>
          <w:tcPr>
            <w:tcW w:w="2693" w:type="dxa"/>
          </w:tcPr>
          <w:p w:rsidR="000D6625" w:rsidRPr="009B72CB" w:rsidRDefault="000D6625" w:rsidP="000C6C99">
            <w:pPr>
              <w:jc w:val="center"/>
              <w:rPr>
                <w:sz w:val="24"/>
                <w:szCs w:val="24"/>
              </w:rPr>
            </w:pPr>
            <w:r w:rsidRPr="009B72CB">
              <w:rPr>
                <w:sz w:val="24"/>
                <w:szCs w:val="24"/>
              </w:rPr>
              <w:t>Логопед</w:t>
            </w:r>
          </w:p>
        </w:tc>
        <w:tc>
          <w:tcPr>
            <w:tcW w:w="2204" w:type="dxa"/>
          </w:tcPr>
          <w:p w:rsidR="000D6625" w:rsidRPr="009B72CB" w:rsidRDefault="000D6625" w:rsidP="000C6C99">
            <w:pPr>
              <w:jc w:val="center"/>
              <w:rPr>
                <w:sz w:val="24"/>
                <w:szCs w:val="24"/>
              </w:rPr>
            </w:pPr>
            <w:r w:rsidRPr="009B72CB">
              <w:rPr>
                <w:sz w:val="24"/>
                <w:szCs w:val="24"/>
              </w:rPr>
              <w:t>Июль</w:t>
            </w:r>
          </w:p>
        </w:tc>
      </w:tr>
      <w:tr w:rsidR="000D6625" w:rsidRPr="00FA5F87" w:rsidTr="000C6C99">
        <w:tc>
          <w:tcPr>
            <w:tcW w:w="675" w:type="dxa"/>
          </w:tcPr>
          <w:p w:rsidR="000D6625" w:rsidRPr="00FA5F87" w:rsidRDefault="000D6625" w:rsidP="000C6C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0D6625" w:rsidRPr="009B72CB" w:rsidRDefault="000D6625" w:rsidP="000C6C99">
            <w:pPr>
              <w:jc w:val="both"/>
              <w:rPr>
                <w:sz w:val="24"/>
                <w:szCs w:val="24"/>
              </w:rPr>
            </w:pPr>
            <w:r w:rsidRPr="009B72CB">
              <w:rPr>
                <w:sz w:val="24"/>
                <w:szCs w:val="24"/>
              </w:rPr>
              <w:t>Дать задания родителям, дети которых посещают ДОУ летом, познакомить детей с русскими народными сказками, научить пересказывать. Работать над развитием речи и обогащением словаря.</w:t>
            </w:r>
          </w:p>
        </w:tc>
        <w:tc>
          <w:tcPr>
            <w:tcW w:w="2693" w:type="dxa"/>
          </w:tcPr>
          <w:p w:rsidR="000D6625" w:rsidRPr="009B72CB" w:rsidRDefault="000D6625" w:rsidP="000C6C99">
            <w:pPr>
              <w:jc w:val="center"/>
              <w:rPr>
                <w:sz w:val="24"/>
                <w:szCs w:val="24"/>
              </w:rPr>
            </w:pPr>
            <w:r w:rsidRPr="009B72CB">
              <w:rPr>
                <w:sz w:val="24"/>
                <w:szCs w:val="24"/>
              </w:rPr>
              <w:t>Логопед</w:t>
            </w:r>
          </w:p>
        </w:tc>
        <w:tc>
          <w:tcPr>
            <w:tcW w:w="2204" w:type="dxa"/>
          </w:tcPr>
          <w:p w:rsidR="000D6625" w:rsidRPr="009B72CB" w:rsidRDefault="000D6625" w:rsidP="000C6C99">
            <w:pPr>
              <w:jc w:val="center"/>
              <w:rPr>
                <w:sz w:val="24"/>
                <w:szCs w:val="24"/>
              </w:rPr>
            </w:pPr>
            <w:r w:rsidRPr="009B72CB">
              <w:rPr>
                <w:sz w:val="24"/>
                <w:szCs w:val="24"/>
              </w:rPr>
              <w:t>Июнь</w:t>
            </w:r>
          </w:p>
          <w:p w:rsidR="000D6625" w:rsidRPr="009B72CB" w:rsidRDefault="000D6625" w:rsidP="000C6C99">
            <w:pPr>
              <w:jc w:val="center"/>
              <w:rPr>
                <w:sz w:val="24"/>
                <w:szCs w:val="24"/>
              </w:rPr>
            </w:pPr>
            <w:r w:rsidRPr="009B72CB">
              <w:rPr>
                <w:sz w:val="24"/>
                <w:szCs w:val="24"/>
              </w:rPr>
              <w:t>Июль</w:t>
            </w:r>
          </w:p>
        </w:tc>
      </w:tr>
    </w:tbl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 логопед______________________________________________________</w:t>
      </w: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Default="000D6625" w:rsidP="000D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25" w:rsidRPr="00BB1F23" w:rsidRDefault="000D6625" w:rsidP="000D6625">
      <w:pPr>
        <w:ind w:left="-709" w:right="-284"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4668D4" w:rsidRDefault="004668D4" w:rsidP="004668D4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5F8D">
        <w:rPr>
          <w:rFonts w:ascii="Times New Roman" w:hAnsi="Times New Roman" w:cs="Times New Roman"/>
          <w:i/>
          <w:sz w:val="24"/>
          <w:szCs w:val="24"/>
        </w:rPr>
        <w:t>Приложение 1</w:t>
      </w:r>
      <w:r>
        <w:rPr>
          <w:rFonts w:ascii="Times New Roman" w:hAnsi="Times New Roman" w:cs="Times New Roman"/>
          <w:i/>
          <w:sz w:val="24"/>
          <w:szCs w:val="24"/>
        </w:rPr>
        <w:t>9</w:t>
      </w:r>
    </w:p>
    <w:p w:rsidR="004668D4" w:rsidRPr="004668D4" w:rsidRDefault="004668D4" w:rsidP="004668D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668D4">
        <w:rPr>
          <w:rFonts w:ascii="Times New Roman" w:hAnsi="Times New Roman" w:cs="Times New Roman"/>
          <w:sz w:val="24"/>
          <w:szCs w:val="24"/>
        </w:rPr>
        <w:t>Расписание индивидуальных занятий с воспитанниками, зачисленными в логопункт</w:t>
      </w:r>
    </w:p>
    <w:p w:rsidR="000D6625" w:rsidRDefault="000D6625" w:rsidP="000D6625">
      <w:pPr>
        <w:ind w:left="-180" w:firstLine="540"/>
        <w:jc w:val="both"/>
        <w:rPr>
          <w:spacing w:val="2"/>
          <w:sz w:val="26"/>
          <w:szCs w:val="26"/>
        </w:rPr>
      </w:pPr>
    </w:p>
    <w:p w:rsidR="000D6625" w:rsidRDefault="000D6625" w:rsidP="000D6625">
      <w:pPr>
        <w:ind w:left="-180" w:firstLine="540"/>
        <w:jc w:val="both"/>
        <w:rPr>
          <w:spacing w:val="2"/>
          <w:sz w:val="26"/>
          <w:szCs w:val="26"/>
        </w:rPr>
      </w:pPr>
    </w:p>
    <w:p w:rsidR="00F37766" w:rsidRDefault="00F37766" w:rsidP="004668D4">
      <w:pPr>
        <w:rPr>
          <w:spacing w:val="2"/>
          <w:sz w:val="26"/>
          <w:szCs w:val="26"/>
        </w:rPr>
      </w:pPr>
    </w:p>
    <w:p w:rsidR="00144AC8" w:rsidRDefault="00144AC8" w:rsidP="00713FFD">
      <w:pPr>
        <w:rPr>
          <w:spacing w:val="2"/>
          <w:sz w:val="26"/>
          <w:szCs w:val="26"/>
        </w:rPr>
      </w:pPr>
    </w:p>
    <w:sectPr w:rsidR="00144AC8" w:rsidSect="00110D22">
      <w:pgSz w:w="11906" w:h="16838"/>
      <w:pgMar w:top="709" w:right="850" w:bottom="568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93A"/>
    <w:multiLevelType w:val="hybridMultilevel"/>
    <w:tmpl w:val="F07A33B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177F093F"/>
    <w:multiLevelType w:val="multilevel"/>
    <w:tmpl w:val="CBF4D256"/>
    <w:lvl w:ilvl="0">
      <w:start w:val="1"/>
      <w:numFmt w:val="decimal"/>
      <w:lvlText w:val="%1."/>
      <w:lvlJc w:val="left"/>
      <w:pPr>
        <w:ind w:left="1665" w:hanging="16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85" w:hanging="16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5" w:hanging="16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6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5" w:hanging="16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6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9115261"/>
    <w:multiLevelType w:val="hybridMultilevel"/>
    <w:tmpl w:val="3E0A66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A933C6"/>
    <w:multiLevelType w:val="multilevel"/>
    <w:tmpl w:val="DAD8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7F49DB"/>
    <w:multiLevelType w:val="hybridMultilevel"/>
    <w:tmpl w:val="4F86414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2EC901B6"/>
    <w:multiLevelType w:val="hybridMultilevel"/>
    <w:tmpl w:val="ABE26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45C92"/>
    <w:multiLevelType w:val="hybridMultilevel"/>
    <w:tmpl w:val="53880144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>
    <w:nsid w:val="3D035B3C"/>
    <w:multiLevelType w:val="hybridMultilevel"/>
    <w:tmpl w:val="C2EC736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49E946C0"/>
    <w:multiLevelType w:val="hybridMultilevel"/>
    <w:tmpl w:val="F376BA3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4DD2364C"/>
    <w:multiLevelType w:val="hybridMultilevel"/>
    <w:tmpl w:val="6858857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4E0B3E89"/>
    <w:multiLevelType w:val="multilevel"/>
    <w:tmpl w:val="A13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732FD4"/>
    <w:multiLevelType w:val="hybridMultilevel"/>
    <w:tmpl w:val="27F8CF0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5C02117A"/>
    <w:multiLevelType w:val="hybridMultilevel"/>
    <w:tmpl w:val="65CCA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C1308"/>
    <w:multiLevelType w:val="multilevel"/>
    <w:tmpl w:val="ECB0B60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9AE628E"/>
    <w:multiLevelType w:val="multilevel"/>
    <w:tmpl w:val="8BF0FA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2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7966"/>
    <w:rsid w:val="000008FA"/>
    <w:rsid w:val="000755CB"/>
    <w:rsid w:val="000938E1"/>
    <w:rsid w:val="000C6C99"/>
    <w:rsid w:val="000D6625"/>
    <w:rsid w:val="000F7BA4"/>
    <w:rsid w:val="00110D22"/>
    <w:rsid w:val="00111C78"/>
    <w:rsid w:val="001159D5"/>
    <w:rsid w:val="001206E1"/>
    <w:rsid w:val="001323D4"/>
    <w:rsid w:val="001415E8"/>
    <w:rsid w:val="00144AC8"/>
    <w:rsid w:val="00165AD9"/>
    <w:rsid w:val="00175ECC"/>
    <w:rsid w:val="00190039"/>
    <w:rsid w:val="001937D3"/>
    <w:rsid w:val="00196D14"/>
    <w:rsid w:val="0019733B"/>
    <w:rsid w:val="001C52FD"/>
    <w:rsid w:val="001E1C71"/>
    <w:rsid w:val="001E360C"/>
    <w:rsid w:val="001E5B25"/>
    <w:rsid w:val="00204163"/>
    <w:rsid w:val="0027266B"/>
    <w:rsid w:val="002E417D"/>
    <w:rsid w:val="00306191"/>
    <w:rsid w:val="00361633"/>
    <w:rsid w:val="003A4FB5"/>
    <w:rsid w:val="003C50B0"/>
    <w:rsid w:val="003D2999"/>
    <w:rsid w:val="0040118D"/>
    <w:rsid w:val="00406814"/>
    <w:rsid w:val="00434BA0"/>
    <w:rsid w:val="004633F8"/>
    <w:rsid w:val="004668D4"/>
    <w:rsid w:val="00470A8F"/>
    <w:rsid w:val="00483893"/>
    <w:rsid w:val="00501297"/>
    <w:rsid w:val="006B0D62"/>
    <w:rsid w:val="006E73E1"/>
    <w:rsid w:val="006F78FE"/>
    <w:rsid w:val="00701942"/>
    <w:rsid w:val="00713FFD"/>
    <w:rsid w:val="0073400B"/>
    <w:rsid w:val="0074213D"/>
    <w:rsid w:val="00752C81"/>
    <w:rsid w:val="0076372A"/>
    <w:rsid w:val="0079234B"/>
    <w:rsid w:val="00792ACA"/>
    <w:rsid w:val="007A73EF"/>
    <w:rsid w:val="007C4A8C"/>
    <w:rsid w:val="007C607B"/>
    <w:rsid w:val="007F1CCD"/>
    <w:rsid w:val="007F7367"/>
    <w:rsid w:val="008126B7"/>
    <w:rsid w:val="00907031"/>
    <w:rsid w:val="00952EB4"/>
    <w:rsid w:val="009917F1"/>
    <w:rsid w:val="009B72CB"/>
    <w:rsid w:val="00A147BF"/>
    <w:rsid w:val="00AB1797"/>
    <w:rsid w:val="00AE18FB"/>
    <w:rsid w:val="00AF4D59"/>
    <w:rsid w:val="00B2103D"/>
    <w:rsid w:val="00B37FD0"/>
    <w:rsid w:val="00B50DED"/>
    <w:rsid w:val="00BB1F23"/>
    <w:rsid w:val="00BD7D3F"/>
    <w:rsid w:val="00C1252F"/>
    <w:rsid w:val="00C70D93"/>
    <w:rsid w:val="00C97966"/>
    <w:rsid w:val="00CF1F6B"/>
    <w:rsid w:val="00D020C6"/>
    <w:rsid w:val="00D23700"/>
    <w:rsid w:val="00D46C4F"/>
    <w:rsid w:val="00D7387D"/>
    <w:rsid w:val="00DE4C48"/>
    <w:rsid w:val="00E872EF"/>
    <w:rsid w:val="00ED03DC"/>
    <w:rsid w:val="00F05116"/>
    <w:rsid w:val="00F37766"/>
    <w:rsid w:val="00F825F5"/>
    <w:rsid w:val="00FA5F87"/>
    <w:rsid w:val="00FB09A3"/>
    <w:rsid w:val="00FB0D4B"/>
    <w:rsid w:val="00FB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3B"/>
  </w:style>
  <w:style w:type="paragraph" w:styleId="1">
    <w:name w:val="heading 1"/>
    <w:basedOn w:val="a"/>
    <w:link w:val="10"/>
    <w:uiPriority w:val="9"/>
    <w:qFormat/>
    <w:rsid w:val="00FB0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09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372A"/>
    <w:rPr>
      <w:i/>
      <w:iCs/>
    </w:rPr>
  </w:style>
  <w:style w:type="table" w:styleId="a5">
    <w:name w:val="Table Grid"/>
    <w:basedOn w:val="a1"/>
    <w:rsid w:val="00272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266B"/>
    <w:pPr>
      <w:ind w:left="720"/>
      <w:contextualSpacing/>
    </w:pPr>
  </w:style>
  <w:style w:type="paragraph" w:styleId="a7">
    <w:name w:val="No Spacing"/>
    <w:uiPriority w:val="1"/>
    <w:qFormat/>
    <w:rsid w:val="006B0D6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8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0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09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FB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B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B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132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39802067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214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6668</Words>
  <Characters>38013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cp:lastPrinted>2019-02-13T13:18:00Z</cp:lastPrinted>
  <dcterms:created xsi:type="dcterms:W3CDTF">2019-02-13T13:36:00Z</dcterms:created>
  <dcterms:modified xsi:type="dcterms:W3CDTF">2019-02-13T13:36:00Z</dcterms:modified>
</cp:coreProperties>
</file>