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AE" w:rsidRDefault="00631CFD" w:rsidP="008801AE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2156460</wp:posOffset>
                </wp:positionV>
                <wp:extent cx="3238500" cy="523875"/>
                <wp:effectExtent l="0" t="1270" r="38100" b="27305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CFD" w:rsidRDefault="00631CFD" w:rsidP="00631C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9 февраля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413.85pt;margin-top:169.8pt;width:255pt;height:4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WbgAIAAPMEAAAOAAAAZHJzL2Uyb0RvYy54bWysVMtu2zAQvBfoPxC8O5IcKbGEyEFe7iVt&#10;A8RFzrRIWWzFR0naklH037ukaDdtL0VRHSg+VrO7M0NdXY+iR3tmLFeyxtlZihGTjaJcbmv8ab2a&#10;LTCyjkhKeiVZjQ/M4uvl2zdXg67YXHWqp8wgAJG2GnSNO+d0lSS26Zgg9kxpJuGwVUYQB0uzTagh&#10;A6CLPpmn6UUyKEO1UQ2zFnbvp0O8DPhtyxr3sW0tc6ivMdTmwmjCuPFjsrwi1dYQ3fEmlkH+oQpB&#10;uISkJ6h74gjaGf4HlOCNUVa17qxRIlFtyxsWeoBusvS3bp47olnoBcix+kST/X+wzYf9k0Gc1rjA&#10;SBIBEr0AozfGodyTM2hbQcyzhig33qoRRA6NWv2omi8WSXXXEbllN8aooWOEQnEZQMXt0ML6oAE3&#10;7K7Z6B4oBx0yD5+8wp+SWZ9pM7xXFD4hO6dCtrE1wtMLhCEoAZQ8nNQDRNTA5vn8fFGkcNTAWQGL&#10;yyKkINXxa22se8eUQH5SYwPuCOhk/2idr4ZUxxCfDIBhP84mNb+V2TxPb+flbHWxuJzlq7yYlZfp&#10;YpZm5W15keZlfr/67kGzvOo4pUw+csmOzsryv1MuenzyRPAWGmpcFvNi4l71nK543/varNlu7nqD&#10;9sRbPDyxbfs6zKidpMHtXqSHOHeE99M8+bXiQAYQcHwHIoJaXqBJKjduxmCd86NTNooeQL4B7lON&#10;7dcdMQyssBN3CmoD/VujRLSXX/vyPeHr8YUYHVVxkPWpP96nII2P29JoT0I/A5Do4ZpCywgUB80n&#10;8WJwlHFCDRTpGzDSigeNveOmOqP94GaFLuNfwF/d1+sQ9fNftfwBAAD//wMAUEsDBBQABgAIAAAA&#10;IQC++fFv3wAAAAwBAAAPAAAAZHJzL2Rvd25yZXYueG1sTI/LTsMwEEX3SPyDNUjsqPOAtqSZVBUP&#10;iUU3lLCfxm4SEY+j2G3Sv8dZwXJmju6cm28n04mLHlxrGSFeRCA0V1a1XCOUX+8PaxDOEyvqLGuE&#10;q3awLW5vcsqUHflTXw6+FiGEXUYIjfd9JqWrGm3ILWyvOdxOdjDkwzjUUg00hnDTySSKltJQy+FD&#10;Q71+aXT1czgbBO/VLr6Wb8Z9fE/717GJqicqEe/vpt0GhNeT/4Nh1g/qUASnoz2zcqJDWCerVUAR&#10;0vR5CWIm0nReHREekyQGWeTyf4niFwAA//8DAFBLAQItABQABgAIAAAAIQC2gziS/gAAAOEBAAAT&#10;AAAAAAAAAAAAAAAAAAAAAABbQ29udGVudF9UeXBlc10ueG1sUEsBAi0AFAAGAAgAAAAhADj9If/W&#10;AAAAlAEAAAsAAAAAAAAAAAAAAAAALwEAAF9yZWxzLy5yZWxzUEsBAi0AFAAGAAgAAAAhAOCPlZuA&#10;AgAA8wQAAA4AAAAAAAAAAAAAAAAALgIAAGRycy9lMm9Eb2MueG1sUEsBAi0AFAAGAAgAAAAhAL75&#10;8W/fAAAADAEAAA8AAAAAAAAAAAAAAAAA2g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631CFD" w:rsidRDefault="00631CFD" w:rsidP="00631C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9 февраля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1296035</wp:posOffset>
                </wp:positionV>
                <wp:extent cx="5734050" cy="430530"/>
                <wp:effectExtent l="0" t="7620" r="38100" b="2857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4305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CFD" w:rsidRDefault="00631CFD" w:rsidP="00631C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206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стадион "Металлург" п.Двуреченск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92.35pt;margin-top:102.05pt;width:451.5pt;height:3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oCgQIAAPMEAAAOAAAAZHJzL2Uyb0RvYy54bWysVMtu2zAQvBfoPxC8O5JsKbGEyEFe7iVt&#10;A8RFzrRIWWzFR0naklH037uk6DRtL0VRHSg+VrO7M0NdXo2iRwdmLFeyxtlZihGTjaJc7mr8abOe&#10;LTGyjkhKeiVZjY/M4qvV2zeXg67YXHWqp8wgAJG2GnSNO+d0lSS26Zgg9kxpJuGwVUYQB0uzS6gh&#10;A6CLPpmn6XkyKEO1UQ2zFnbvpkO8Cvhtyxr3sW0tc6ivMdTmwmjCuPVjsrok1c4Q3fEmlkH+oQpB&#10;uISkL1B3xBG0N/wPKMEbo6xq3VmjRKLaljcs9ADdZOlv3Tx1RLPQC5Bj9QtN9v/BNh8OjwZxWuMF&#10;RpIIkOgZGL02Di08OYO2FcQ8aYhy440aQeTQqNUPqvlikVS3HZE7dm2MGjpGKBSXAVTcDi1sjhpw&#10;w+6Gje6ectAh8/DJK/wpmfWZtsN7ReETsncqZBtbIzy9QBiCEkDJ44t6gIga2CwuFnlawFEDZ/ki&#10;LRZB3oRUp6+1se4dUwL5SY0NuCOgk8ODdb4aUp1CfDIAhv04m9T8VmbzPL2Zl7P1+fJilq/zYlZe&#10;pMtZmpU35Xmal/nd+rsHzfKq45Qy+cAlOzkry/9OuejxyRPBW2iocVnMi4l71XO65n3va7Nmt73t&#10;DToQb/HwBGbh5HWYUXtJg9u9SPdx7gjvp3nya8WBDCDg9A5EBLW8QJNUbtyOwTrzk1O2ih5BvgHu&#10;U43t1z0xDKywF7cKagP9W6NEtJdf+/I94ZvxmRgdVXGQ9bE/3acgjY/b0WhPQj8DkOjhmkLLqPAd&#10;x4ZjcJRxQg0U6Wsw0poHjb3jpjqj/eBmhS7jX8Bf3dfrEPXzX7X6AQAA//8DAFBLAwQUAAYACAAA&#10;ACEAXdKDId8AAAAMAQAADwAAAGRycy9kb3ducmV2LnhtbEyPTU/DMAyG70j8h8hI3FjaqaOlNJ0m&#10;PiQOXBjl7jWmqWiSqsnW7t/jneDo149eP662ix3EiabQe6cgXSUgyLVe965T0Hy+3hUgQkSncfCO&#10;FJwpwLa+vqqw1H52H3Tax05wiQslKjAxjqWUoTVkMaz8SI53336yGHmcOqknnLncDnKdJPfSYu/4&#10;gsGRngy1P/ujVRCj3qXn5sWGt6/l/Xk2SbvBRqnbm2X3CCLSEv9guOizOtTsdPBHp4MYFGyKLGdU&#10;wTrJUhAXIityjg4c5ekDyLqS/5+ofwEAAP//AwBQSwECLQAUAAYACAAAACEAtoM4kv4AAADhAQAA&#10;EwAAAAAAAAAAAAAAAAAAAAAAW0NvbnRlbnRfVHlwZXNdLnhtbFBLAQItABQABgAIAAAAIQA4/SH/&#10;1gAAAJQBAAALAAAAAAAAAAAAAAAAAC8BAABfcmVscy8ucmVsc1BLAQItABQABgAIAAAAIQAW+joC&#10;gQIAAPMEAAAOAAAAAAAAAAAAAAAAAC4CAABkcnMvZTJvRG9jLnhtbFBLAQItABQABgAIAAAAIQBd&#10;0oMh3wAAAAwBAAAPAAAAAAAAAAAAAAAAANs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631CFD" w:rsidRDefault="00631CFD" w:rsidP="00631C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206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стадион "Металлург" п.Двуреченск</w:t>
                      </w:r>
                    </w:p>
                  </w:txbxContent>
                </v:textbox>
              </v:shape>
            </w:pict>
          </mc:Fallback>
        </mc:AlternateContent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764145">
        <w:br/>
      </w:r>
      <w:r w:rsidR="008801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-302260</wp:posOffset>
            </wp:positionV>
            <wp:extent cx="3190875" cy="3286125"/>
            <wp:effectExtent l="19050" t="0" r="9525" b="0"/>
            <wp:wrapNone/>
            <wp:docPr id="4" name="Рисунок 4" descr="http://mddt.ru/wp-content/uploads/2019/01/logo-lr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dt.ru/wp-content/uploads/2019/01/logo-lr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12065</wp:posOffset>
                </wp:positionV>
                <wp:extent cx="5867400" cy="819785"/>
                <wp:effectExtent l="5715" t="0" r="41910" b="2794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819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CFD" w:rsidRDefault="00631CFD" w:rsidP="00631C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ЛЫЖНЯ РОССИИ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left:0;text-align:left;margin-left:274.8pt;margin-top:.95pt;width:462pt;height:6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A9fgIAAPMEAAAOAAAAZHJzL2Uyb0RvYy54bWysVMlu2zAQvRfoPxC8O1ogLxIiB1nqXtI2&#10;QFzkTIuUxVZcStKWjKL/3iFFJ2l7KYrqQHEZvZl571GXV6Po0ZEZy5WscXaRYsRkoyiX+xp/3m5m&#10;K4ysI5KSXklW4xOz+Gr99s3loCuWq071lBkEINJWg65x55yuksQ2HRPEXijNJBy2ygjiYGn2CTVk&#10;AHTRJ3maLpJBGaqNapi1sHs3HeJ1wG9b1rhPbWuZQ32NoTYXRhPGnR+T9SWp9obojjexDPIPVQjC&#10;JSR9hrojjqCD4X9ACd4YZVXrLholEtW2vGGhB+gmS3/r5rEjmoVegByrn2my/w+2+Xh8MIjTGucY&#10;SSJAoidg9No4lHtyBm0riHnUEOXGGzWCyKFRq+9V89UiqW47Ivfs2hg1dIxQKC4DqLgdWtieNOCG&#10;3S0b3TvKQYfMwyev8Kdk1mfaDR8UhU/IwamQbWyN8PQCYQhKACVPz+oBImpgc75aLIsUjho4W2Xl&#10;cjUPKUh1/lob694zJZCf1NiAOwI6Od5b56sh1TnEJwNg2I+zSc3vZZYX6U1ezjaL1XJWbIr5rFym&#10;q1malTflIi3K4m7zw4NmRdVxSpm855KdnZUVf6dc9PjkieAtNNS4nOfziXvVc7rhfe9rs2a/u+0N&#10;OhJv8fDEtu3rMKMOkga3e5HexbkjvJ/mya8VBzKAgPM7EBHU8gJNUrlxNwbrBCm9kjtFTyDfAPep&#10;xvbbgRgGVjiIWwW1gf6tUSLay699+Z7w7fhEjI6qOMj60J/vU5DGx+1ptCehXwBI9HBNoWU09x3H&#10;hmNwlHFCDRTpazDShgeNX+qM9oObFbqMfwF/dV+vQ9TLv2r9EwAA//8DAFBLAwQUAAYACAAAACEA&#10;xJl4B94AAAAKAQAADwAAAGRycy9kb3ducmV2LnhtbEyPS0/DMBCE70j8B2uRuFE79AENcaqKh8Sh&#10;F0q4b2MTR8TrKHab9N+zPcFtd2c0+02xmXwnTnaIbSAN2UyBsFQH01Kjofp8u3sEEROSwS6Q1XC2&#10;ETbl9VWBuQkjfdjTPjWCQyjmqMGl1OdSxtpZj3EWekusfYfBY+J1aKQZcORw38l7pVbSY0v8wWFv&#10;n52tf/ZHryEls83O1auP71/T7mV0ql5ipfXtzbR9ApHslP7McMFndCiZ6RCOZKLoNCwX6xVbWViD&#10;uOiLhzkfDjzNMwWyLOT/CuUvAAAA//8DAFBLAQItABQABgAIAAAAIQC2gziS/gAAAOEBAAATAAAA&#10;AAAAAAAAAAAAAAAAAABbQ29udGVudF9UeXBlc10ueG1sUEsBAi0AFAAGAAgAAAAhADj9If/WAAAA&#10;lAEAAAsAAAAAAAAAAAAAAAAALwEAAF9yZWxzLy5yZWxzUEsBAi0AFAAGAAgAAAAhAHNrcD1+AgAA&#10;8wQAAA4AAAAAAAAAAAAAAAAALgIAAGRycy9lMm9Eb2MueG1sUEsBAi0AFAAGAAgAAAAhAMSZeAfe&#10;AAAACg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631CFD" w:rsidRDefault="00631CFD" w:rsidP="00631C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ЛЫЖНЯ 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4145" w:rsidRPr="00764145" w:rsidRDefault="00764145" w:rsidP="008801AE">
      <w:pPr>
        <w:jc w:val="center"/>
        <w:rPr>
          <w:rFonts w:ascii="Georgia" w:hAnsi="Georgia"/>
          <w:b/>
          <w:noProof/>
          <w:color w:val="002060"/>
          <w:sz w:val="36"/>
          <w:szCs w:val="36"/>
          <w:lang w:eastAsia="ru-RU"/>
        </w:rPr>
      </w:pPr>
      <w:r w:rsidRPr="00764145">
        <w:rPr>
          <w:rFonts w:ascii="Georgia" w:hAnsi="Georgia"/>
          <w:b/>
          <w:noProof/>
          <w:color w:val="002060"/>
          <w:sz w:val="36"/>
          <w:szCs w:val="36"/>
          <w:lang w:eastAsia="ru-RU"/>
        </w:rPr>
        <w:t xml:space="preserve">ВЫДАЧА НОМЕРОВ УЧАСТНИКАМ ГОНКИ  С </w:t>
      </w:r>
      <w:r w:rsidRPr="00BA118A">
        <w:rPr>
          <w:rFonts w:ascii="Georgia" w:hAnsi="Georgia"/>
          <w:b/>
          <w:noProof/>
          <w:color w:val="002060"/>
          <w:sz w:val="48"/>
          <w:szCs w:val="48"/>
          <w:lang w:eastAsia="ru-RU"/>
        </w:rPr>
        <w:t>10:00</w:t>
      </w:r>
      <w:r w:rsidRPr="00764145">
        <w:rPr>
          <w:rFonts w:ascii="Georgia" w:hAnsi="Georgia"/>
          <w:b/>
          <w:noProof/>
          <w:color w:val="002060"/>
          <w:sz w:val="36"/>
          <w:szCs w:val="36"/>
          <w:lang w:eastAsia="ru-RU"/>
        </w:rPr>
        <w:t xml:space="preserve"> ДО </w:t>
      </w:r>
      <w:r w:rsidRPr="00BA118A">
        <w:rPr>
          <w:rFonts w:ascii="Georgia" w:hAnsi="Georgia"/>
          <w:b/>
          <w:noProof/>
          <w:color w:val="002060"/>
          <w:sz w:val="48"/>
          <w:szCs w:val="48"/>
          <w:lang w:eastAsia="ru-RU"/>
        </w:rPr>
        <w:t>11:30</w:t>
      </w:r>
    </w:p>
    <w:p w:rsidR="00764145" w:rsidRPr="00764145" w:rsidRDefault="00764145" w:rsidP="008801AE">
      <w:pPr>
        <w:jc w:val="center"/>
        <w:rPr>
          <w:rFonts w:ascii="Georgia" w:hAnsi="Georgia"/>
          <w:b/>
          <w:noProof/>
          <w:color w:val="002060"/>
          <w:sz w:val="36"/>
          <w:szCs w:val="36"/>
          <w:lang w:eastAsia="ru-RU"/>
        </w:rPr>
      </w:pPr>
      <w:r w:rsidRPr="00764145">
        <w:rPr>
          <w:rFonts w:ascii="Georgia" w:hAnsi="Georgia"/>
          <w:b/>
          <w:noProof/>
          <w:color w:val="002060"/>
          <w:sz w:val="36"/>
          <w:szCs w:val="36"/>
          <w:lang w:eastAsia="ru-RU"/>
        </w:rPr>
        <w:t xml:space="preserve">НАЧАЛО СОРЕВНОВАНИЙ </w:t>
      </w:r>
      <w:r w:rsidRPr="00BA118A">
        <w:rPr>
          <w:rFonts w:ascii="Georgia" w:hAnsi="Georgia"/>
          <w:b/>
          <w:noProof/>
          <w:color w:val="FF0000"/>
          <w:sz w:val="48"/>
          <w:szCs w:val="48"/>
          <w:lang w:eastAsia="ru-RU"/>
        </w:rPr>
        <w:t>12:00</w:t>
      </w:r>
    </w:p>
    <w:p w:rsidR="00BA118A" w:rsidRDefault="00764145" w:rsidP="008801AE">
      <w:pPr>
        <w:jc w:val="center"/>
        <w:rPr>
          <w:rFonts w:ascii="Georgia" w:hAnsi="Georgia"/>
          <w:b/>
          <w:noProof/>
          <w:color w:val="002060"/>
          <w:sz w:val="48"/>
          <w:szCs w:val="48"/>
          <w:lang w:eastAsia="ru-RU"/>
        </w:rPr>
      </w:pPr>
      <w:r w:rsidRPr="00764145">
        <w:rPr>
          <w:rFonts w:ascii="Georgia" w:hAnsi="Georgia"/>
          <w:b/>
          <w:noProof/>
          <w:color w:val="002060"/>
          <w:sz w:val="36"/>
          <w:szCs w:val="36"/>
          <w:lang w:eastAsia="ru-RU"/>
        </w:rPr>
        <w:t xml:space="preserve">ОБЩИЙ МАССОВЫЙ СТАРТ </w:t>
      </w:r>
      <w:r w:rsidRPr="00BA118A">
        <w:rPr>
          <w:rFonts w:ascii="Georgia" w:hAnsi="Georgia"/>
          <w:b/>
          <w:noProof/>
          <w:color w:val="FF0000"/>
          <w:sz w:val="48"/>
          <w:szCs w:val="48"/>
          <w:lang w:eastAsia="ru-RU"/>
        </w:rPr>
        <w:t>13:00</w:t>
      </w:r>
      <w:r>
        <w:rPr>
          <w:rFonts w:ascii="Georgia" w:hAnsi="Georgia"/>
          <w:b/>
          <w:noProof/>
          <w:color w:val="002060"/>
          <w:sz w:val="48"/>
          <w:szCs w:val="48"/>
          <w:lang w:eastAsia="ru-RU"/>
        </w:rPr>
        <w:t xml:space="preserve"> </w:t>
      </w:r>
    </w:p>
    <w:p w:rsidR="00BA118A" w:rsidRDefault="00631CFD" w:rsidP="008801AE">
      <w:pPr>
        <w:jc w:val="center"/>
        <w:rPr>
          <w:rFonts w:ascii="Georgia" w:hAnsi="Georgia"/>
          <w:b/>
          <w:noProof/>
          <w:color w:val="002060"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260985</wp:posOffset>
                </wp:positionV>
                <wp:extent cx="8096250" cy="1143000"/>
                <wp:effectExtent l="0" t="8890" r="38100" b="2921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0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CFD" w:rsidRDefault="00631CFD" w:rsidP="00631C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Стартуй со всей Россией!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left:0;text-align:left;margin-left:68.1pt;margin-top:20.55pt;width:637.5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iKfQIAAO0EAAAOAAAAZHJzL2Uyb0RvYy54bWysVE2P0zAQvSPxHyzfu0lK2m2ipqvuR7ks&#10;sNIW7dmNncYQf2C7TaoV/52x4y4LXBCiB9exJ29m3nuT5dUgOnRkxnIlK5xdpBgxWSvK5b7Cn7eb&#10;yQIj64ikpFOSVfjELL5avX2z7HXJpqpVHWUGAYi0Za8r3DqnyySxdcsEsRdKMwmXjTKCOHg0+4Qa&#10;0gO66JJpms6TXhmqjaqZtXB6O17iVcBvGla7T01jmUNdhaE2F1YT1p1fk9WSlHtDdMvrWAb5hyoE&#10;4RKSvkDdEkfQwfA/oASvjbKqcRe1EolqGl6z0AN0k6W/dfPYEs1CL0CO1S802f8HW388PhjEKWiH&#10;kSQCJHoCRtfGoZknp9e2hJhHDVFuuFaDD/SNWn2v6q8WSXXTErlna2NU3zJCoTgPFY9DC9uTBtxw&#10;umWDu6McdMg8fPIKf0xmfaZd/0FReIUcnArZhsYInxUIQ1ACKHl6UQ8QUQ2Hi7SYT2dwVcNdluXv&#10;0jTom5Dy/Lo21r1nSiC/qbABewR4cry3zpdDynOIzwbIcB53o5zPRTbN0+tpMdnMF5eTfJPPJsVl&#10;upikWXFdzNO8yG833z1olpctp5TJey7Z2VpZ/nfSRZOPpgjmQn2Fi9l0NpKvOk43vOt8bdbsdzed&#10;QUfiPR5+gVq4eR1m1EHSYHev0l3cO8K7cZ/8WnEgAwg4/wciglxeoVErN+yG6JGdoicQrodJqrD9&#10;diCGgQkO4kZBUaB8Y5SIxvLPvm7P9HZ4IkZHORyke+jOkxQ08XF7Go1J6BcAEh0MKPSKZr7V2GkM&#10;jvqNqIEbvQYLbXgQ13ttrDMaD2YqtBfn3w/t6+cQ9fMrtfoBAAD//wMAUEsDBBQABgAIAAAAIQCD&#10;jxav3AAAAAsBAAAPAAAAZHJzL2Rvd25yZXYueG1sTI9PT8MwDMXvSHyHyEjcWNoCEypNp4k/Egcu&#10;jHL3GtNUNE7VZGv37fFOcPN7fnr+udosflBHmmIf2EC+ykARt8H23BloPl9vHkDFhGxxCEwGThRh&#10;U19eVFjaMPMHHXepU1LCsUQDLqWx1Dq2jjzGVRiJZfcdJo9J5NRpO+Es5X7QRZattcee5YLDkZ4c&#10;tT+7gzeQkt3mp+bFx7ev5f15dll7j40x11fL9hFUoiX9heGML+hQC9M+HNhGNYi+XRcSNXCX56DO&#10;ARnE2RsoCrF0Xen/P9S/AAAA//8DAFBLAQItABQABgAIAAAAIQC2gziS/gAAAOEBAAATAAAAAAAA&#10;AAAAAAAAAAAAAABbQ29udGVudF9UeXBlc10ueG1sUEsBAi0AFAAGAAgAAAAhADj9If/WAAAAlAEA&#10;AAsAAAAAAAAAAAAAAAAALwEAAF9yZWxzLy5yZWxzUEsBAi0AFAAGAAgAAAAhAFsHaIp9AgAA7QQA&#10;AA4AAAAAAAAAAAAAAAAALgIAAGRycy9lMm9Eb2MueG1sUEsBAi0AFAAGAAgAAAAhAIOPFq/cAAAA&#10;CwEAAA8AAAAAAAAAAAAAAAAA1w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631CFD" w:rsidRDefault="00631CFD" w:rsidP="00631C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Стартуй со всей Россией!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18A" w:rsidSect="00764145">
      <w:pgSz w:w="16838" w:h="11906" w:orient="landscape"/>
      <w:pgMar w:top="851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E"/>
    <w:rsid w:val="000E23BA"/>
    <w:rsid w:val="00631CFD"/>
    <w:rsid w:val="00683553"/>
    <w:rsid w:val="00764145"/>
    <w:rsid w:val="008801AE"/>
    <w:rsid w:val="00B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3B6D96A-0229-403B-9EA1-9B7985A4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Фролов Аркадий</cp:lastModifiedBy>
  <cp:revision>2</cp:revision>
  <cp:lastPrinted>2019-02-07T04:40:00Z</cp:lastPrinted>
  <dcterms:created xsi:type="dcterms:W3CDTF">2019-02-08T15:40:00Z</dcterms:created>
  <dcterms:modified xsi:type="dcterms:W3CDTF">2019-02-08T15:40:00Z</dcterms:modified>
</cp:coreProperties>
</file>