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51" w:rsidRPr="00660353" w:rsidRDefault="004F2451" w:rsidP="004F2451">
      <w:pPr>
        <w:pStyle w:val="3"/>
      </w:pPr>
      <w:bookmarkStart w:id="0" w:name="_GoBack"/>
      <w:bookmarkEnd w:id="0"/>
      <w:r w:rsidRPr="00660353">
        <w:rPr>
          <w:noProof/>
        </w:rPr>
        <w:drawing>
          <wp:inline distT="0" distB="0" distL="0" distR="0">
            <wp:extent cx="581025" cy="809625"/>
            <wp:effectExtent l="0" t="0" r="9525" b="9525"/>
            <wp:docPr id="1" name="Рисунок 1" descr="verh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h_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51" w:rsidRPr="00660353" w:rsidRDefault="004F2451" w:rsidP="004F2451">
      <w:pPr>
        <w:pStyle w:val="3"/>
      </w:pPr>
      <w:r w:rsidRPr="00660353">
        <w:t xml:space="preserve">Управление образования Администрации Сысертского городского округа </w:t>
      </w:r>
    </w:p>
    <w:p w:rsidR="004F2451" w:rsidRPr="00660353" w:rsidRDefault="004F2451" w:rsidP="004F2451">
      <w:pPr>
        <w:rPr>
          <w:b/>
          <w:bCs/>
        </w:rPr>
      </w:pPr>
    </w:p>
    <w:p w:rsidR="004F2451" w:rsidRPr="001A0F7F" w:rsidRDefault="004F2451" w:rsidP="004F2451">
      <w:pPr>
        <w:jc w:val="center"/>
        <w:rPr>
          <w:b/>
          <w:bCs/>
        </w:rPr>
      </w:pPr>
      <w:r w:rsidRPr="001A0F7F">
        <w:rPr>
          <w:b/>
          <w:bCs/>
        </w:rPr>
        <w:t>ПРИКАЗ №</w:t>
      </w:r>
      <w:r w:rsidR="001A0F7F">
        <w:rPr>
          <w:b/>
          <w:bCs/>
        </w:rPr>
        <w:t>___</w:t>
      </w:r>
      <w:r w:rsidR="002F7C26" w:rsidRPr="001A0F7F">
        <w:rPr>
          <w:b/>
          <w:bCs/>
        </w:rPr>
        <w:t xml:space="preserve"> -</w:t>
      </w:r>
      <w:r w:rsidR="001A0F7F">
        <w:rPr>
          <w:b/>
          <w:bCs/>
        </w:rPr>
        <w:t xml:space="preserve"> </w:t>
      </w:r>
      <w:r w:rsidRPr="001A0F7F">
        <w:rPr>
          <w:b/>
          <w:bCs/>
        </w:rPr>
        <w:t>ОД</w:t>
      </w:r>
    </w:p>
    <w:p w:rsidR="004F2451" w:rsidRPr="00660353" w:rsidRDefault="004F2451" w:rsidP="004F2451">
      <w:pPr>
        <w:pBdr>
          <w:bottom w:val="thinThickSmallGap" w:sz="12" w:space="1" w:color="auto"/>
        </w:pBdr>
      </w:pPr>
    </w:p>
    <w:p w:rsidR="004F2451" w:rsidRPr="00660353" w:rsidRDefault="004F2451" w:rsidP="004F2451"/>
    <w:p w:rsidR="004F2451" w:rsidRPr="00660353" w:rsidRDefault="00226378" w:rsidP="004F2451">
      <w:pPr>
        <w:jc w:val="both"/>
      </w:pPr>
      <w:r w:rsidRPr="00660353">
        <w:t>о</w:t>
      </w:r>
      <w:r w:rsidR="004F2451" w:rsidRPr="00660353">
        <w:t>т</w:t>
      </w:r>
      <w:r w:rsidR="0042054D" w:rsidRPr="00660353">
        <w:t xml:space="preserve"> </w:t>
      </w:r>
      <w:r w:rsidR="00F81EC0">
        <w:t>_______________</w:t>
      </w:r>
      <w:r w:rsidR="004F2451" w:rsidRPr="00660353">
        <w:t xml:space="preserve">                                             </w:t>
      </w:r>
      <w:r w:rsidR="00AD6755" w:rsidRPr="00660353">
        <w:tab/>
      </w:r>
      <w:r w:rsidR="00AD6755" w:rsidRPr="00660353">
        <w:tab/>
      </w:r>
      <w:r w:rsidR="004F2451" w:rsidRPr="00660353">
        <w:t xml:space="preserve">             </w:t>
      </w:r>
      <w:r w:rsidRPr="00660353">
        <w:t xml:space="preserve">                              </w:t>
      </w:r>
      <w:r w:rsidR="004F2451" w:rsidRPr="00660353">
        <w:t xml:space="preserve">г. Сысерть  </w:t>
      </w:r>
    </w:p>
    <w:p w:rsidR="00226378" w:rsidRPr="00660353" w:rsidRDefault="00226378" w:rsidP="00881BD6">
      <w:pPr>
        <w:jc w:val="both"/>
      </w:pPr>
    </w:p>
    <w:p w:rsidR="00F81EC0" w:rsidRDefault="00F81EC0" w:rsidP="0042054D">
      <w:pPr>
        <w:rPr>
          <w:b/>
        </w:rPr>
      </w:pPr>
    </w:p>
    <w:p w:rsidR="00F81EC0" w:rsidRDefault="00DB4692" w:rsidP="0042054D">
      <w:pPr>
        <w:outlineLvl w:val="1"/>
        <w:rPr>
          <w:b/>
          <w:bCs/>
        </w:rPr>
      </w:pPr>
      <w:r>
        <w:rPr>
          <w:b/>
        </w:rPr>
        <w:t>О проведении анкетирования</w:t>
      </w:r>
      <w:r w:rsidR="00F81EC0">
        <w:rPr>
          <w:b/>
        </w:rPr>
        <w:t xml:space="preserve"> </w:t>
      </w:r>
      <w:r w:rsidR="00F81EC0">
        <w:rPr>
          <w:b/>
          <w:bCs/>
        </w:rPr>
        <w:t xml:space="preserve">по выявлению уровня </w:t>
      </w:r>
    </w:p>
    <w:p w:rsidR="00F81EC0" w:rsidRDefault="00F81EC0" w:rsidP="0042054D">
      <w:pPr>
        <w:outlineLvl w:val="1"/>
        <w:rPr>
          <w:b/>
          <w:bCs/>
        </w:rPr>
      </w:pPr>
      <w:r>
        <w:rPr>
          <w:b/>
          <w:bCs/>
        </w:rPr>
        <w:t xml:space="preserve">удовлетворенности педагогической, родительской </w:t>
      </w:r>
    </w:p>
    <w:p w:rsidR="00F81EC0" w:rsidRDefault="00F81EC0" w:rsidP="0042054D">
      <w:pPr>
        <w:outlineLvl w:val="1"/>
        <w:rPr>
          <w:b/>
          <w:bCs/>
        </w:rPr>
      </w:pPr>
      <w:r>
        <w:rPr>
          <w:b/>
          <w:bCs/>
        </w:rPr>
        <w:t xml:space="preserve">общественности, обучающихся образовательными </w:t>
      </w:r>
    </w:p>
    <w:p w:rsidR="0042054D" w:rsidRPr="001A0F7F" w:rsidRDefault="00F81EC0" w:rsidP="0042054D">
      <w:pPr>
        <w:outlineLvl w:val="1"/>
        <w:rPr>
          <w:b/>
          <w:bCs/>
        </w:rPr>
      </w:pPr>
      <w:r>
        <w:rPr>
          <w:b/>
          <w:bCs/>
        </w:rPr>
        <w:t>услугами дошкольного, общего и дополнительного образования</w:t>
      </w:r>
      <w:r w:rsidR="0042054D" w:rsidRPr="001A0F7F">
        <w:rPr>
          <w:b/>
          <w:bCs/>
        </w:rPr>
        <w:t xml:space="preserve"> </w:t>
      </w:r>
    </w:p>
    <w:p w:rsidR="006F207E" w:rsidRPr="00660353" w:rsidRDefault="006F207E" w:rsidP="0042054D"/>
    <w:p w:rsidR="00AC10FA" w:rsidRPr="00660353" w:rsidRDefault="00AC10FA" w:rsidP="006F207E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6F207E" w:rsidRPr="00660353" w:rsidRDefault="00F81EC0" w:rsidP="001A0F7F">
      <w:pPr>
        <w:pStyle w:val="50"/>
        <w:shd w:val="clear" w:color="auto" w:fill="auto"/>
        <w:tabs>
          <w:tab w:val="left" w:pos="1206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«Об образовании в российской Федерации» от 29.12.2012 г. № 273-ФЗ, Постановлением Правительства Свердловской области от 10.06.2010 г. № 907- ПП «О повышении эффективности деятельности исполнительных органов </w:t>
      </w:r>
      <w:r w:rsidR="00696C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власти Свердловской области» (с изменениями и дополнениями), с целью выявления уровня удовлетворенности педагогической, родительской общественности, обучающихся</w:t>
      </w:r>
      <w:r w:rsidR="00FF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образовательными услугами дошкольного, общего и дополнительного образования на территории Сысертского городского округа </w:t>
      </w:r>
    </w:p>
    <w:p w:rsidR="00EA208D" w:rsidRPr="00660353" w:rsidRDefault="00EA208D" w:rsidP="00067667">
      <w:pPr>
        <w:spacing w:line="276" w:lineRule="auto"/>
        <w:jc w:val="both"/>
        <w:rPr>
          <w:b/>
          <w:color w:val="000000" w:themeColor="text1"/>
        </w:rPr>
      </w:pPr>
    </w:p>
    <w:p w:rsidR="004F2451" w:rsidRDefault="004F2451" w:rsidP="001A0F7F">
      <w:pPr>
        <w:spacing w:line="276" w:lineRule="auto"/>
        <w:ind w:firstLine="709"/>
        <w:jc w:val="both"/>
        <w:rPr>
          <w:b/>
          <w:color w:val="000000" w:themeColor="text1"/>
        </w:rPr>
      </w:pPr>
      <w:r w:rsidRPr="001A0F7F">
        <w:rPr>
          <w:b/>
          <w:color w:val="000000" w:themeColor="text1"/>
        </w:rPr>
        <w:t>ПРИКАЗЫВАЮ:</w:t>
      </w:r>
    </w:p>
    <w:p w:rsidR="001A0F7F" w:rsidRPr="001A0F7F" w:rsidRDefault="001A0F7F" w:rsidP="001A0F7F">
      <w:pPr>
        <w:spacing w:line="276" w:lineRule="auto"/>
        <w:ind w:firstLine="709"/>
        <w:jc w:val="both"/>
        <w:rPr>
          <w:b/>
          <w:color w:val="000000" w:themeColor="text1"/>
        </w:rPr>
      </w:pPr>
    </w:p>
    <w:p w:rsidR="0042054D" w:rsidRPr="00FF60E1" w:rsidRDefault="004509D3" w:rsidP="00696C8C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660353">
        <w:rPr>
          <w:color w:val="000000" w:themeColor="text1"/>
        </w:rPr>
        <w:t>Утвердить</w:t>
      </w:r>
      <w:r w:rsidRPr="00696C8C">
        <w:rPr>
          <w:color w:val="000000" w:themeColor="text1"/>
        </w:rPr>
        <w:t xml:space="preserve"> </w:t>
      </w:r>
      <w:r w:rsidR="00696C8C">
        <w:rPr>
          <w:color w:val="000000" w:themeColor="text1"/>
        </w:rPr>
        <w:t>анкеты по выявлению уровня удовлетворенности педагогической, родительской общественности, обучающихся образовательными услугами дошкольного, общего и дополнительного образования на территории Сысертского городского округа</w:t>
      </w:r>
      <w:r w:rsidR="00FF60E1">
        <w:rPr>
          <w:color w:val="000000" w:themeColor="text1"/>
        </w:rPr>
        <w:t>, размещенные по следующим адресам:</w:t>
      </w:r>
    </w:p>
    <w:p w:rsidR="0017263E" w:rsidRPr="0017263E" w:rsidRDefault="00FF60E1" w:rsidP="0017263E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 w:rsidRPr="0017263E">
        <w:rPr>
          <w:color w:val="000000" w:themeColor="text1"/>
        </w:rPr>
        <w:t>для родителей (законных представителей) воспитанников дошкольных образовательных учреждений:</w:t>
      </w:r>
      <w:r w:rsidR="00295A2F" w:rsidRPr="0017263E">
        <w:rPr>
          <w:color w:val="000000" w:themeColor="text1"/>
        </w:rPr>
        <w:t xml:space="preserve"> </w:t>
      </w:r>
      <w:hyperlink r:id="rId8" w:history="1">
        <w:r w:rsidR="0017263E" w:rsidRPr="00785858">
          <w:rPr>
            <w:rStyle w:val="aa"/>
          </w:rPr>
          <w:t>https://goo.gl/forms/974WT6PGY9S7umUs1</w:t>
        </w:r>
      </w:hyperlink>
      <w:r w:rsidR="0017263E">
        <w:t xml:space="preserve"> </w:t>
      </w:r>
    </w:p>
    <w:p w:rsidR="00FF60E1" w:rsidRPr="0017263E" w:rsidRDefault="00FF60E1" w:rsidP="0017263E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 w:rsidRPr="0017263E">
        <w:rPr>
          <w:color w:val="000000" w:themeColor="text1"/>
        </w:rPr>
        <w:t>для педагогов дошкольного образовательного учреждения:</w:t>
      </w:r>
      <w:r w:rsidR="006001A2" w:rsidRPr="0017263E">
        <w:rPr>
          <w:color w:val="000000" w:themeColor="text1"/>
        </w:rPr>
        <w:t xml:space="preserve"> </w:t>
      </w:r>
      <w:r w:rsidR="00295A2F" w:rsidRPr="0017263E">
        <w:rPr>
          <w:color w:val="000000" w:themeColor="text1"/>
        </w:rPr>
        <w:t xml:space="preserve"> </w:t>
      </w:r>
      <w:hyperlink r:id="rId9" w:history="1">
        <w:r w:rsidR="00295A2F" w:rsidRPr="007160F7">
          <w:rPr>
            <w:rStyle w:val="aa"/>
          </w:rPr>
          <w:t>https://goo.gl/forms/tif9e5992lsSH10r2</w:t>
        </w:r>
      </w:hyperlink>
      <w:r w:rsidR="00295A2F" w:rsidRPr="0017263E">
        <w:rPr>
          <w:color w:val="000000" w:themeColor="text1"/>
        </w:rPr>
        <w:t xml:space="preserve"> </w:t>
      </w:r>
    </w:p>
    <w:p w:rsidR="00FF60E1" w:rsidRPr="00FF60E1" w:rsidRDefault="00FF60E1" w:rsidP="00957035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 w:themeColor="text1"/>
        </w:rPr>
        <w:t>для обучающихся общеобразовательных учреждений:</w:t>
      </w:r>
      <w:r w:rsidR="006001A2">
        <w:rPr>
          <w:color w:val="000000" w:themeColor="text1"/>
        </w:rPr>
        <w:t xml:space="preserve"> </w:t>
      </w:r>
      <w:hyperlink r:id="rId10" w:tgtFrame="_blank" w:history="1">
        <w:r w:rsidR="006001A2" w:rsidRPr="006001A2">
          <w:rPr>
            <w:color w:val="0000FF"/>
            <w:u w:val="single"/>
          </w:rPr>
          <w:t>https://goo.gl/forms/hzLwXpfveq4KzgfG3</w:t>
        </w:r>
      </w:hyperlink>
      <w:r w:rsidR="006001A2">
        <w:t xml:space="preserve"> </w:t>
      </w:r>
    </w:p>
    <w:p w:rsidR="00FF60E1" w:rsidRPr="00FF60E1" w:rsidRDefault="00FF60E1" w:rsidP="00957035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 w:themeColor="text1"/>
        </w:rPr>
        <w:t>для родителей (законных представителей) обучающихся общеобразовательных учреждений:</w:t>
      </w:r>
      <w:r w:rsidR="006001A2">
        <w:rPr>
          <w:color w:val="000000" w:themeColor="text1"/>
        </w:rPr>
        <w:t xml:space="preserve"> </w:t>
      </w:r>
      <w:hyperlink r:id="rId11" w:tgtFrame="_blank" w:history="1">
        <w:r w:rsidR="006001A2" w:rsidRPr="006001A2">
          <w:rPr>
            <w:color w:val="0000FF"/>
            <w:u w:val="single"/>
          </w:rPr>
          <w:t>https://goo.gl/forms/rTlt3XfTQpq0SCl72</w:t>
        </w:r>
      </w:hyperlink>
      <w:r w:rsidR="006001A2">
        <w:t xml:space="preserve"> </w:t>
      </w:r>
    </w:p>
    <w:p w:rsidR="00FF60E1" w:rsidRPr="00FF60E1" w:rsidRDefault="00FF60E1" w:rsidP="00957035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 w:themeColor="text1"/>
        </w:rPr>
        <w:t>для педагогов общеобразовательных учреждений:</w:t>
      </w:r>
      <w:r w:rsidR="006001A2">
        <w:rPr>
          <w:color w:val="000000" w:themeColor="text1"/>
        </w:rPr>
        <w:t xml:space="preserve"> </w:t>
      </w:r>
      <w:hyperlink r:id="rId12" w:tgtFrame="_blank" w:history="1">
        <w:r w:rsidR="006001A2" w:rsidRPr="006001A2">
          <w:rPr>
            <w:color w:val="0000FF"/>
            <w:u w:val="single"/>
          </w:rPr>
          <w:t>https://goo.gl/forms/S1BhDLCh06JeJ0hK2</w:t>
        </w:r>
      </w:hyperlink>
    </w:p>
    <w:p w:rsidR="00FF60E1" w:rsidRPr="00FF60E1" w:rsidRDefault="00FF60E1" w:rsidP="00957035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 w:themeColor="text1"/>
        </w:rPr>
        <w:t>для обучающихся учреждений дополнительного образования:</w:t>
      </w:r>
      <w:r w:rsidR="00295A2F">
        <w:rPr>
          <w:color w:val="000000" w:themeColor="text1"/>
        </w:rPr>
        <w:t xml:space="preserve"> </w:t>
      </w:r>
      <w:hyperlink r:id="rId13" w:history="1">
        <w:r w:rsidR="00957035" w:rsidRPr="007160F7">
          <w:rPr>
            <w:rStyle w:val="aa"/>
          </w:rPr>
          <w:t>https://goo.gl/forms/E96Hyi82vALnOrYo2</w:t>
        </w:r>
      </w:hyperlink>
      <w:r w:rsidR="00957035">
        <w:rPr>
          <w:color w:val="000000" w:themeColor="text1"/>
        </w:rPr>
        <w:t xml:space="preserve"> </w:t>
      </w:r>
    </w:p>
    <w:p w:rsidR="00FF60E1" w:rsidRPr="00FF60E1" w:rsidRDefault="00FF60E1" w:rsidP="00957035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 w:themeColor="text1"/>
        </w:rPr>
        <w:t>для родителей (законных представителей) обучающихся учреждений дополнительного образования:</w:t>
      </w:r>
      <w:r w:rsidR="00957035">
        <w:rPr>
          <w:color w:val="000000" w:themeColor="text1"/>
        </w:rPr>
        <w:t xml:space="preserve"> </w:t>
      </w:r>
      <w:hyperlink r:id="rId14" w:history="1">
        <w:r w:rsidR="00957035" w:rsidRPr="007160F7">
          <w:rPr>
            <w:rStyle w:val="aa"/>
          </w:rPr>
          <w:t>https://goo.gl/forms/QWlZSIBAqLoTWvGy1</w:t>
        </w:r>
      </w:hyperlink>
      <w:r w:rsidR="00957035">
        <w:rPr>
          <w:color w:val="000000" w:themeColor="text1"/>
        </w:rPr>
        <w:t xml:space="preserve"> </w:t>
      </w:r>
    </w:p>
    <w:p w:rsidR="00FF60E1" w:rsidRPr="00957035" w:rsidRDefault="00FF60E1" w:rsidP="00957035">
      <w:pPr>
        <w:pStyle w:val="a5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 w:themeColor="text1"/>
        </w:rPr>
        <w:t>для педагогов дополнительного образования:</w:t>
      </w:r>
      <w:r w:rsidR="00957035">
        <w:rPr>
          <w:color w:val="000000" w:themeColor="text1"/>
        </w:rPr>
        <w:t xml:space="preserve"> </w:t>
      </w:r>
      <w:hyperlink r:id="rId15" w:history="1">
        <w:r w:rsidR="00957035" w:rsidRPr="007160F7">
          <w:rPr>
            <w:rStyle w:val="aa"/>
          </w:rPr>
          <w:t>https://goo.gl/forms/VWqSFj1hK87HOWbl1</w:t>
        </w:r>
      </w:hyperlink>
      <w:r w:rsidR="00957035">
        <w:rPr>
          <w:color w:val="000000" w:themeColor="text1"/>
        </w:rPr>
        <w:t xml:space="preserve"> </w:t>
      </w:r>
    </w:p>
    <w:p w:rsidR="0042054D" w:rsidRPr="00163201" w:rsidRDefault="00A5728C" w:rsidP="001A0F7F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Руководителям муниципальных образовательных </w:t>
      </w:r>
      <w:r w:rsidR="00163201">
        <w:rPr>
          <w:color w:val="000000" w:themeColor="text1"/>
        </w:rPr>
        <w:t>учреждений Сысертского</w:t>
      </w:r>
      <w:r w:rsidR="00957035">
        <w:rPr>
          <w:color w:val="000000" w:themeColor="text1"/>
        </w:rPr>
        <w:t xml:space="preserve"> городского округа в период с 28.01.2019 г. по 28</w:t>
      </w:r>
      <w:r w:rsidR="00163201">
        <w:rPr>
          <w:color w:val="000000" w:themeColor="text1"/>
        </w:rPr>
        <w:t xml:space="preserve">.02.2019 г. организовать проведение анкетирования, направленного на выявление уровня удовлетворенности педагогической, родительской общественности, обучающихся </w:t>
      </w:r>
      <w:r w:rsidR="00163201" w:rsidRPr="00163201">
        <w:rPr>
          <w:b/>
          <w:color w:val="000000" w:themeColor="text1"/>
        </w:rPr>
        <w:t>(15-17 лет)</w:t>
      </w:r>
      <w:r w:rsidR="00163201">
        <w:rPr>
          <w:color w:val="000000" w:themeColor="text1"/>
        </w:rPr>
        <w:t xml:space="preserve"> образовательными услугами </w:t>
      </w:r>
      <w:r w:rsidR="00163201">
        <w:rPr>
          <w:color w:val="000000" w:themeColor="text1"/>
        </w:rPr>
        <w:lastRenderedPageBreak/>
        <w:t xml:space="preserve">дошкольного, общего и дополнительного образования </w:t>
      </w:r>
      <w:r w:rsidR="00163201" w:rsidRPr="00163201">
        <w:rPr>
          <w:b/>
          <w:color w:val="000000" w:themeColor="text1"/>
        </w:rPr>
        <w:t xml:space="preserve">из расчета 20 % от общего количества каждой категории респондентов. </w:t>
      </w:r>
    </w:p>
    <w:p w:rsidR="00CD76CD" w:rsidRDefault="006F207E" w:rsidP="001A0F7F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60353">
        <w:t xml:space="preserve"> </w:t>
      </w:r>
      <w:r w:rsidR="00163201">
        <w:rPr>
          <w:color w:val="000000" w:themeColor="text1"/>
        </w:rPr>
        <w:t xml:space="preserve">Директору МКОУ ДПО «Организационно-методический центр»                             А.В. Емельяновой </w:t>
      </w:r>
      <w:r w:rsidR="001A0F7F">
        <w:rPr>
          <w:color w:val="000000" w:themeColor="text1"/>
        </w:rPr>
        <w:t xml:space="preserve"> </w:t>
      </w:r>
      <w:r w:rsidR="00163201">
        <w:rPr>
          <w:color w:val="000000" w:themeColor="text1"/>
        </w:rPr>
        <w:t>разместить</w:t>
      </w:r>
      <w:r w:rsidR="00DB4692">
        <w:rPr>
          <w:color w:val="000000" w:themeColor="text1"/>
        </w:rPr>
        <w:t xml:space="preserve"> результаты </w:t>
      </w:r>
      <w:r w:rsidR="00163201">
        <w:rPr>
          <w:color w:val="000000" w:themeColor="text1"/>
        </w:rPr>
        <w:t xml:space="preserve"> анкетирования на официальном сайте Управления образования Администрации Сысертского городского округа в срок</w:t>
      </w:r>
      <w:r w:rsidR="00DB4692">
        <w:rPr>
          <w:color w:val="000000" w:themeColor="text1"/>
        </w:rPr>
        <w:t xml:space="preserve">                 </w:t>
      </w:r>
      <w:r w:rsidR="00163201">
        <w:rPr>
          <w:color w:val="000000" w:themeColor="text1"/>
        </w:rPr>
        <w:t xml:space="preserve"> до 20.03.2019 г.</w:t>
      </w:r>
    </w:p>
    <w:p w:rsidR="00163201" w:rsidRPr="00660353" w:rsidRDefault="00163201" w:rsidP="001A0F7F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Контроль за исполнением данного приказа возложить на директора МКОУ ДПО «Организационно-методический центр» А.В. Емельянову</w:t>
      </w:r>
      <w:r w:rsidR="00BF7A94">
        <w:rPr>
          <w:color w:val="000000" w:themeColor="text1"/>
        </w:rPr>
        <w:t>.</w:t>
      </w:r>
    </w:p>
    <w:p w:rsidR="004F2451" w:rsidRPr="00660353" w:rsidRDefault="004F2451" w:rsidP="006F207E">
      <w:pPr>
        <w:spacing w:line="276" w:lineRule="auto"/>
        <w:jc w:val="both"/>
        <w:rPr>
          <w:color w:val="000000" w:themeColor="text1"/>
        </w:rPr>
      </w:pPr>
    </w:p>
    <w:p w:rsidR="004F2451" w:rsidRPr="00660353" w:rsidRDefault="004F2451" w:rsidP="006F207E">
      <w:pPr>
        <w:spacing w:line="276" w:lineRule="auto"/>
        <w:jc w:val="both"/>
        <w:rPr>
          <w:color w:val="000000" w:themeColor="text1"/>
        </w:rPr>
      </w:pPr>
    </w:p>
    <w:p w:rsidR="004F2451" w:rsidRPr="00660353" w:rsidRDefault="004F2451" w:rsidP="00067667">
      <w:pPr>
        <w:spacing w:line="276" w:lineRule="auto"/>
        <w:jc w:val="both"/>
        <w:rPr>
          <w:color w:val="000000" w:themeColor="text1"/>
        </w:rPr>
      </w:pPr>
    </w:p>
    <w:p w:rsidR="004F2451" w:rsidRPr="00660353" w:rsidRDefault="004F2451" w:rsidP="00067667">
      <w:pPr>
        <w:spacing w:line="276" w:lineRule="auto"/>
        <w:jc w:val="both"/>
        <w:rPr>
          <w:color w:val="000000" w:themeColor="text1"/>
        </w:rPr>
      </w:pPr>
      <w:r w:rsidRPr="00660353">
        <w:rPr>
          <w:color w:val="000000" w:themeColor="text1"/>
        </w:rPr>
        <w:t xml:space="preserve">Начальник Управления образования                               </w:t>
      </w:r>
      <w:r w:rsidR="00EA208D" w:rsidRPr="00660353">
        <w:rPr>
          <w:color w:val="000000" w:themeColor="text1"/>
        </w:rPr>
        <w:t xml:space="preserve">                               О.С. Колясникова</w:t>
      </w:r>
    </w:p>
    <w:p w:rsidR="00413999" w:rsidRPr="00660353" w:rsidRDefault="00413999" w:rsidP="004F2451">
      <w:pPr>
        <w:jc w:val="both"/>
        <w:rPr>
          <w:color w:val="000000"/>
        </w:rPr>
      </w:pPr>
    </w:p>
    <w:p w:rsidR="00413999" w:rsidRPr="00660353" w:rsidRDefault="00413999" w:rsidP="004F2451">
      <w:pPr>
        <w:jc w:val="both"/>
        <w:rPr>
          <w:color w:val="000000"/>
        </w:rPr>
      </w:pPr>
    </w:p>
    <w:p w:rsidR="00413999" w:rsidRPr="00660353" w:rsidRDefault="007A542F" w:rsidP="004F2451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D21D" wp14:editId="25B698B3">
                <wp:simplePos x="0" y="0"/>
                <wp:positionH relativeFrom="column">
                  <wp:posOffset>3663315</wp:posOffset>
                </wp:positionH>
                <wp:positionV relativeFrom="paragraph">
                  <wp:posOffset>-15240</wp:posOffset>
                </wp:positionV>
                <wp:extent cx="2486025" cy="1897380"/>
                <wp:effectExtent l="0" t="3810" r="3810" b="381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7E" w:rsidRPr="00AC10FA" w:rsidRDefault="006F207E" w:rsidP="006F207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BD6" w:rsidRPr="00AC10FA" w:rsidRDefault="00881BD6" w:rsidP="006F207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98B" w:rsidRPr="00881BD6" w:rsidRDefault="003B198B" w:rsidP="00067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1D2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8.45pt;margin-top:-1.2pt;width:195.7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" stroked="f">
                <v:textbox>
                  <w:txbxContent>
                    <w:p w:rsidR="006F207E" w:rsidRPr="00AC10FA" w:rsidRDefault="006F207E" w:rsidP="006F207E">
                      <w:pPr>
                        <w:pStyle w:val="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81BD6" w:rsidRPr="00AC10FA" w:rsidRDefault="00881BD6" w:rsidP="006F207E">
                      <w:pPr>
                        <w:pStyle w:val="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B198B" w:rsidRPr="00881BD6" w:rsidRDefault="003B198B" w:rsidP="00067667"/>
                  </w:txbxContent>
                </v:textbox>
              </v:shape>
            </w:pict>
          </mc:Fallback>
        </mc:AlternateContent>
      </w:r>
    </w:p>
    <w:p w:rsidR="00413999" w:rsidRPr="00660353" w:rsidRDefault="00413999" w:rsidP="004F2451">
      <w:pPr>
        <w:jc w:val="both"/>
        <w:rPr>
          <w:color w:val="000000"/>
        </w:rPr>
      </w:pPr>
    </w:p>
    <w:p w:rsidR="00413999" w:rsidRPr="00660353" w:rsidRDefault="00413999" w:rsidP="004F2451">
      <w:pPr>
        <w:jc w:val="both"/>
        <w:rPr>
          <w:color w:val="000000"/>
        </w:rPr>
      </w:pPr>
    </w:p>
    <w:p w:rsidR="00413999" w:rsidRPr="00660353" w:rsidRDefault="00413999" w:rsidP="004F2451">
      <w:pPr>
        <w:jc w:val="both"/>
        <w:rPr>
          <w:color w:val="000000"/>
        </w:rPr>
      </w:pPr>
    </w:p>
    <w:p w:rsidR="00413999" w:rsidRPr="00660353" w:rsidRDefault="00413999" w:rsidP="004F2451">
      <w:pPr>
        <w:jc w:val="both"/>
        <w:rPr>
          <w:color w:val="000000"/>
        </w:rPr>
      </w:pPr>
    </w:p>
    <w:p w:rsidR="00413999" w:rsidRPr="00660353" w:rsidRDefault="00413999" w:rsidP="004F2451">
      <w:pPr>
        <w:jc w:val="both"/>
        <w:rPr>
          <w:color w:val="000000"/>
        </w:rPr>
      </w:pPr>
    </w:p>
    <w:p w:rsidR="00413999" w:rsidRPr="00660353" w:rsidRDefault="00413999" w:rsidP="00413999">
      <w:pPr>
        <w:jc w:val="center"/>
        <w:rPr>
          <w:b/>
          <w:color w:val="000000"/>
        </w:rPr>
      </w:pPr>
    </w:p>
    <w:p w:rsidR="00413999" w:rsidRPr="00660353" w:rsidRDefault="00413999" w:rsidP="00413999">
      <w:pPr>
        <w:jc w:val="center"/>
        <w:rPr>
          <w:b/>
          <w:color w:val="000000"/>
        </w:rPr>
      </w:pPr>
    </w:p>
    <w:p w:rsidR="00413999" w:rsidRPr="00660353" w:rsidRDefault="00413999" w:rsidP="00413999">
      <w:pPr>
        <w:jc w:val="center"/>
        <w:rPr>
          <w:b/>
          <w:color w:val="000000"/>
        </w:rPr>
      </w:pPr>
    </w:p>
    <w:p w:rsidR="00413999" w:rsidRPr="00660353" w:rsidRDefault="00413999" w:rsidP="00413999">
      <w:pPr>
        <w:jc w:val="center"/>
        <w:rPr>
          <w:b/>
          <w:color w:val="000000"/>
        </w:rPr>
      </w:pPr>
    </w:p>
    <w:p w:rsidR="00881BD6" w:rsidRPr="00660353" w:rsidRDefault="00881BD6" w:rsidP="00881BD6">
      <w:pPr>
        <w:pStyle w:val="1"/>
        <w:shd w:val="clear" w:color="auto" w:fill="auto"/>
        <w:spacing w:line="240" w:lineRule="auto"/>
        <w:ind w:left="5080" w:right="403" w:firstLine="1140"/>
        <w:jc w:val="both"/>
        <w:rPr>
          <w:sz w:val="24"/>
          <w:szCs w:val="24"/>
        </w:rPr>
      </w:pPr>
    </w:p>
    <w:p w:rsidR="00660353" w:rsidRPr="00660353" w:rsidRDefault="00660353" w:rsidP="00F27E27">
      <w:pPr>
        <w:shd w:val="clear" w:color="auto" w:fill="FFFFFF"/>
        <w:tabs>
          <w:tab w:val="left" w:pos="1512"/>
        </w:tabs>
        <w:ind w:left="4678"/>
        <w:jc w:val="right"/>
        <w:rPr>
          <w:spacing w:val="-2"/>
        </w:rPr>
      </w:pPr>
    </w:p>
    <w:sectPr w:rsidR="00660353" w:rsidRPr="00660353" w:rsidSect="00860528">
      <w:footerReference w:type="even" r:id="rId16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C6" w:rsidRDefault="00FE7DC6" w:rsidP="00F27E27">
      <w:r>
        <w:separator/>
      </w:r>
    </w:p>
  </w:endnote>
  <w:endnote w:type="continuationSeparator" w:id="0">
    <w:p w:rsidR="00FE7DC6" w:rsidRDefault="00FE7DC6" w:rsidP="00F2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ffee tal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7E" w:rsidRDefault="007A54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9968230</wp:posOffset>
              </wp:positionV>
              <wp:extent cx="60960" cy="100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7E" w:rsidRDefault="00073F4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207E" w:rsidRPr="002C2807">
                            <w:rPr>
                              <w:rStyle w:val="af0"/>
                              <w:noProof/>
                            </w:rPr>
                            <w:t>2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5pt;margin-top:784.9pt;width:4.8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" filled="f" stroked="f">
              <v:textbox style="mso-fit-shape-to-text:t" inset="0,0,0,0">
                <w:txbxContent>
                  <w:p w:rsidR="006F207E" w:rsidRDefault="00073F4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207E" w:rsidRPr="002C2807">
                      <w:rPr>
                        <w:rStyle w:val="af0"/>
                        <w:noProof/>
                      </w:rPr>
                      <w:t>2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C6" w:rsidRDefault="00FE7DC6" w:rsidP="00F27E27">
      <w:r>
        <w:separator/>
      </w:r>
    </w:p>
  </w:footnote>
  <w:footnote w:type="continuationSeparator" w:id="0">
    <w:p w:rsidR="00FE7DC6" w:rsidRDefault="00FE7DC6" w:rsidP="00F2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534"/>
    <w:multiLevelType w:val="multilevel"/>
    <w:tmpl w:val="DAAECD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7630203"/>
    <w:multiLevelType w:val="multilevel"/>
    <w:tmpl w:val="DA4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B2369"/>
    <w:multiLevelType w:val="multilevel"/>
    <w:tmpl w:val="96ACDF1C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00"/>
        </w:tabs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91464F8"/>
    <w:multiLevelType w:val="multilevel"/>
    <w:tmpl w:val="7A86F4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B560F73"/>
    <w:multiLevelType w:val="multilevel"/>
    <w:tmpl w:val="386872D8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3E6A50"/>
    <w:multiLevelType w:val="multilevel"/>
    <w:tmpl w:val="C03A1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5CB4"/>
    <w:multiLevelType w:val="multilevel"/>
    <w:tmpl w:val="36F60D20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00"/>
        </w:tabs>
        <w:ind w:left="120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7177D5B"/>
    <w:multiLevelType w:val="multilevel"/>
    <w:tmpl w:val="A8A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F5D9E"/>
    <w:multiLevelType w:val="multilevel"/>
    <w:tmpl w:val="854C4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D73AB6"/>
    <w:multiLevelType w:val="multilevel"/>
    <w:tmpl w:val="392CB46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A7838"/>
    <w:multiLevelType w:val="multilevel"/>
    <w:tmpl w:val="B83A2E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215BFC"/>
    <w:multiLevelType w:val="multilevel"/>
    <w:tmpl w:val="24DC83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8A5062C"/>
    <w:multiLevelType w:val="multilevel"/>
    <w:tmpl w:val="08483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ED66A2"/>
    <w:multiLevelType w:val="multilevel"/>
    <w:tmpl w:val="5A2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7306A"/>
    <w:multiLevelType w:val="hybridMultilevel"/>
    <w:tmpl w:val="290C3A1A"/>
    <w:lvl w:ilvl="0" w:tplc="B1F8EB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E90343"/>
    <w:multiLevelType w:val="hybridMultilevel"/>
    <w:tmpl w:val="BD0A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263F"/>
    <w:multiLevelType w:val="hybridMultilevel"/>
    <w:tmpl w:val="07827C92"/>
    <w:lvl w:ilvl="0" w:tplc="3834A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D47"/>
    <w:multiLevelType w:val="hybridMultilevel"/>
    <w:tmpl w:val="23640C34"/>
    <w:lvl w:ilvl="0" w:tplc="302C7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7148"/>
    <w:multiLevelType w:val="hybridMultilevel"/>
    <w:tmpl w:val="2D08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0B8C"/>
    <w:multiLevelType w:val="multilevel"/>
    <w:tmpl w:val="772C3B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30302D"/>
    <w:multiLevelType w:val="multilevel"/>
    <w:tmpl w:val="1328381A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7A6775"/>
    <w:multiLevelType w:val="multilevel"/>
    <w:tmpl w:val="8050E8E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834C42"/>
    <w:multiLevelType w:val="multilevel"/>
    <w:tmpl w:val="9AE25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91461D"/>
    <w:multiLevelType w:val="multilevel"/>
    <w:tmpl w:val="CD84EE62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00"/>
        </w:tabs>
        <w:ind w:left="12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6C23EB5"/>
    <w:multiLevelType w:val="hybridMultilevel"/>
    <w:tmpl w:val="EB5E2B5C"/>
    <w:lvl w:ilvl="0" w:tplc="B1F8EB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23AC3"/>
    <w:multiLevelType w:val="hybridMultilevel"/>
    <w:tmpl w:val="91E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D128D"/>
    <w:multiLevelType w:val="multilevel"/>
    <w:tmpl w:val="B344B7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690D3C"/>
    <w:multiLevelType w:val="multilevel"/>
    <w:tmpl w:val="D53E2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D12477"/>
    <w:multiLevelType w:val="hybridMultilevel"/>
    <w:tmpl w:val="200AA24C"/>
    <w:lvl w:ilvl="0" w:tplc="1E260036">
      <w:numFmt w:val="bullet"/>
      <w:lvlText w:val=""/>
      <w:lvlJc w:val="left"/>
      <w:pPr>
        <w:tabs>
          <w:tab w:val="num" w:pos="-360"/>
        </w:tabs>
        <w:ind w:left="-360" w:firstLine="720"/>
      </w:pPr>
      <w:rPr>
        <w:rFonts w:ascii="Symbol" w:eastAsia="Times New Roman" w:hAnsi="Symbol" w:cs="Times New Roman" w:hint="default"/>
        <w:b w:val="0"/>
        <w:color w:val="auto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A6DE4"/>
    <w:multiLevelType w:val="hybridMultilevel"/>
    <w:tmpl w:val="049AC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F2029"/>
    <w:multiLevelType w:val="multilevel"/>
    <w:tmpl w:val="5B2E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05022C"/>
    <w:multiLevelType w:val="hybridMultilevel"/>
    <w:tmpl w:val="F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A76D6"/>
    <w:multiLevelType w:val="multilevel"/>
    <w:tmpl w:val="03D08E0A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3307E51"/>
    <w:multiLevelType w:val="multilevel"/>
    <w:tmpl w:val="49A481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2F3038"/>
    <w:multiLevelType w:val="multilevel"/>
    <w:tmpl w:val="0212A588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5BA5C35"/>
    <w:multiLevelType w:val="multilevel"/>
    <w:tmpl w:val="3BD272A4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5CD4871"/>
    <w:multiLevelType w:val="multilevel"/>
    <w:tmpl w:val="95B85C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9D3E31"/>
    <w:multiLevelType w:val="multilevel"/>
    <w:tmpl w:val="16FC40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200"/>
        </w:tabs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F1E29E1"/>
    <w:multiLevelType w:val="hybridMultilevel"/>
    <w:tmpl w:val="9292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2C7614"/>
    <w:multiLevelType w:val="hybridMultilevel"/>
    <w:tmpl w:val="4DC010E6"/>
    <w:lvl w:ilvl="0" w:tplc="13EC8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E2D11"/>
    <w:multiLevelType w:val="multilevel"/>
    <w:tmpl w:val="236E7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DB6805"/>
    <w:multiLevelType w:val="multilevel"/>
    <w:tmpl w:val="E8DA7090"/>
    <w:lvl w:ilvl="0">
      <w:start w:val="1"/>
      <w:numFmt w:val="none"/>
      <w:lvlText w:val="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00"/>
        </w:tabs>
        <w:ind w:left="12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C0A525E"/>
    <w:multiLevelType w:val="hybridMultilevel"/>
    <w:tmpl w:val="5EA8E61E"/>
    <w:lvl w:ilvl="0" w:tplc="5CE4228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coffee talk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5520"/>
    <w:multiLevelType w:val="hybridMultilevel"/>
    <w:tmpl w:val="CE6A40D0"/>
    <w:lvl w:ilvl="0" w:tplc="5CE4228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coffee talk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F6E5E"/>
    <w:multiLevelType w:val="multilevel"/>
    <w:tmpl w:val="91563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266E34"/>
    <w:multiLevelType w:val="hybridMultilevel"/>
    <w:tmpl w:val="2310A816"/>
    <w:lvl w:ilvl="0" w:tplc="13EC8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847A64"/>
    <w:multiLevelType w:val="hybridMultilevel"/>
    <w:tmpl w:val="78D8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38"/>
  </w:num>
  <w:num w:numId="4">
    <w:abstractNumId w:val="15"/>
  </w:num>
  <w:num w:numId="5">
    <w:abstractNumId w:val="35"/>
  </w:num>
  <w:num w:numId="6">
    <w:abstractNumId w:val="34"/>
  </w:num>
  <w:num w:numId="7">
    <w:abstractNumId w:val="2"/>
  </w:num>
  <w:num w:numId="8">
    <w:abstractNumId w:val="16"/>
  </w:num>
  <w:num w:numId="9">
    <w:abstractNumId w:val="6"/>
  </w:num>
  <w:num w:numId="10">
    <w:abstractNumId w:val="37"/>
  </w:num>
  <w:num w:numId="11">
    <w:abstractNumId w:val="10"/>
  </w:num>
  <w:num w:numId="12">
    <w:abstractNumId w:val="17"/>
  </w:num>
  <w:num w:numId="13">
    <w:abstractNumId w:val="45"/>
  </w:num>
  <w:num w:numId="14">
    <w:abstractNumId w:val="3"/>
  </w:num>
  <w:num w:numId="15">
    <w:abstractNumId w:val="23"/>
  </w:num>
  <w:num w:numId="16">
    <w:abstractNumId w:val="32"/>
  </w:num>
  <w:num w:numId="17">
    <w:abstractNumId w:val="26"/>
  </w:num>
  <w:num w:numId="18">
    <w:abstractNumId w:val="20"/>
  </w:num>
  <w:num w:numId="19">
    <w:abstractNumId w:val="41"/>
  </w:num>
  <w:num w:numId="20">
    <w:abstractNumId w:val="39"/>
  </w:num>
  <w:num w:numId="21">
    <w:abstractNumId w:val="4"/>
  </w:num>
  <w:num w:numId="22">
    <w:abstractNumId w:val="42"/>
  </w:num>
  <w:num w:numId="23">
    <w:abstractNumId w:val="43"/>
  </w:num>
  <w:num w:numId="24">
    <w:abstractNumId w:val="28"/>
  </w:num>
  <w:num w:numId="25">
    <w:abstractNumId w:val="24"/>
  </w:num>
  <w:num w:numId="26">
    <w:abstractNumId w:val="14"/>
  </w:num>
  <w:num w:numId="27">
    <w:abstractNumId w:val="22"/>
  </w:num>
  <w:num w:numId="28">
    <w:abstractNumId w:val="36"/>
  </w:num>
  <w:num w:numId="29">
    <w:abstractNumId w:val="12"/>
  </w:num>
  <w:num w:numId="30">
    <w:abstractNumId w:val="40"/>
  </w:num>
  <w:num w:numId="31">
    <w:abstractNumId w:val="8"/>
  </w:num>
  <w:num w:numId="32">
    <w:abstractNumId w:val="27"/>
  </w:num>
  <w:num w:numId="33">
    <w:abstractNumId w:val="5"/>
  </w:num>
  <w:num w:numId="34">
    <w:abstractNumId w:val="29"/>
  </w:num>
  <w:num w:numId="35">
    <w:abstractNumId w:val="31"/>
  </w:num>
  <w:num w:numId="36">
    <w:abstractNumId w:val="33"/>
  </w:num>
  <w:num w:numId="37">
    <w:abstractNumId w:val="0"/>
  </w:num>
  <w:num w:numId="38">
    <w:abstractNumId w:val="44"/>
  </w:num>
  <w:num w:numId="39">
    <w:abstractNumId w:val="21"/>
  </w:num>
  <w:num w:numId="40">
    <w:abstractNumId w:val="19"/>
  </w:num>
  <w:num w:numId="41">
    <w:abstractNumId w:val="9"/>
  </w:num>
  <w:num w:numId="4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7"/>
  </w:num>
  <w:num w:numId="46">
    <w:abstractNumId w:val="2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13"/>
    <w:rsid w:val="000008EA"/>
    <w:rsid w:val="00053F77"/>
    <w:rsid w:val="00067667"/>
    <w:rsid w:val="00073F4D"/>
    <w:rsid w:val="0014390A"/>
    <w:rsid w:val="00163201"/>
    <w:rsid w:val="001706A3"/>
    <w:rsid w:val="0017263E"/>
    <w:rsid w:val="001744CE"/>
    <w:rsid w:val="00174BD0"/>
    <w:rsid w:val="001760E3"/>
    <w:rsid w:val="001A0F7F"/>
    <w:rsid w:val="0022266D"/>
    <w:rsid w:val="00226378"/>
    <w:rsid w:val="00236A4B"/>
    <w:rsid w:val="00295A2F"/>
    <w:rsid w:val="002A36B0"/>
    <w:rsid w:val="002D3B87"/>
    <w:rsid w:val="002F7C26"/>
    <w:rsid w:val="00317626"/>
    <w:rsid w:val="00364D81"/>
    <w:rsid w:val="00370B8E"/>
    <w:rsid w:val="003A387A"/>
    <w:rsid w:val="003B198B"/>
    <w:rsid w:val="003F4E0F"/>
    <w:rsid w:val="00402AA1"/>
    <w:rsid w:val="00413999"/>
    <w:rsid w:val="0042054D"/>
    <w:rsid w:val="004217AF"/>
    <w:rsid w:val="004509D3"/>
    <w:rsid w:val="004E5DCA"/>
    <w:rsid w:val="004F2451"/>
    <w:rsid w:val="004F5291"/>
    <w:rsid w:val="005153D3"/>
    <w:rsid w:val="005215C6"/>
    <w:rsid w:val="00566C03"/>
    <w:rsid w:val="00577E5B"/>
    <w:rsid w:val="006001A2"/>
    <w:rsid w:val="00660353"/>
    <w:rsid w:val="006716EC"/>
    <w:rsid w:val="00696C8C"/>
    <w:rsid w:val="006F207E"/>
    <w:rsid w:val="0074116A"/>
    <w:rsid w:val="007555CC"/>
    <w:rsid w:val="00762C0D"/>
    <w:rsid w:val="007A202A"/>
    <w:rsid w:val="007A542F"/>
    <w:rsid w:val="007D6607"/>
    <w:rsid w:val="00816945"/>
    <w:rsid w:val="00816BCA"/>
    <w:rsid w:val="00860528"/>
    <w:rsid w:val="00876789"/>
    <w:rsid w:val="00881BD6"/>
    <w:rsid w:val="008C7BAF"/>
    <w:rsid w:val="00907FFA"/>
    <w:rsid w:val="00924143"/>
    <w:rsid w:val="00957035"/>
    <w:rsid w:val="00984DE2"/>
    <w:rsid w:val="009E4B83"/>
    <w:rsid w:val="00A5728C"/>
    <w:rsid w:val="00A8037A"/>
    <w:rsid w:val="00A82A16"/>
    <w:rsid w:val="00AC10FA"/>
    <w:rsid w:val="00AD6755"/>
    <w:rsid w:val="00B268E0"/>
    <w:rsid w:val="00B41137"/>
    <w:rsid w:val="00B509A8"/>
    <w:rsid w:val="00B53B47"/>
    <w:rsid w:val="00BA5E86"/>
    <w:rsid w:val="00BD6A79"/>
    <w:rsid w:val="00BF7A94"/>
    <w:rsid w:val="00C02C5E"/>
    <w:rsid w:val="00C1343D"/>
    <w:rsid w:val="00C25243"/>
    <w:rsid w:val="00CD76CD"/>
    <w:rsid w:val="00D76F5A"/>
    <w:rsid w:val="00DB4692"/>
    <w:rsid w:val="00DC1EE2"/>
    <w:rsid w:val="00E65313"/>
    <w:rsid w:val="00E87388"/>
    <w:rsid w:val="00EA208D"/>
    <w:rsid w:val="00EC29C9"/>
    <w:rsid w:val="00F13A5F"/>
    <w:rsid w:val="00F27E27"/>
    <w:rsid w:val="00F40118"/>
    <w:rsid w:val="00F62938"/>
    <w:rsid w:val="00F81EC0"/>
    <w:rsid w:val="00FA7914"/>
    <w:rsid w:val="00FC067C"/>
    <w:rsid w:val="00FE7DC6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DC2DC1-932C-42F9-ADED-F88AE5BB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245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2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F7C26"/>
    <w:pPr>
      <w:ind w:left="720"/>
      <w:contextualSpacing/>
    </w:pPr>
  </w:style>
  <w:style w:type="table" w:styleId="a6">
    <w:name w:val="Table Grid"/>
    <w:basedOn w:val="a1"/>
    <w:uiPriority w:val="59"/>
    <w:rsid w:val="0005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13999"/>
    <w:pPr>
      <w:numPr>
        <w:ilvl w:val="12"/>
      </w:numPr>
      <w:ind w:right="-2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4139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ParagraphStyle">
    <w:name w:val="NormalParagraphStyle"/>
    <w:basedOn w:val="a"/>
    <w:rsid w:val="004509D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a8">
    <w:name w:val="Body Text Indent"/>
    <w:basedOn w:val="a"/>
    <w:link w:val="a9"/>
    <w:rsid w:val="004509D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50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4509D3"/>
    <w:rPr>
      <w:color w:val="0000FF"/>
      <w:u w:val="single"/>
    </w:rPr>
  </w:style>
  <w:style w:type="character" w:customStyle="1" w:styleId="apple-style-span">
    <w:name w:val="apple-style-span"/>
    <w:basedOn w:val="a0"/>
    <w:rsid w:val="004509D3"/>
  </w:style>
  <w:style w:type="paragraph" w:styleId="31">
    <w:name w:val="Body Text Indent 3"/>
    <w:basedOn w:val="a"/>
    <w:link w:val="32"/>
    <w:rsid w:val="004509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09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4509D3"/>
    <w:rPr>
      <w:b/>
      <w:bCs/>
    </w:rPr>
  </w:style>
  <w:style w:type="paragraph" w:styleId="ac">
    <w:name w:val="Body Text"/>
    <w:basedOn w:val="a"/>
    <w:link w:val="ad"/>
    <w:unhideWhenUsed/>
    <w:rsid w:val="00F27E27"/>
    <w:pPr>
      <w:spacing w:after="120"/>
    </w:pPr>
  </w:style>
  <w:style w:type="character" w:customStyle="1" w:styleId="ad">
    <w:name w:val="Основной текст Знак"/>
    <w:basedOn w:val="a0"/>
    <w:link w:val="ac"/>
    <w:rsid w:val="00F2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27E27"/>
    <w:pPr>
      <w:ind w:firstLine="426"/>
      <w:jc w:val="both"/>
    </w:pPr>
    <w:rPr>
      <w:sz w:val="26"/>
      <w:szCs w:val="20"/>
    </w:rPr>
  </w:style>
  <w:style w:type="character" w:styleId="ae">
    <w:name w:val="footnote reference"/>
    <w:basedOn w:val="a0"/>
    <w:semiHidden/>
    <w:rsid w:val="00F27E27"/>
    <w:rPr>
      <w:vertAlign w:val="superscript"/>
    </w:rPr>
  </w:style>
  <w:style w:type="character" w:customStyle="1" w:styleId="af">
    <w:name w:val="Основной текст_"/>
    <w:basedOn w:val="a0"/>
    <w:link w:val="1"/>
    <w:rsid w:val="00AC1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AC10FA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character" w:customStyle="1" w:styleId="115pt">
    <w:name w:val="Основной текст + 11;5 pt;Полужирный"/>
    <w:basedOn w:val="af"/>
    <w:rsid w:val="00881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881BD6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81BD6"/>
    <w:pPr>
      <w:widowControl w:val="0"/>
      <w:shd w:val="clear" w:color="auto" w:fill="FFFFFF"/>
      <w:spacing w:line="0" w:lineRule="atLeast"/>
    </w:pPr>
    <w:rPr>
      <w:b/>
      <w:bCs/>
      <w:sz w:val="29"/>
      <w:szCs w:val="29"/>
      <w:lang w:eastAsia="en-US"/>
    </w:rPr>
  </w:style>
  <w:style w:type="paragraph" w:customStyle="1" w:styleId="50">
    <w:name w:val="Основной текст5"/>
    <w:basedOn w:val="a"/>
    <w:rsid w:val="006F207E"/>
    <w:pPr>
      <w:widowControl w:val="0"/>
      <w:shd w:val="clear" w:color="auto" w:fill="FFFFFF"/>
      <w:spacing w:before="300" w:after="120" w:line="0" w:lineRule="atLeast"/>
      <w:ind w:hanging="7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0">
    <w:name w:val="Колонтитул"/>
    <w:basedOn w:val="a0"/>
    <w:rsid w:val="006F2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">
    <w:name w:val="Основной текст2"/>
    <w:basedOn w:val="af"/>
    <w:rsid w:val="006F20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3"/>
    <w:basedOn w:val="af"/>
    <w:rsid w:val="006F20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f"/>
    <w:rsid w:val="006F20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a0"/>
    <w:rsid w:val="00370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f"/>
    <w:rsid w:val="00370B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370B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1">
    <w:name w:val="FollowedHyperlink"/>
    <w:basedOn w:val="a0"/>
    <w:uiPriority w:val="99"/>
    <w:semiHidden/>
    <w:unhideWhenUsed/>
    <w:rsid w:val="00295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974WT6PGY9S7umUs1" TargetMode="External"/><Relationship Id="rId13" Type="http://schemas.openxmlformats.org/officeDocument/2006/relationships/hyperlink" Target="https://goo.gl/forms/E96Hyi82vALnOrYo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oo.gl/forms/S1BhDLCh06JeJ0hK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rTlt3XfTQpq0SCl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forms/VWqSFj1hK87HOWbl1" TargetMode="External"/><Relationship Id="rId10" Type="http://schemas.openxmlformats.org/officeDocument/2006/relationships/hyperlink" Target="https://goo.gl/forms/hzLwXpfveq4KzgfG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tif9e5992lsSH10r2" TargetMode="External"/><Relationship Id="rId14" Type="http://schemas.openxmlformats.org/officeDocument/2006/relationships/hyperlink" Target="https://goo.gl/forms/QWlZSIBAqLoTWvGy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2019-01-25T05:06:00Z</cp:lastPrinted>
  <dcterms:created xsi:type="dcterms:W3CDTF">2019-01-30T13:12:00Z</dcterms:created>
  <dcterms:modified xsi:type="dcterms:W3CDTF">2019-01-30T13:12:00Z</dcterms:modified>
</cp:coreProperties>
</file>