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8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3363">
        <w:rPr>
          <w:rFonts w:ascii="Times New Roman" w:hAnsi="Times New Roman" w:cs="Times New Roman"/>
          <w:b/>
          <w:sz w:val="24"/>
          <w:szCs w:val="24"/>
        </w:rPr>
        <w:t>Результаты анкетирования в рамках независимой оценки качества в разрезе МАДОУ №19 «Ракета» по категориям респонде</w:t>
      </w:r>
      <w:r w:rsidRPr="001A4298">
        <w:rPr>
          <w:rFonts w:ascii="Times New Roman" w:hAnsi="Times New Roman" w:cs="Times New Roman"/>
          <w:sz w:val="24"/>
          <w:szCs w:val="24"/>
        </w:rPr>
        <w:t>нто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1A4298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4298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951C4" w:rsidRPr="007249F6" w:rsidRDefault="00B951C4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ПЕДАГОГИ 7 чел</w:t>
      </w:r>
    </w:p>
    <w:p w:rsidR="00C60260" w:rsidRPr="007249F6" w:rsidRDefault="00C60260" w:rsidP="00C602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Ваш педагогический стаж.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Свыше 15 –</w:t>
      </w:r>
      <w:r w:rsidR="00B951C4" w:rsidRPr="007249F6">
        <w:rPr>
          <w:rFonts w:ascii="Times New Roman" w:hAnsi="Times New Roman" w:cs="Times New Roman"/>
          <w:sz w:val="24"/>
          <w:szCs w:val="24"/>
        </w:rPr>
        <w:t xml:space="preserve"> </w:t>
      </w:r>
      <w:r w:rsidRPr="007249F6">
        <w:rPr>
          <w:rFonts w:ascii="Times New Roman" w:hAnsi="Times New Roman" w:cs="Times New Roman"/>
          <w:sz w:val="24"/>
          <w:szCs w:val="24"/>
        </w:rPr>
        <w:t>2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От 6 до 15 – 3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До 5 -2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60" w:rsidRPr="007249F6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Оцените собственную удовлетворенность организацией образовательного процесса (нагрузка, режим занятий и т.д.).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Очень довольна – 4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а), но режим занятий не всегда удобен; - 3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43%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60" w:rsidRPr="007249F6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Оцените собственную удовлетворенность условиями труда (закрепленное групповое помещение, оборудование, освещенность, температурный режим, пользование библиотечными и информационными ресурсами, возможность оздоровления, организация корпоративного досуга и т.д.).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а), но хотелось бы лучших условий; - 5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71%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очень 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- 2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29%</w:t>
      </w:r>
    </w:p>
    <w:p w:rsidR="00C60260" w:rsidRPr="007249F6" w:rsidRDefault="00C60260" w:rsidP="00C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60" w:rsidRPr="007249F6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Оцените собственную удовлетворенность содержанием труда</w:t>
      </w:r>
    </w:p>
    <w:p w:rsidR="00FF61A4" w:rsidRPr="007249F6" w:rsidRDefault="00FF61A4" w:rsidP="00FF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работа очень нравится, меня активно вовлекают 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 xml:space="preserve"> творческую и исследовательскую – 4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FF61A4" w:rsidRPr="007249F6" w:rsidRDefault="00FF61A4" w:rsidP="00FF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работа нравится;</w:t>
      </w:r>
      <w:r w:rsidR="007249F6" w:rsidRPr="007249F6">
        <w:rPr>
          <w:rFonts w:ascii="Times New Roman" w:hAnsi="Times New Roman" w:cs="Times New Roman"/>
          <w:sz w:val="24"/>
          <w:szCs w:val="24"/>
        </w:rPr>
        <w:t xml:space="preserve"> - 3   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43%</w:t>
      </w:r>
    </w:p>
    <w:p w:rsidR="00FF61A4" w:rsidRPr="007249F6" w:rsidRDefault="00FF61A4" w:rsidP="00FF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48" w:rsidRPr="007249F6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Оцените удовлетворенность оценкой Вашего труда со стороны родителей Ваших воспитанников.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а) меня очень ценят родители; - 1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14%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б) меня достаточно ценят, я вполне удовлетворе</w:t>
      </w:r>
      <w:proofErr w:type="gramStart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а); - 6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86%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148" w:rsidRPr="007249F6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Оцените удовлетворенность содержанием Вашего труда со стороны коллег и администрации дошкольного образовательного учреждения.</w:t>
      </w:r>
    </w:p>
    <w:p w:rsid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а) меня очень ценят коллеги и администрация, привлекают к обсуждению вопросов, 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относящихся</w:t>
      </w:r>
      <w:proofErr w:type="gramEnd"/>
      <w:r w:rsidR="00573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к деятельности дошкольного образовательного учреждения; - 1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14%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б) меня достаточно ценят, я вполне удовлетворе</w:t>
      </w:r>
      <w:proofErr w:type="gramStart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а); - 6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86%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148" w:rsidRPr="007249F6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Оцените собственную удовлетворенность заработной платой.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б) вполне доволен; - 5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71%</w:t>
      </w:r>
    </w:p>
    <w:p w:rsidR="00AC3148" w:rsidRPr="007249F6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в) недоволе</w:t>
      </w:r>
      <w:proofErr w:type="gramStart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а);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2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29%</w:t>
      </w:r>
    </w:p>
    <w:p w:rsidR="008040D0" w:rsidRPr="007249F6" w:rsidRDefault="008040D0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0D0" w:rsidRPr="007249F6" w:rsidRDefault="008040D0" w:rsidP="008040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7.1.Как Вы можете оценить Ваши взаимоотношения с коллегами?</w:t>
      </w:r>
    </w:p>
    <w:p w:rsidR="008040D0" w:rsidRPr="007249F6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б) деловые, конструктивные; - 4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57%</w:t>
      </w:r>
    </w:p>
    <w:p w:rsidR="008040D0" w:rsidRPr="007249F6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в) нейтральные; - 1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14%</w:t>
      </w:r>
    </w:p>
    <w:p w:rsidR="008040D0" w:rsidRPr="007249F6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t>а) тёплые, дружеские; - 2</w:t>
      </w:r>
      <w:r w:rsidR="007249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249F6" w:rsidRPr="007249F6">
        <w:rPr>
          <w:rFonts w:ascii="Times New Roman" w:eastAsia="Times New Roman" w:hAnsi="Times New Roman" w:cs="Times New Roman"/>
          <w:b/>
          <w:color w:val="000000"/>
          <w:lang w:eastAsia="ru-RU"/>
        </w:rPr>
        <w:t>29%</w:t>
      </w:r>
    </w:p>
    <w:p w:rsidR="008040D0" w:rsidRPr="007249F6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61A4" w:rsidRPr="007249F6" w:rsidRDefault="008040D0" w:rsidP="008040D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 Вы можете оценить Ваши взаимоотношения с администрацией?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тёплые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; я всегда могу подойти к руководителю и решить любой вопрос; - 2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29%</w:t>
      </w:r>
    </w:p>
    <w:p w:rsidR="008040D0" w:rsidRDefault="008040D0" w:rsidP="0080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деловые, конструктивные; - 5</w:t>
      </w:r>
      <w:r w:rsidR="007249F6">
        <w:rPr>
          <w:rFonts w:ascii="Times New Roman" w:hAnsi="Times New Roman" w:cs="Times New Roman"/>
          <w:sz w:val="24"/>
          <w:szCs w:val="24"/>
        </w:rPr>
        <w:t xml:space="preserve">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71%</w:t>
      </w:r>
    </w:p>
    <w:p w:rsidR="007249F6" w:rsidRPr="007249F6" w:rsidRDefault="007249F6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7.3. Как Вы можете оценить Ваши взаимоотношения с родителями воспитанников?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тёплые, дружеские; - 4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деловые, конструктивные; - 3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43%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Оцените сложившийся нравственно-психологический климат в дошкольном образовательном учреждении.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благоприятный, комфортный; - 4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недостаточно благоприятный; - 3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43%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Привлекают ли Вас к проектированию основной образовательной программы дошкольного образовательного учреждения?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привлекают к участию в работе творческих групп, которые формируют вариативную часть программы; - 3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43%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привлекают к обсуждению на педсовете содержания разработанной уже программы; - 2</w:t>
      </w:r>
      <w:r w:rsidR="007249F6">
        <w:rPr>
          <w:rFonts w:ascii="Times New Roman" w:hAnsi="Times New Roman" w:cs="Times New Roman"/>
          <w:sz w:val="24"/>
          <w:szCs w:val="24"/>
        </w:rPr>
        <w:t xml:space="preserve">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29%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привлекают. – 2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29%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Существует ли у Вас реальная возможность повышать свое профессиональное мастерство, проявлять творчество и способности, участвовать в проектной и исследовательской деятельности?</w:t>
      </w:r>
    </w:p>
    <w:p w:rsidR="008040D0" w:rsidRPr="007249F6" w:rsidRDefault="0057363C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8040D0" w:rsidRPr="007249F6">
        <w:rPr>
          <w:rFonts w:ascii="Times New Roman" w:hAnsi="Times New Roman" w:cs="Times New Roman"/>
          <w:sz w:val="24"/>
          <w:szCs w:val="24"/>
        </w:rPr>
        <w:t>Да – 6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86%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недостаточно; - 1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14%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Учитываются ли Ваши потребности или затруднения, возникающие в профессиональной деятельности, при направлении Вас на курсы повышения квалификации?</w:t>
      </w:r>
    </w:p>
    <w:p w:rsidR="008040D0" w:rsidRPr="007249F6" w:rsidRDefault="0057363C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8040D0" w:rsidRPr="007249F6">
        <w:rPr>
          <w:rFonts w:ascii="Times New Roman" w:hAnsi="Times New Roman" w:cs="Times New Roman"/>
          <w:sz w:val="24"/>
          <w:szCs w:val="24"/>
        </w:rPr>
        <w:t>Да – 6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86%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недостаточно; - 1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14%</w:t>
      </w:r>
    </w:p>
    <w:p w:rsidR="008040D0" w:rsidRPr="007249F6" w:rsidRDefault="008040D0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D0" w:rsidRPr="007249F6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Используют ли педагоги дошкольного образовательного 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 xml:space="preserve"> разработанные Вами или под Вашим руководством методические продукты (конспекты учебных занятий, сценарии воспитательных мероприятий, родительских собраний, презентационные материалы занятий и пр.)?</w:t>
      </w:r>
    </w:p>
    <w:p w:rsidR="008040D0" w:rsidRPr="007249F6" w:rsidRDefault="0057363C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236B7" w:rsidRPr="007249F6">
        <w:rPr>
          <w:rFonts w:ascii="Times New Roman" w:hAnsi="Times New Roman" w:cs="Times New Roman"/>
          <w:sz w:val="24"/>
          <w:szCs w:val="24"/>
        </w:rPr>
        <w:t>Да – 4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7236B7" w:rsidRPr="007249F6" w:rsidRDefault="0057363C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236B7" w:rsidRPr="007249F6">
        <w:rPr>
          <w:rFonts w:ascii="Times New Roman" w:hAnsi="Times New Roman" w:cs="Times New Roman"/>
          <w:sz w:val="24"/>
          <w:szCs w:val="24"/>
        </w:rPr>
        <w:t>Нет – 2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29%</w:t>
      </w:r>
    </w:p>
    <w:p w:rsidR="007236B7" w:rsidRPr="007249F6" w:rsidRDefault="0057363C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236B7" w:rsidRPr="007249F6">
        <w:rPr>
          <w:rFonts w:ascii="Times New Roman" w:hAnsi="Times New Roman" w:cs="Times New Roman"/>
          <w:sz w:val="24"/>
          <w:szCs w:val="24"/>
        </w:rPr>
        <w:t>Затрудняюсь ответить – 1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14%</w:t>
      </w:r>
    </w:p>
    <w:p w:rsidR="007236B7" w:rsidRPr="007249F6" w:rsidRDefault="007236B7" w:rsidP="008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B7" w:rsidRPr="007249F6" w:rsidRDefault="007236B7" w:rsidP="007236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Существует ли у Вас возможность повышения собственного профессионального мастерства с использованием дистанционных образовательных технологий?</w:t>
      </w:r>
    </w:p>
    <w:p w:rsidR="007236B7" w:rsidRPr="007249F6" w:rsidRDefault="007236B7" w:rsidP="0072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я активно использую потенциал дистанционных образовательных технологий; - 4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57%</w:t>
      </w:r>
    </w:p>
    <w:p w:rsidR="007236B7" w:rsidRPr="007249F6" w:rsidRDefault="007236B7" w:rsidP="0072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нет – 1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7249F6" w:rsidRPr="007249F6">
        <w:rPr>
          <w:rFonts w:ascii="Times New Roman" w:hAnsi="Times New Roman" w:cs="Times New Roman"/>
          <w:b/>
          <w:sz w:val="24"/>
          <w:szCs w:val="24"/>
        </w:rPr>
        <w:t>14%</w:t>
      </w:r>
    </w:p>
    <w:p w:rsidR="007236B7" w:rsidRPr="007249F6" w:rsidRDefault="007236B7" w:rsidP="0072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затрудняюсь ответить. – 2</w:t>
      </w:r>
      <w:r w:rsidR="007249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29%</w:t>
      </w:r>
    </w:p>
    <w:p w:rsidR="007236B7" w:rsidRPr="007249F6" w:rsidRDefault="007236B7" w:rsidP="0072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33" w:rsidRPr="007249F6" w:rsidRDefault="008A5733" w:rsidP="008A57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lastRenderedPageBreak/>
        <w:t>Принимаете ли Вы участие в разработке локальных актов учреждения (регламента занятий, учебного плана, Устава дошкольного образовательного учреждения, правил внутреннего трудового распорядка, Положения о стимулирующих выплатах и пр.)?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я – активный участник разработки локальных актов учреждения; - 2</w:t>
      </w:r>
      <w:r w:rsidR="003C0B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29%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в основном да, делаю немного, в силу своих способностей; - 2</w:t>
      </w:r>
      <w:r w:rsidR="003C0B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29%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г) затрудняюсь ответить, так как меня не привлекают к данной деятельности. – 3</w:t>
      </w:r>
      <w:r w:rsidR="003C0B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43%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33" w:rsidRPr="007249F6" w:rsidRDefault="008A5733" w:rsidP="008A57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Считаете ли Вы, что Ваше учреждение открыто для взаимодействия с родителями, социальными партнерами?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так как в дошкольном образовательном учреждении существуют различные формы – 7</w:t>
      </w:r>
      <w:r w:rsidR="003C0BF6">
        <w:rPr>
          <w:rFonts w:ascii="Times New Roman" w:hAnsi="Times New Roman" w:cs="Times New Roman"/>
          <w:sz w:val="24"/>
          <w:szCs w:val="24"/>
        </w:rPr>
        <w:t xml:space="preserve"> 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100%</w:t>
      </w:r>
    </w:p>
    <w:p w:rsidR="008A5733" w:rsidRPr="007249F6" w:rsidRDefault="008A5733" w:rsidP="008A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33" w:rsidRPr="007249F6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Существует ли у Вас возможность свободного доступа к документам, регламентирующим организацию образовательного процесса (Устав ДОУ, примерные образовательные программы дошкольного образования, основная образовательная программа дошкольного образовательного учреждения и пр.)?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все документы имеются в открытом доступе в локальной сети дошкольного</w:t>
      </w:r>
      <w:r w:rsidR="0057363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7249F6">
        <w:rPr>
          <w:rFonts w:ascii="Times New Roman" w:hAnsi="Times New Roman" w:cs="Times New Roman"/>
          <w:sz w:val="24"/>
          <w:szCs w:val="24"/>
        </w:rPr>
        <w:t xml:space="preserve"> – 7</w:t>
      </w:r>
      <w:r w:rsidR="003C0B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100%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4C" w:rsidRPr="007249F6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Считаете ли Вы, что успешность воспитанника в освоении содержания дошкольного образования зависит только от педагогов ДОУ?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нет, так как считаю, что в данный процесс должны быть вовлечены все участники – 7</w:t>
      </w:r>
      <w:r w:rsidR="003C0BF6">
        <w:rPr>
          <w:rFonts w:ascii="Times New Roman" w:hAnsi="Times New Roman" w:cs="Times New Roman"/>
          <w:sz w:val="24"/>
          <w:szCs w:val="24"/>
        </w:rPr>
        <w:t xml:space="preserve">   </w:t>
      </w:r>
      <w:r w:rsidR="003C0BF6" w:rsidRPr="003C0BF6">
        <w:rPr>
          <w:rFonts w:ascii="Times New Roman" w:hAnsi="Times New Roman" w:cs="Times New Roman"/>
          <w:b/>
          <w:sz w:val="24"/>
          <w:szCs w:val="24"/>
        </w:rPr>
        <w:t>100%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Уважаемые педагоги! Если в дошкольном образовательном учреждении осуществляется образование детей с ограниченными возможностями здоровья, то предлагаем Вам ответить на следующий блок вопросов. 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4C" w:rsidRPr="007249F6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Оцените собственную удовлетворенность условиями труда (использование специальных образовательных программ и методов обучения и воспитания, специальных коррекционных программ,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проведение групповых и индивидуальных коррекционных занятий, обеспечение доступа в здание и т.д.). 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нет, так как считаю, что в данный процесс должны быть вовлечены все участники – 5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71%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частично удовлетворяют, но хотелось бы лучших условий; - 2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29%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4C" w:rsidRPr="007249F6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Принимаете ли Вы участие в разработке адаптированной образовательной программы для детей дошкольного возраста с ОВЗ?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нет, так как не обладаю достаточным уровнем компетентности в данном вопросе; - 2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29%</w:t>
      </w:r>
    </w:p>
    <w:p w:rsidR="00961F4C" w:rsidRPr="007249F6" w:rsidRDefault="0057363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1F4C" w:rsidRPr="007249F6">
        <w:rPr>
          <w:rFonts w:ascii="Times New Roman" w:hAnsi="Times New Roman" w:cs="Times New Roman"/>
          <w:sz w:val="24"/>
          <w:szCs w:val="24"/>
        </w:rPr>
        <w:t>) нет, так как считаю, что в данный процесс должны быть вовлечены все участники образовательного процесса (и родители, и социальные партнеры); 5.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71%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4C" w:rsidRPr="007249F6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Оцените, пожалуйста, степень Вашей готовности к работе детьми с ограниченными возможностями здоровья.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нет, так как считаю, что в данный процесс должны быть вовлечены все участники образовательного процесса (и родители, и социальные партнеры); 5.</w:t>
      </w:r>
      <w:r w:rsidR="00DE79A3">
        <w:rPr>
          <w:rFonts w:ascii="Times New Roman" w:hAnsi="Times New Roman" w:cs="Times New Roman"/>
          <w:sz w:val="24"/>
          <w:szCs w:val="24"/>
        </w:rPr>
        <w:t xml:space="preserve"> 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71%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готов, но при необходимости пройду необходимую подготовку и буду использовать в практической деятельности полученные знания и умения; -2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29%</w:t>
      </w:r>
    </w:p>
    <w:p w:rsidR="00961F4C" w:rsidRPr="007249F6" w:rsidRDefault="00961F4C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br w:type="page"/>
      </w:r>
    </w:p>
    <w:p w:rsidR="00961F4C" w:rsidRPr="007249F6" w:rsidRDefault="00961F4C" w:rsidP="00DE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lastRenderedPageBreak/>
        <w:t>РОДИТЕЛИ 1</w:t>
      </w:r>
      <w:r w:rsidR="00685B74" w:rsidRPr="007249F6">
        <w:rPr>
          <w:rFonts w:ascii="Times New Roman" w:hAnsi="Times New Roman" w:cs="Times New Roman"/>
          <w:sz w:val="24"/>
          <w:szCs w:val="24"/>
        </w:rPr>
        <w:t>7</w:t>
      </w:r>
      <w:r w:rsidRPr="007249F6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961F4C" w:rsidRPr="007249F6" w:rsidRDefault="00961F4C" w:rsidP="00961F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 чем Вы видите смысл дошкольного образования?</w:t>
      </w:r>
    </w:p>
    <w:p w:rsidR="00961F4C" w:rsidRDefault="00961F4C" w:rsidP="0096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развитие ребенка;</w:t>
      </w:r>
      <w:r w:rsidR="00685B74" w:rsidRPr="007249F6">
        <w:rPr>
          <w:rFonts w:ascii="Times New Roman" w:hAnsi="Times New Roman" w:cs="Times New Roman"/>
          <w:sz w:val="24"/>
          <w:szCs w:val="24"/>
        </w:rPr>
        <w:t>-1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6%</w:t>
      </w:r>
    </w:p>
    <w:p w:rsidR="0057363C" w:rsidRPr="007249F6" w:rsidRDefault="0057363C" w:rsidP="0057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подготовка ребенка к школьному обучению; - 5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9A3">
        <w:rPr>
          <w:rFonts w:ascii="Times New Roman" w:hAnsi="Times New Roman" w:cs="Times New Roman"/>
          <w:b/>
          <w:sz w:val="24"/>
          <w:szCs w:val="24"/>
        </w:rPr>
        <w:t>29%</w:t>
      </w:r>
    </w:p>
    <w:p w:rsidR="0057363C" w:rsidRPr="007249F6" w:rsidRDefault="0057363C" w:rsidP="0057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социализация ребенка; 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9A3">
        <w:rPr>
          <w:rFonts w:ascii="Times New Roman" w:hAnsi="Times New Roman" w:cs="Times New Roman"/>
          <w:b/>
          <w:sz w:val="24"/>
          <w:szCs w:val="24"/>
        </w:rPr>
        <w:t>18%</w:t>
      </w:r>
    </w:p>
    <w:p w:rsidR="00961F4C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г) развитие интересов, способностей ребенка; -  </w:t>
      </w:r>
      <w:r w:rsidR="00685B74" w:rsidRPr="007249F6">
        <w:rPr>
          <w:rFonts w:ascii="Times New Roman" w:hAnsi="Times New Roman" w:cs="Times New Roman"/>
          <w:sz w:val="24"/>
          <w:szCs w:val="24"/>
        </w:rPr>
        <w:t>6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35%</w:t>
      </w:r>
    </w:p>
    <w:p w:rsidR="00685B74" w:rsidRPr="007249F6" w:rsidRDefault="00961F4C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е) уход и присмотр за ребенком.</w:t>
      </w:r>
      <w:r w:rsidR="00685B74" w:rsidRPr="007249F6">
        <w:rPr>
          <w:rFonts w:ascii="Times New Roman" w:hAnsi="Times New Roman" w:cs="Times New Roman"/>
          <w:sz w:val="24"/>
          <w:szCs w:val="24"/>
        </w:rPr>
        <w:t xml:space="preserve"> 2</w:t>
      </w:r>
      <w:r w:rsidR="00DE79A3">
        <w:rPr>
          <w:rFonts w:ascii="Times New Roman" w:hAnsi="Times New Roman" w:cs="Times New Roman"/>
          <w:sz w:val="24"/>
          <w:szCs w:val="24"/>
        </w:rPr>
        <w:t xml:space="preserve">   </w:t>
      </w:r>
      <w:r w:rsidR="00DE79A3" w:rsidRPr="00DE79A3">
        <w:rPr>
          <w:rFonts w:ascii="Times New Roman" w:hAnsi="Times New Roman" w:cs="Times New Roman"/>
          <w:b/>
          <w:sz w:val="24"/>
          <w:szCs w:val="24"/>
        </w:rPr>
        <w:t>12%</w:t>
      </w:r>
    </w:p>
    <w:p w:rsidR="00685B74" w:rsidRPr="007249F6" w:rsidRDefault="00685B74" w:rsidP="009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74" w:rsidRPr="007249F6" w:rsidRDefault="00685B74" w:rsidP="00685B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Создаются ли в дошкольном образовательном учреждении условия для вашего участия в решение вопросов организации жизни ребенка в детском саду?</w:t>
      </w:r>
    </w:p>
    <w:p w:rsidR="00685B74" w:rsidRPr="007249F6" w:rsidRDefault="0057363C" w:rsidP="006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5B74" w:rsidRPr="007249F6">
        <w:rPr>
          <w:rFonts w:ascii="Times New Roman" w:hAnsi="Times New Roman" w:cs="Times New Roman"/>
          <w:sz w:val="24"/>
          <w:szCs w:val="24"/>
        </w:rPr>
        <w:t>Да- 10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59%</w:t>
      </w:r>
    </w:p>
    <w:p w:rsidR="00961F4C" w:rsidRPr="007249F6" w:rsidRDefault="0057363C" w:rsidP="006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5B74" w:rsidRPr="007249F6">
        <w:rPr>
          <w:rFonts w:ascii="Times New Roman" w:hAnsi="Times New Roman" w:cs="Times New Roman"/>
          <w:sz w:val="24"/>
          <w:szCs w:val="24"/>
        </w:rPr>
        <w:t>Нет 1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6%</w:t>
      </w:r>
    </w:p>
    <w:p w:rsidR="00685B74" w:rsidRPr="007249F6" w:rsidRDefault="00685B74" w:rsidP="006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затрудняюсь ответить. – 3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18%</w:t>
      </w:r>
    </w:p>
    <w:p w:rsidR="00685B74" w:rsidRPr="007249F6" w:rsidRDefault="00685B74" w:rsidP="006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г) да, 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 xml:space="preserve"> на мой взгляд не в полной мере – 3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18%</w:t>
      </w:r>
    </w:p>
    <w:p w:rsidR="00685B74" w:rsidRPr="007249F6" w:rsidRDefault="00685B74" w:rsidP="006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D6" w:rsidRPr="007249F6" w:rsidRDefault="00685B74" w:rsidP="00685B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От чего в процессе пребывания Вашего ребенка в детском саду Вы получаете наибольшее удовлетворение? 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B74" w:rsidRPr="007249F6" w:rsidRDefault="00685B74" w:rsidP="00F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достижений ребенка в процессе развития в соответствии с возрастными возможностями]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38%</w:t>
      </w:r>
    </w:p>
    <w:p w:rsidR="00F97BD6" w:rsidRPr="007249F6" w:rsidRDefault="00F97BD6" w:rsidP="00F97BD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74" w:rsidRPr="007249F6" w:rsidRDefault="00F97BD6" w:rsidP="00F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взаимоотношений ребенка со сверстниками]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48%</w:t>
      </w:r>
    </w:p>
    <w:p w:rsidR="00F97BD6" w:rsidRPr="007249F6" w:rsidRDefault="001A4298" w:rsidP="00F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[от взаимоотношений ребенка 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 xml:space="preserve"> взрослыми в детском саду]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52%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успехов ребенка в кружках, студиях, секциях]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55%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атмосферы в детском саду, в группе]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44%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воспитательных мероприятий, организованных в детском саду]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48%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возможности у Вашего ребенка проявить себя, свои способности и умения]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45%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уровня требований со стороны педагогов]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54%</w:t>
      </w:r>
    </w:p>
    <w:p w:rsidR="00F97BD6" w:rsidRPr="007249F6" w:rsidRDefault="00F97BD6" w:rsidP="00F97BD6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престижа дошкольного образовательного учреждения]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59%</w:t>
      </w:r>
    </w:p>
    <w:p w:rsidR="00F97BD6" w:rsidRDefault="00F97BD6" w:rsidP="00F97BD6">
      <w:pPr>
        <w:rPr>
          <w:rFonts w:ascii="Times New Roman" w:hAnsi="Times New Roman" w:cs="Times New Roman"/>
          <w:b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[от собственного вклада в жизнь ребенка в детском саду (посещение родительских собраний, участие в воспитательных мероприятиях – праздниках, развлечениях)]</w:t>
      </w:r>
      <w:r w:rsidR="001A4298">
        <w:rPr>
          <w:rFonts w:ascii="Times New Roman" w:hAnsi="Times New Roman" w:cs="Times New Roman"/>
          <w:sz w:val="24"/>
          <w:szCs w:val="24"/>
        </w:rPr>
        <w:t xml:space="preserve">      </w:t>
      </w:r>
      <w:r w:rsidR="001A4298" w:rsidRPr="001A4298">
        <w:rPr>
          <w:rFonts w:ascii="Times New Roman" w:hAnsi="Times New Roman" w:cs="Times New Roman"/>
          <w:b/>
          <w:sz w:val="24"/>
          <w:szCs w:val="24"/>
        </w:rPr>
        <w:t>42%</w:t>
      </w:r>
    </w:p>
    <w:p w:rsidR="001A4298" w:rsidRPr="007249F6" w:rsidRDefault="001A4298" w:rsidP="00F97BD6">
      <w:pPr>
        <w:rPr>
          <w:rFonts w:ascii="Times New Roman" w:hAnsi="Times New Roman" w:cs="Times New Roman"/>
          <w:sz w:val="24"/>
          <w:szCs w:val="24"/>
        </w:rPr>
      </w:pPr>
    </w:p>
    <w:p w:rsidR="00F97BD6" w:rsidRPr="007249F6" w:rsidRDefault="00F97BD6" w:rsidP="00F97B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lastRenderedPageBreak/>
        <w:t>Удовлетворяет ли Вас система закаливания в детском саду?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удовлетворяет, закаливание помогает моему ребенку быть здоровым; - 8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47%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 имею информации о такой системе в детском саду;  8</w:t>
      </w:r>
      <w:r w:rsidR="00454EE7">
        <w:rPr>
          <w:rFonts w:ascii="Times New Roman" w:hAnsi="Times New Roman" w:cs="Times New Roman"/>
          <w:sz w:val="24"/>
          <w:szCs w:val="24"/>
        </w:rPr>
        <w:t xml:space="preserve"> 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47%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г) в данном детском саду такой системы нет -1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6%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7BD6" w:rsidRPr="007249F6" w:rsidRDefault="00F97BD6" w:rsidP="00F97B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Удовлетворяет ли Вас питание ребёнка в детском саду?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да, питание разнообразное; - </w:t>
      </w:r>
      <w:r w:rsidR="00CA3D46" w:rsidRPr="007249F6">
        <w:rPr>
          <w:rFonts w:ascii="Times New Roman" w:hAnsi="Times New Roman" w:cs="Times New Roman"/>
          <w:sz w:val="24"/>
          <w:szCs w:val="24"/>
        </w:rPr>
        <w:t>10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59%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 в полной мере, так как у ребенка нет возможности выбора блюд; - 4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24%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в) не удовлетворяет. – </w:t>
      </w:r>
      <w:r w:rsidR="00CA3D46" w:rsidRPr="007249F6">
        <w:rPr>
          <w:rFonts w:ascii="Times New Roman" w:hAnsi="Times New Roman" w:cs="Times New Roman"/>
          <w:sz w:val="24"/>
          <w:szCs w:val="24"/>
        </w:rPr>
        <w:t>3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18%</w:t>
      </w:r>
    </w:p>
    <w:p w:rsidR="00F97BD6" w:rsidRPr="007249F6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D46" w:rsidRPr="007249F6" w:rsidRDefault="00CA3D46" w:rsidP="00CA3D4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Если в предыдущем вопросе Вы ответили "в) не удовлетворяет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 xml:space="preserve">.", </w:t>
      </w:r>
      <w:proofErr w:type="gramEnd"/>
      <w:r w:rsidR="0057363C" w:rsidRPr="007249F6">
        <w:rPr>
          <w:rFonts w:ascii="Times New Roman" w:hAnsi="Times New Roman" w:cs="Times New Roman"/>
          <w:sz w:val="24"/>
          <w:szCs w:val="24"/>
        </w:rPr>
        <w:t>пожалуйста</w:t>
      </w:r>
      <w:r w:rsidRPr="007249F6">
        <w:rPr>
          <w:rFonts w:ascii="Times New Roman" w:hAnsi="Times New Roman" w:cs="Times New Roman"/>
          <w:sz w:val="24"/>
          <w:szCs w:val="24"/>
        </w:rPr>
        <w:t>, укажите по каким причинам.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D46" w:rsidRPr="007249F6">
        <w:rPr>
          <w:rFonts w:ascii="Times New Roman" w:hAnsi="Times New Roman" w:cs="Times New Roman"/>
          <w:sz w:val="24"/>
          <w:szCs w:val="24"/>
        </w:rPr>
        <w:t>мало фруктов (</w:t>
      </w:r>
      <w:r w:rsidRPr="007249F6">
        <w:rPr>
          <w:rFonts w:ascii="Times New Roman" w:hAnsi="Times New Roman" w:cs="Times New Roman"/>
          <w:sz w:val="24"/>
          <w:szCs w:val="24"/>
        </w:rPr>
        <w:t>практически</w:t>
      </w:r>
      <w:r w:rsidR="00CA3D46" w:rsidRPr="007249F6">
        <w:rPr>
          <w:rFonts w:ascii="Times New Roman" w:hAnsi="Times New Roman" w:cs="Times New Roman"/>
          <w:sz w:val="24"/>
          <w:szCs w:val="24"/>
        </w:rPr>
        <w:t xml:space="preserve"> нет) и свежих овощей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D46" w:rsidRPr="007249F6">
        <w:rPr>
          <w:rFonts w:ascii="Times New Roman" w:hAnsi="Times New Roman" w:cs="Times New Roman"/>
          <w:sz w:val="24"/>
          <w:szCs w:val="24"/>
        </w:rPr>
        <w:t xml:space="preserve">"по питанию - необходимо организовать ( пусть за </w:t>
      </w:r>
      <w:proofErr w:type="spellStart"/>
      <w:r w:rsidR="00CA3D46" w:rsidRPr="007249F6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Start"/>
      <w:r w:rsidR="00CA3D46" w:rsidRPr="007249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3D46" w:rsidRPr="007249F6">
        <w:rPr>
          <w:rFonts w:ascii="Times New Roman" w:hAnsi="Times New Roman" w:cs="Times New Roman"/>
          <w:sz w:val="24"/>
          <w:szCs w:val="24"/>
        </w:rPr>
        <w:t xml:space="preserve"> плату)  питание с возможностью выбора , т.к не все дети могут питаться основным меню в силу различных обстоятельств ( аллергии, мед. противопоказания, различные воспитательные установки и традиции в домашнему меню ( например,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D46" w:rsidRPr="007249F6">
        <w:rPr>
          <w:rFonts w:ascii="Times New Roman" w:hAnsi="Times New Roman" w:cs="Times New Roman"/>
          <w:sz w:val="24"/>
          <w:szCs w:val="24"/>
        </w:rPr>
        <w:t>вегетерианство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A3D46" w:rsidRPr="007249F6">
        <w:rPr>
          <w:rFonts w:ascii="Times New Roman" w:hAnsi="Times New Roman" w:cs="Times New Roman"/>
          <w:sz w:val="24"/>
          <w:szCs w:val="24"/>
        </w:rPr>
        <w:t>)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D46" w:rsidRPr="007249F6">
        <w:rPr>
          <w:rFonts w:ascii="Times New Roman" w:hAnsi="Times New Roman" w:cs="Times New Roman"/>
          <w:sz w:val="24"/>
          <w:szCs w:val="24"/>
        </w:rPr>
        <w:t>конкретно мой ребенок - это раздельное и просто</w:t>
      </w:r>
      <w:r>
        <w:rPr>
          <w:rFonts w:ascii="Times New Roman" w:hAnsi="Times New Roman" w:cs="Times New Roman"/>
          <w:sz w:val="24"/>
          <w:szCs w:val="24"/>
        </w:rPr>
        <w:t>е питание, никаких сложных блюд;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A3D46" w:rsidRPr="007249F6">
        <w:rPr>
          <w:rFonts w:ascii="Times New Roman" w:hAnsi="Times New Roman" w:cs="Times New Roman"/>
          <w:sz w:val="24"/>
          <w:szCs w:val="24"/>
        </w:rPr>
        <w:t>ебёнок приходит из садика голодный, видимо ему недостаточно по объёму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A3D46" w:rsidRPr="007249F6">
        <w:rPr>
          <w:rFonts w:ascii="Times New Roman" w:hAnsi="Times New Roman" w:cs="Times New Roman"/>
          <w:sz w:val="24"/>
          <w:szCs w:val="24"/>
        </w:rPr>
        <w:t>днообразный рацион, отсутствие фруктов и свежих сырых овощей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D46" w:rsidRPr="007249F6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Удовлетворяет ли Вас качество оказываемых в дошкольном образовательном учреждении дополнительных образовательных услуг (кружки, секции, студии).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полностью удовлетворяет; - 7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41%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удовлетворяет; - 9</w:t>
      </w:r>
      <w:r w:rsidR="00454EE7">
        <w:rPr>
          <w:rFonts w:ascii="Times New Roman" w:hAnsi="Times New Roman" w:cs="Times New Roman"/>
          <w:sz w:val="24"/>
          <w:szCs w:val="24"/>
        </w:rPr>
        <w:t xml:space="preserve"> 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53%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удовлетворяет.- 1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6%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D46" w:rsidRPr="007249F6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Учитывается ли Ваше мнение при организации воспитательных мероприятий в дошкольном образовательном учреждении (выездных театров, концертов, праздников).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3D46" w:rsidRPr="007249F6">
        <w:rPr>
          <w:rFonts w:ascii="Times New Roman" w:hAnsi="Times New Roman" w:cs="Times New Roman"/>
          <w:sz w:val="24"/>
          <w:szCs w:val="24"/>
        </w:rPr>
        <w:t xml:space="preserve">Да </w:t>
      </w:r>
      <w:r w:rsidR="00454EE7">
        <w:rPr>
          <w:rFonts w:ascii="Times New Roman" w:hAnsi="Times New Roman" w:cs="Times New Roman"/>
          <w:sz w:val="24"/>
          <w:szCs w:val="24"/>
        </w:rPr>
        <w:t>–</w:t>
      </w:r>
      <w:r w:rsidR="00CA3D46" w:rsidRPr="007249F6">
        <w:rPr>
          <w:rFonts w:ascii="Times New Roman" w:hAnsi="Times New Roman" w:cs="Times New Roman"/>
          <w:sz w:val="24"/>
          <w:szCs w:val="24"/>
        </w:rPr>
        <w:t xml:space="preserve"> 11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65%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недостаточно; -5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29%</w:t>
      </w:r>
    </w:p>
    <w:p w:rsidR="00CA3D46" w:rsidRPr="007249F6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A3D46" w:rsidRPr="007249F6">
        <w:rPr>
          <w:rFonts w:ascii="Times New Roman" w:hAnsi="Times New Roman" w:cs="Times New Roman"/>
          <w:sz w:val="24"/>
          <w:szCs w:val="24"/>
        </w:rPr>
        <w:t>нет -1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6%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D46" w:rsidRPr="007249F6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Как часто Вы посещаете родительские собрания?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регулярно; - </w:t>
      </w:r>
      <w:r w:rsidR="0074723E" w:rsidRPr="007249F6">
        <w:rPr>
          <w:rFonts w:ascii="Times New Roman" w:hAnsi="Times New Roman" w:cs="Times New Roman"/>
          <w:sz w:val="24"/>
          <w:szCs w:val="24"/>
        </w:rPr>
        <w:t>13</w:t>
      </w:r>
      <w:r w:rsidR="00454EE7">
        <w:rPr>
          <w:rFonts w:ascii="Times New Roman" w:hAnsi="Times New Roman" w:cs="Times New Roman"/>
          <w:sz w:val="24"/>
          <w:szCs w:val="24"/>
        </w:rPr>
        <w:t xml:space="preserve">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76%</w:t>
      </w:r>
    </w:p>
    <w:p w:rsidR="00CA3D46" w:rsidRPr="007249F6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б) часто; - </w:t>
      </w:r>
      <w:r w:rsidR="0074723E" w:rsidRPr="007249F6">
        <w:rPr>
          <w:rFonts w:ascii="Times New Roman" w:hAnsi="Times New Roman" w:cs="Times New Roman"/>
          <w:sz w:val="24"/>
          <w:szCs w:val="24"/>
        </w:rPr>
        <w:t>4</w:t>
      </w:r>
      <w:r w:rsidR="00454EE7">
        <w:rPr>
          <w:rFonts w:ascii="Times New Roman" w:hAnsi="Times New Roman" w:cs="Times New Roman"/>
          <w:sz w:val="24"/>
          <w:szCs w:val="24"/>
        </w:rPr>
        <w:t xml:space="preserve">    </w:t>
      </w:r>
      <w:r w:rsidR="00454EE7" w:rsidRPr="00454EE7">
        <w:rPr>
          <w:rFonts w:ascii="Times New Roman" w:hAnsi="Times New Roman" w:cs="Times New Roman"/>
          <w:b/>
          <w:sz w:val="24"/>
          <w:szCs w:val="24"/>
        </w:rPr>
        <w:t>24%</w:t>
      </w:r>
    </w:p>
    <w:p w:rsidR="0074723E" w:rsidRPr="007249F6" w:rsidRDefault="0074723E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23E" w:rsidRPr="007249F6" w:rsidRDefault="0074723E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8.1. Если в предыдущем вопросе Вы ответили "г) не посещаю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 xml:space="preserve">.", 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пожалуйста, укажите по каким причинам.</w:t>
      </w:r>
    </w:p>
    <w:p w:rsidR="0074723E" w:rsidRDefault="0074723E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Нет таких</w:t>
      </w:r>
    </w:p>
    <w:p w:rsidR="00454EE7" w:rsidRDefault="00454EE7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4298" w:rsidRPr="007249F6" w:rsidRDefault="001A4298" w:rsidP="00CA3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23E" w:rsidRPr="00C91E52" w:rsidRDefault="0074723E" w:rsidP="007472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lastRenderedPageBreak/>
        <w:t>Посещаете ли Вы мероприятия, организованные для детей (праздники, экскурсии, презентации проектов).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посещаю все мероприятия; -16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94%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редко посещаю (в связи с отсутствием времени, неудобным графиком проведения мероприятий); - 1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10.1. Как Вы можете оценить Ваши взаимоотношения с воспитателями группы?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деловые, конструктивные; - 8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47%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тёплые, дружеские; - 8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47%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в) нейтральные; - 1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10.2. Как Вы можете оценить Ваши взаимоотношения с администрацией, педагогами и сотрудниками ДОУ?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деловые, конструктивные; - 12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71%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нейтральные; - 4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24%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в) конфликтные; - 1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10.3. Как Вы можете оценить Ваши взаимоотношения с родителями других воспитанников группы, которую посещает Ваш ребенок?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деловые, конструктивные; - 4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24%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тёплые, дружеские; - 6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35%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в) нейтральные; - 6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35%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г) конфликтные; - 1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4723E" w:rsidRPr="00C91E52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11. Как бы Вы охарактеризовали собственное отношение к дошкольному образовательному учреждению, которое посещает Ваш ребенок?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положительное; - 16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94%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нейтральное; - 1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12. Из каких основных источников Вы получаете информацию о результатах освоения Вашим ребенком содержания образовательной программы, особенностях организации образовательного процесса?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 xml:space="preserve">б) от воспитателя группы; - </w:t>
      </w:r>
      <w:r w:rsidR="00C50E8C" w:rsidRPr="00C91E52">
        <w:rPr>
          <w:rFonts w:ascii="Times New Roman" w:hAnsi="Times New Roman" w:cs="Times New Roman"/>
          <w:sz w:val="23"/>
          <w:szCs w:val="23"/>
        </w:rPr>
        <w:t>14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82%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 xml:space="preserve">в) на родительских собраниях; - </w:t>
      </w:r>
      <w:r w:rsidR="00C50E8C" w:rsidRPr="00C91E52">
        <w:rPr>
          <w:rFonts w:ascii="Times New Roman" w:hAnsi="Times New Roman" w:cs="Times New Roman"/>
          <w:sz w:val="23"/>
          <w:szCs w:val="23"/>
        </w:rPr>
        <w:t>2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12%</w:t>
      </w:r>
    </w:p>
    <w:p w:rsidR="00173458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 xml:space="preserve">д) при встречах со специалистами дошкольного образовательного учреждения. </w:t>
      </w:r>
      <w:r w:rsidR="00454EE7" w:rsidRPr="00C91E52">
        <w:rPr>
          <w:rFonts w:ascii="Times New Roman" w:hAnsi="Times New Roman" w:cs="Times New Roman"/>
          <w:sz w:val="23"/>
          <w:szCs w:val="23"/>
        </w:rPr>
        <w:t>–</w:t>
      </w:r>
      <w:r w:rsidRPr="00C91E52">
        <w:rPr>
          <w:rFonts w:ascii="Times New Roman" w:hAnsi="Times New Roman" w:cs="Times New Roman"/>
          <w:sz w:val="23"/>
          <w:szCs w:val="23"/>
        </w:rPr>
        <w:t xml:space="preserve"> 1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173458" w:rsidRPr="00C91E52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13. Учитывается ли Ваше мнение при принятии решений в управлении дошкольным образовательным учреждением?</w:t>
      </w: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всегда; -5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29%</w:t>
      </w: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редко; - 5</w:t>
      </w:r>
      <w:r w:rsidR="00454EE7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54EE7" w:rsidRPr="00C91E52">
        <w:rPr>
          <w:rFonts w:ascii="Times New Roman" w:hAnsi="Times New Roman" w:cs="Times New Roman"/>
          <w:b/>
          <w:sz w:val="23"/>
          <w:szCs w:val="23"/>
        </w:rPr>
        <w:t>29%</w:t>
      </w: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в) не участвую в принятии решений. – 7</w:t>
      </w:r>
      <w:r w:rsidR="004F7450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F7450" w:rsidRPr="00C91E52">
        <w:rPr>
          <w:rFonts w:ascii="Times New Roman" w:hAnsi="Times New Roman" w:cs="Times New Roman"/>
          <w:b/>
          <w:sz w:val="23"/>
          <w:szCs w:val="23"/>
        </w:rPr>
        <w:t>41%</w:t>
      </w: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C50E8C" w:rsidRPr="00C91E52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14. Насколько Вы удовлетворены участием в управлении дошкольным образовательным учреждением (решение финансовых проблем, выбор спектра дополнительных услуг, реализация содержательных и финансовых проектов)?</w:t>
      </w:r>
    </w:p>
    <w:p w:rsidR="00BF7454" w:rsidRPr="00C91E52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а) удовлетворен; - 10</w:t>
      </w:r>
      <w:r w:rsidR="004F7450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F7450" w:rsidRPr="00C91E52">
        <w:rPr>
          <w:rFonts w:ascii="Times New Roman" w:hAnsi="Times New Roman" w:cs="Times New Roman"/>
          <w:b/>
          <w:sz w:val="23"/>
          <w:szCs w:val="23"/>
        </w:rPr>
        <w:t>59%</w:t>
      </w:r>
    </w:p>
    <w:p w:rsidR="00BF7454" w:rsidRPr="00C91E52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б) не удовлетворен; - 1</w:t>
      </w:r>
      <w:r w:rsidR="004F7450" w:rsidRPr="00C91E52">
        <w:rPr>
          <w:rFonts w:ascii="Times New Roman" w:hAnsi="Times New Roman" w:cs="Times New Roman"/>
          <w:sz w:val="23"/>
          <w:szCs w:val="23"/>
        </w:rPr>
        <w:t xml:space="preserve">    </w:t>
      </w:r>
      <w:r w:rsidR="004F7450" w:rsidRPr="00C91E52">
        <w:rPr>
          <w:rFonts w:ascii="Times New Roman" w:hAnsi="Times New Roman" w:cs="Times New Roman"/>
          <w:b/>
          <w:sz w:val="23"/>
          <w:szCs w:val="23"/>
        </w:rPr>
        <w:t>6%</w:t>
      </w:r>
    </w:p>
    <w:p w:rsidR="00BF7454" w:rsidRPr="00C91E52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1E52">
        <w:rPr>
          <w:rFonts w:ascii="Times New Roman" w:hAnsi="Times New Roman" w:cs="Times New Roman"/>
          <w:sz w:val="23"/>
          <w:szCs w:val="23"/>
        </w:rPr>
        <w:t>в) не участвую в управлении дошкольным образовательным учреждением. – 6</w:t>
      </w:r>
      <w:r w:rsidR="004F7450" w:rsidRPr="00C91E52">
        <w:rPr>
          <w:rFonts w:ascii="Times New Roman" w:hAnsi="Times New Roman" w:cs="Times New Roman"/>
          <w:sz w:val="23"/>
          <w:szCs w:val="23"/>
        </w:rPr>
        <w:t xml:space="preserve">     </w:t>
      </w:r>
      <w:r w:rsidR="004F7450" w:rsidRPr="00C91E52">
        <w:rPr>
          <w:rFonts w:ascii="Times New Roman" w:hAnsi="Times New Roman" w:cs="Times New Roman"/>
          <w:b/>
          <w:sz w:val="23"/>
          <w:szCs w:val="23"/>
        </w:rPr>
        <w:t>35%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15. Удовлетворяет ли Вас качество воспитания и обучения в детском саду?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полностью удовлетворяет; - 10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59%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скорее удовлетворяет; - 7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41%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16. Как бы Вы охарактеризовали отношение Вашего ребенка к детскому саду?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положительное; - 14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82%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нейтральное; - 3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18%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17. 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программы?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полностью удовлетворяет;  - 12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71%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скорее удовлетворяет; - 4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24%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частично удовлетворяет; - 1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18.1. Как Вы оцениваете материально-техническую оснащенность группового помещения детского сада?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удовлетворен (а); - </w:t>
      </w:r>
      <w:r w:rsidR="003A3A74" w:rsidRPr="007249F6">
        <w:rPr>
          <w:rFonts w:ascii="Times New Roman" w:hAnsi="Times New Roman" w:cs="Times New Roman"/>
          <w:sz w:val="24"/>
          <w:szCs w:val="24"/>
        </w:rPr>
        <w:t>12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71%</w:t>
      </w:r>
    </w:p>
    <w:p w:rsidR="00BF7454" w:rsidRPr="007249F6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- 5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29%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18.2. Как Вы оцениваете материально-техническую оснащенность спортивного зала детского сада?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удовлетворен (а); - 10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59%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- 6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35%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а). –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18.3. Как Вы оцениваете материально-техническую оснащенность музыкального зала детского сада?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удовлетворен (а); - 12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71%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- 4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24%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а). –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A74" w:rsidRPr="007249F6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18.4. Как Вы оцениваете материально-техническую оснащенность спортивной (игровой)  площадки на территории детского сада?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удовлетворен (а); - 10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59%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- 6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35%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а). –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18.5. Как Вы оцениваете материально-техническую оснащенность пищеблока детского сада?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удовлетворен (а); - 10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59%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удовлетворе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- 7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41%</w:t>
      </w:r>
    </w:p>
    <w:p w:rsidR="003A3A74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1E52" w:rsidRPr="007249F6" w:rsidRDefault="00C91E52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lastRenderedPageBreak/>
        <w:t>19. Участвуете ли Вы в обсуждении образовательной программы, по которой Ваш ребенок получает коррекционную поддержку?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а) да, я являюсь активным участником обсуждения программы; - </w:t>
      </w:r>
      <w:r w:rsidR="0073302F" w:rsidRPr="007249F6">
        <w:rPr>
          <w:rFonts w:ascii="Times New Roman" w:hAnsi="Times New Roman" w:cs="Times New Roman"/>
          <w:sz w:val="24"/>
          <w:szCs w:val="24"/>
        </w:rPr>
        <w:t>5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29%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б) нет, так как не считаю это необходимым; - </w:t>
      </w:r>
      <w:r w:rsidR="0073302F" w:rsidRPr="007249F6">
        <w:rPr>
          <w:rFonts w:ascii="Times New Roman" w:hAnsi="Times New Roman" w:cs="Times New Roman"/>
          <w:sz w:val="24"/>
          <w:szCs w:val="24"/>
        </w:rPr>
        <w:t>5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29%</w:t>
      </w:r>
    </w:p>
    <w:p w:rsidR="003A3A74" w:rsidRPr="007249F6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 xml:space="preserve">в) затрудняюсь ответить. </w:t>
      </w:r>
      <w:r w:rsidR="0073302F" w:rsidRPr="007249F6">
        <w:rPr>
          <w:rFonts w:ascii="Times New Roman" w:hAnsi="Times New Roman" w:cs="Times New Roman"/>
          <w:sz w:val="24"/>
          <w:szCs w:val="24"/>
        </w:rPr>
        <w:t>–</w:t>
      </w:r>
      <w:r w:rsidRPr="007249F6">
        <w:rPr>
          <w:rFonts w:ascii="Times New Roman" w:hAnsi="Times New Roman" w:cs="Times New Roman"/>
          <w:sz w:val="24"/>
          <w:szCs w:val="24"/>
        </w:rPr>
        <w:t xml:space="preserve"> 7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41%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20. Оказывает ли Вам дошкольное учреждение консультационные услуги, в том числе оказываемые через сайт учреждения, блоги специалистов и воспитателей?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да, в дошкольном учреждении работает профессиональная команда педагогов и специалистов;- 9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53%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нет, впервые слышу о том, что дошкольное учреждение может оказывать такую помощь; - 1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затрудняюсь ответить, так как не возникало необходимости обращаться за консультативной помощью.- 7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41%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21. Насколько руководитель, воспитатели и специалисты внимательны к Вашим вопросам по коррекции развития ребенка?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учитывают мои вопросы при подготовке к родительскому собранию; - 3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18%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получаю ответ на свой вопрос в достаточно корректной форме и профессиональный по содержанию; - 13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76%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педагоги не всегда готовы ответить на поставленные вопросы. –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p w:rsidR="0073302F" w:rsidRPr="007249F6" w:rsidRDefault="004F7450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22. Оцените собственную удовлетворенность от коррекционно-развивающих мероприятий, предоставляемых Вашему ребенку.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а) 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- 14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82%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б) частично 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>а); - 2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12%</w:t>
      </w:r>
    </w:p>
    <w:p w:rsidR="0073302F" w:rsidRPr="007249F6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t>в) недоволе</w:t>
      </w:r>
      <w:proofErr w:type="gramStart"/>
      <w:r w:rsidRPr="007249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9F6">
        <w:rPr>
          <w:rFonts w:ascii="Times New Roman" w:hAnsi="Times New Roman" w:cs="Times New Roman"/>
          <w:sz w:val="24"/>
          <w:szCs w:val="24"/>
        </w:rPr>
        <w:t xml:space="preserve">а). </w:t>
      </w:r>
      <w:r w:rsidR="004F7450">
        <w:rPr>
          <w:rFonts w:ascii="Times New Roman" w:hAnsi="Times New Roman" w:cs="Times New Roman"/>
          <w:sz w:val="24"/>
          <w:szCs w:val="24"/>
        </w:rPr>
        <w:t>–</w:t>
      </w:r>
      <w:r w:rsidRPr="007249F6">
        <w:rPr>
          <w:rFonts w:ascii="Times New Roman" w:hAnsi="Times New Roman" w:cs="Times New Roman"/>
          <w:sz w:val="24"/>
          <w:szCs w:val="24"/>
        </w:rPr>
        <w:t xml:space="preserve"> 1</w:t>
      </w:r>
      <w:r w:rsidR="004F7450">
        <w:rPr>
          <w:rFonts w:ascii="Times New Roman" w:hAnsi="Times New Roman" w:cs="Times New Roman"/>
          <w:sz w:val="24"/>
          <w:szCs w:val="24"/>
        </w:rPr>
        <w:t xml:space="preserve">     </w:t>
      </w:r>
      <w:r w:rsidR="004F7450" w:rsidRPr="004F7450">
        <w:rPr>
          <w:rFonts w:ascii="Times New Roman" w:hAnsi="Times New Roman" w:cs="Times New Roman"/>
          <w:b/>
          <w:sz w:val="24"/>
          <w:szCs w:val="24"/>
        </w:rPr>
        <w:t>6%</w:t>
      </w:r>
    </w:p>
    <w:sectPr w:rsidR="0073302F" w:rsidRPr="007249F6" w:rsidSect="007249F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B21"/>
    <w:multiLevelType w:val="multilevel"/>
    <w:tmpl w:val="8588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BB339E"/>
    <w:multiLevelType w:val="multilevel"/>
    <w:tmpl w:val="DBFE26C0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cs="Calibri" w:hint="default"/>
        <w:color w:val="000000"/>
        <w:sz w:val="22"/>
      </w:rPr>
    </w:lvl>
  </w:abstractNum>
  <w:abstractNum w:abstractNumId="2">
    <w:nsid w:val="7DE05929"/>
    <w:multiLevelType w:val="hybridMultilevel"/>
    <w:tmpl w:val="23A27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FE3"/>
    <w:rsid w:val="00136F8F"/>
    <w:rsid w:val="00173458"/>
    <w:rsid w:val="001A4298"/>
    <w:rsid w:val="00343FE3"/>
    <w:rsid w:val="003A3A74"/>
    <w:rsid w:val="003C0BF6"/>
    <w:rsid w:val="00454EE7"/>
    <w:rsid w:val="004F7450"/>
    <w:rsid w:val="00503363"/>
    <w:rsid w:val="0057363C"/>
    <w:rsid w:val="00685B74"/>
    <w:rsid w:val="006D45B6"/>
    <w:rsid w:val="007236B7"/>
    <w:rsid w:val="007249F6"/>
    <w:rsid w:val="0073302F"/>
    <w:rsid w:val="0074723E"/>
    <w:rsid w:val="00781091"/>
    <w:rsid w:val="008040D0"/>
    <w:rsid w:val="008A5733"/>
    <w:rsid w:val="00961F4C"/>
    <w:rsid w:val="00AC3148"/>
    <w:rsid w:val="00B951C4"/>
    <w:rsid w:val="00BF7454"/>
    <w:rsid w:val="00C50E8C"/>
    <w:rsid w:val="00C60260"/>
    <w:rsid w:val="00C91E52"/>
    <w:rsid w:val="00CA3D46"/>
    <w:rsid w:val="00D62E3A"/>
    <w:rsid w:val="00DE79A3"/>
    <w:rsid w:val="00F97BD6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2016-03-28T12:01:00Z</dcterms:created>
  <dcterms:modified xsi:type="dcterms:W3CDTF">2016-03-28T12:24:00Z</dcterms:modified>
</cp:coreProperties>
</file>